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CA3E" w14:textId="75A5FC3F" w:rsidR="00515F63" w:rsidRDefault="00515F63" w:rsidP="000F6630">
      <w:pPr>
        <w:pStyle w:val="Ttulo1"/>
      </w:pPr>
      <w:r>
        <w:rPr>
          <w:noProof/>
          <w:lang w:eastAsia="es-CO"/>
        </w:rPr>
        <w:drawing>
          <wp:inline distT="0" distB="0" distL="0" distR="0" wp14:anchorId="090E132C" wp14:editId="499DA707">
            <wp:extent cx="5829300" cy="159853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0089" cy="16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93834" w14:textId="77777777" w:rsidR="00F55B3A" w:rsidRDefault="00F55B3A" w:rsidP="00C5575E"/>
    <w:p w14:paraId="1EAC88C0" w14:textId="6037AD12" w:rsidR="00515F63" w:rsidRDefault="105CD8DA" w:rsidP="00515F63">
      <w:pPr>
        <w:pStyle w:val="Ttulo1"/>
      </w:pPr>
      <w:r>
        <w:t>VII FORO FUTURO DE LAS TECNOLOGÍAS SOCIALES EN LA REGIÓN AMÉRICAS.</w:t>
      </w:r>
      <w:r w:rsidR="00515F63">
        <w:t xml:space="preserve"> Cooperación e intercambios de experiencias entre Unión Europea y Región Américas en transferencias de tecnologías innovación y digitalización para el desarrollo económico y social. (abril 0</w:t>
      </w:r>
      <w:r w:rsidR="00143A57">
        <w:t>8</w:t>
      </w:r>
      <w:r w:rsidR="00515F63">
        <w:t xml:space="preserve"> 2019). </w:t>
      </w:r>
    </w:p>
    <w:p w14:paraId="329778FC" w14:textId="75CB98A9" w:rsidR="00FF1AC6" w:rsidRPr="001C4786" w:rsidRDefault="00FF1AC6" w:rsidP="000F6630">
      <w:pPr>
        <w:pStyle w:val="Ttulo1"/>
      </w:pPr>
    </w:p>
    <w:p w14:paraId="107425A2" w14:textId="0DFF6237" w:rsidR="00FF1AC6" w:rsidRPr="001C4786" w:rsidRDefault="004754CF" w:rsidP="000F6630">
      <w:pPr>
        <w:pStyle w:val="Ttulo1"/>
      </w:pPr>
      <w:hyperlink r:id="rId7">
        <w:r w:rsidR="105CD8DA" w:rsidRPr="105CD8DA">
          <w:rPr>
            <w:rStyle w:val="Hipervnculo"/>
          </w:rPr>
          <w:t>http://comunidad.udistrital.edu.co/forofuturotechsociales/</w:t>
        </w:r>
      </w:hyperlink>
    </w:p>
    <w:p w14:paraId="3694E811" w14:textId="4599BB4C" w:rsidR="00FF1AC6" w:rsidRPr="001C4786" w:rsidRDefault="00FF1AC6" w:rsidP="105CD8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7C880" w14:textId="77777777" w:rsidR="00FF1AC6" w:rsidRPr="001C4786" w:rsidRDefault="00FF1AC6" w:rsidP="001C47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38E3F" w14:textId="77777777" w:rsidR="00952F0E" w:rsidRDefault="105CD8DA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b/>
          <w:bCs/>
          <w:sz w:val="24"/>
          <w:szCs w:val="24"/>
        </w:rPr>
        <w:t>CONCURSO</w:t>
      </w:r>
      <w:r w:rsidRPr="105CD8DA">
        <w:rPr>
          <w:rFonts w:ascii="Times New Roman" w:eastAsia="Times New Roman" w:hAnsi="Times New Roman" w:cs="Times New Roman"/>
          <w:sz w:val="24"/>
          <w:szCs w:val="24"/>
        </w:rPr>
        <w:t>: Solución innovadora Verbenal Sueña creatividad consiente y sostenible</w:t>
      </w:r>
    </w:p>
    <w:p w14:paraId="24DD07EF" w14:textId="77777777" w:rsidR="00FF1AC6" w:rsidRPr="001C4786" w:rsidRDefault="105CD8DA" w:rsidP="105CD8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b/>
          <w:bCs/>
          <w:sz w:val="24"/>
          <w:szCs w:val="24"/>
        </w:rPr>
        <w:t>OBJETIVOS DEL CONCURSO</w:t>
      </w:r>
    </w:p>
    <w:p w14:paraId="4E86190A" w14:textId="77777777" w:rsidR="000914D2" w:rsidRDefault="105CD8DA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sz w:val="24"/>
          <w:szCs w:val="24"/>
        </w:rPr>
        <w:t xml:space="preserve">Promover en los jóvenes emprendedores de la Región Américas la generación de ideas y propuestas innovadoras de desarrollo sostenible para el barrio Verbenal con el fin de contribuir a la disminución de la pobreza y realizar un aporte para forjar comunidades sostenibles </w:t>
      </w:r>
    </w:p>
    <w:p w14:paraId="0345675C" w14:textId="77777777" w:rsidR="006541DF" w:rsidRDefault="006541DF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AF04B" w14:textId="23DE3A45" w:rsidR="006541DF" w:rsidRDefault="006541DF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a tener en cuenta:</w:t>
      </w:r>
    </w:p>
    <w:p w14:paraId="49DC4F62" w14:textId="794A2035" w:rsidR="006541DF" w:rsidRDefault="006541DF" w:rsidP="00C5575E">
      <w:pPr>
        <w:pStyle w:val="Prrafode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E">
        <w:rPr>
          <w:rFonts w:ascii="Times New Roman" w:eastAsia="Times New Roman" w:hAnsi="Times New Roman" w:cs="Times New Roman"/>
          <w:sz w:val="24"/>
          <w:szCs w:val="24"/>
        </w:rPr>
        <w:t>Empoderar a la comunidad.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propuesta debe involucrar a la comunidad en su desarrollo)</w:t>
      </w:r>
      <w:r w:rsidR="00692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F3256C" w14:textId="4BAC6DE6" w:rsidR="006541DF" w:rsidRPr="00C5575E" w:rsidRDefault="00C5575E" w:rsidP="00C5575E">
      <w:pPr>
        <w:pStyle w:val="Prrafode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Contexto</w:t>
      </w:r>
      <w:r w:rsidR="00301952">
        <w:rPr>
          <w:rFonts w:ascii="Times New Roman" w:eastAsia="Times New Roman" w:hAnsi="Times New Roman" w:cs="Times New Roman"/>
          <w:sz w:val="24"/>
          <w:szCs w:val="24"/>
        </w:rPr>
        <w:t xml:space="preserve"> legal de la propuesta</w:t>
      </w:r>
    </w:p>
    <w:p w14:paraId="663A9BED" w14:textId="77777777" w:rsidR="006541DF" w:rsidRDefault="006541DF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55154" w14:textId="77777777" w:rsidR="006541DF" w:rsidRDefault="006541DF" w:rsidP="105CD8DA">
      <w:pPr>
        <w:jc w:val="both"/>
        <w:rPr>
          <w:rFonts w:ascii="Times New Roman,Arial" w:eastAsia="Times New Roman,Arial" w:hAnsi="Times New Roman,Arial" w:cs="Times New Roman,Arial"/>
          <w:sz w:val="24"/>
          <w:szCs w:val="24"/>
        </w:rPr>
      </w:pPr>
    </w:p>
    <w:p w14:paraId="097B7DD6" w14:textId="77777777" w:rsidR="0087782E" w:rsidRDefault="105CD8DA" w:rsidP="105CD8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b/>
          <w:bCs/>
          <w:sz w:val="24"/>
          <w:szCs w:val="24"/>
        </w:rPr>
        <w:t>ETAPAS DEL CONCURSO</w:t>
      </w:r>
    </w:p>
    <w:p w14:paraId="61972F1E" w14:textId="77777777" w:rsidR="0087782E" w:rsidRPr="001C4786" w:rsidRDefault="005E282A" w:rsidP="001C4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O"/>
        </w:rPr>
        <w:lastRenderedPageBreak/>
        <w:drawing>
          <wp:inline distT="0" distB="0" distL="0" distR="0" wp14:anchorId="2ED8EEE8" wp14:editId="535215B2">
            <wp:extent cx="5486400" cy="3200400"/>
            <wp:effectExtent l="0" t="57150" r="0" b="5715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FF76A76" w14:textId="77777777" w:rsidR="0087782E" w:rsidRPr="001C4786" w:rsidRDefault="0087782E" w:rsidP="001C47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C2588" w14:textId="77777777" w:rsidR="00B92C2F" w:rsidRPr="000914D2" w:rsidRDefault="105CD8DA" w:rsidP="105CD8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b/>
          <w:bCs/>
          <w:sz w:val="24"/>
          <w:szCs w:val="24"/>
        </w:rPr>
        <w:t>REQUISITOS</w:t>
      </w:r>
    </w:p>
    <w:p w14:paraId="39F8A534" w14:textId="77777777" w:rsidR="00B92C2F" w:rsidRDefault="105CD8DA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sz w:val="24"/>
          <w:szCs w:val="24"/>
        </w:rPr>
        <w:t xml:space="preserve">Crear un grupo de máximo 4 integrantes, Inscribirse a través de la pagina </w:t>
      </w:r>
    </w:p>
    <w:p w14:paraId="12E68AB8" w14:textId="77777777" w:rsidR="00B92C2F" w:rsidRDefault="105CD8DA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sz w:val="24"/>
          <w:szCs w:val="24"/>
        </w:rPr>
        <w:t xml:space="preserve">Identificar necesidades del barrio Verbenal Sueña, a través de la presentación anexa a este documento e información disponible en </w:t>
      </w:r>
      <w:hyperlink r:id="rId13">
        <w:r w:rsidRPr="105CD8DA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http://comunidad.udistrital.edu.co/verbenalsuena/</w:t>
        </w:r>
      </w:hyperlink>
    </w:p>
    <w:p w14:paraId="6C83F590" w14:textId="77777777" w:rsidR="00F21CC1" w:rsidRDefault="105CD8DA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sz w:val="24"/>
          <w:szCs w:val="24"/>
        </w:rPr>
        <w:t xml:space="preserve">Presentar una solución a una de las problemáticas del barrio Verbenal Sueña Ciudad Bolívar teniendo en cuenta la sabana de necesidades identificadas y objetivos de desarrollo sostenible (ODS) ONU 2030. Enviar propuesta al correo </w:t>
      </w:r>
      <w:hyperlink r:id="rId14" w:history="1">
        <w:r w:rsidR="00F21CC1" w:rsidRPr="00F21CC1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forofuturotic@correo.udistrital.edu.co</w:t>
        </w:r>
      </w:hyperlink>
      <w:r w:rsidR="00F21C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105CD8DA">
        <w:rPr>
          <w:rFonts w:ascii="Times New Roman" w:eastAsia="Times New Roman" w:hAnsi="Times New Roman" w:cs="Times New Roman"/>
          <w:sz w:val="24"/>
          <w:szCs w:val="24"/>
        </w:rPr>
        <w:t xml:space="preserve"> través </w:t>
      </w:r>
      <w:r w:rsidR="00F21CC1">
        <w:rPr>
          <w:rFonts w:ascii="Times New Roman" w:eastAsia="Times New Roman" w:hAnsi="Times New Roman" w:cs="Times New Roman"/>
          <w:sz w:val="24"/>
          <w:szCs w:val="24"/>
        </w:rPr>
        <w:t>del formato adjunto en la página del concurso.</w:t>
      </w:r>
    </w:p>
    <w:p w14:paraId="48901C21" w14:textId="00955831" w:rsidR="00F21CC1" w:rsidRDefault="00F21CC1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21CC1">
        <w:rPr>
          <w:rFonts w:ascii="Times New Roman" w:eastAsia="Times New Roman" w:hAnsi="Times New Roman" w:cs="Times New Roman"/>
          <w:sz w:val="24"/>
          <w:szCs w:val="24"/>
        </w:rPr>
        <w:t xml:space="preserve">ttps://comunidad.udistrital.edu.co/7forofuturodelastecnologiassocialesenlaregionamericas/conferencistas/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A2014C" w14:textId="29721E43" w:rsidR="004754CF" w:rsidRDefault="004754CF" w:rsidP="28F517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Asunto: Propuesta Concurso VII Foro Internacional (Fecha máxima 08 de abril 2019 23:59 hora Colombia).</w:t>
      </w:r>
    </w:p>
    <w:p w14:paraId="74815DC5" w14:textId="77777777" w:rsidR="00B92C2F" w:rsidRDefault="28F517E7" w:rsidP="28F517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F517E7">
        <w:rPr>
          <w:rFonts w:ascii="Times New Roman" w:eastAsia="Times New Roman" w:hAnsi="Times New Roman" w:cs="Times New Roman"/>
          <w:sz w:val="24"/>
          <w:szCs w:val="24"/>
        </w:rPr>
        <w:t xml:space="preserve">Elaborar propuesta solución a través de una presentación innovadora (por </w:t>
      </w:r>
      <w:proofErr w:type="spellStart"/>
      <w:r w:rsidRPr="28F517E7">
        <w:rPr>
          <w:rFonts w:ascii="Times New Roman" w:eastAsia="Times New Roman" w:hAnsi="Times New Roman" w:cs="Times New Roman"/>
          <w:sz w:val="24"/>
          <w:szCs w:val="24"/>
        </w:rPr>
        <w:t>ej</w:t>
      </w:r>
      <w:proofErr w:type="spellEnd"/>
      <w:r w:rsidRPr="28F517E7">
        <w:rPr>
          <w:rFonts w:ascii="Times New Roman" w:eastAsia="Times New Roman" w:hAnsi="Times New Roman" w:cs="Times New Roman"/>
          <w:sz w:val="24"/>
          <w:szCs w:val="24"/>
        </w:rPr>
        <w:t xml:space="preserve">: Maqueta, </w:t>
      </w:r>
      <w:proofErr w:type="spellStart"/>
      <w:r w:rsidRPr="28F517E7">
        <w:rPr>
          <w:rFonts w:ascii="Times New Roman" w:eastAsia="Times New Roman" w:hAnsi="Times New Roman" w:cs="Times New Roman"/>
          <w:sz w:val="24"/>
          <w:szCs w:val="24"/>
        </w:rPr>
        <w:t>render</w:t>
      </w:r>
      <w:proofErr w:type="spellEnd"/>
      <w:r w:rsidRPr="28F517E7">
        <w:rPr>
          <w:rFonts w:ascii="Times New Roman" w:eastAsia="Times New Roman" w:hAnsi="Times New Roman" w:cs="Times New Roman"/>
          <w:sz w:val="24"/>
          <w:szCs w:val="24"/>
        </w:rPr>
        <w:t>, video, app, etc.).</w:t>
      </w:r>
    </w:p>
    <w:p w14:paraId="7DE98263" w14:textId="397A5A0C" w:rsidR="000F6630" w:rsidRDefault="00B92C2F" w:rsidP="28F517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D69F5C">
        <w:rPr>
          <w:rFonts w:ascii="Times New Roman" w:eastAsia="Times New Roman" w:hAnsi="Times New Roman" w:cs="Times New Roman"/>
          <w:sz w:val="24"/>
          <w:szCs w:val="24"/>
        </w:rPr>
        <w:t xml:space="preserve">Justificar solución </w:t>
      </w:r>
      <w:r w:rsidR="008859B1" w:rsidRPr="5DD69F5C">
        <w:rPr>
          <w:rFonts w:ascii="Times New Roman" w:eastAsia="Times New Roman" w:hAnsi="Times New Roman" w:cs="Times New Roman"/>
          <w:sz w:val="24"/>
          <w:szCs w:val="24"/>
        </w:rPr>
        <w:t>citando la respuesta a la pregunta y como su solución ayudaría cumplir con el objetivo de su propuesta, Subir</w:t>
      </w:r>
      <w:r w:rsidRPr="5DD69F5C">
        <w:rPr>
          <w:rFonts w:ascii="Times New Roman" w:eastAsia="Times New Roman" w:hAnsi="Times New Roman" w:cs="Times New Roman"/>
          <w:sz w:val="24"/>
          <w:szCs w:val="24"/>
        </w:rPr>
        <w:t xml:space="preserve"> un video </w:t>
      </w:r>
      <w:r w:rsidR="008859B1" w:rsidRPr="5DD69F5C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5DD69F5C">
        <w:rPr>
          <w:rFonts w:ascii="Times New Roman" w:eastAsia="Times New Roman" w:hAnsi="Times New Roman" w:cs="Times New Roman"/>
          <w:sz w:val="24"/>
          <w:szCs w:val="24"/>
        </w:rPr>
        <w:t>máximo 4 minutos</w:t>
      </w:r>
      <w:r w:rsidR="008859B1" w:rsidRPr="5DD69F5C">
        <w:rPr>
          <w:rFonts w:ascii="Times New Roman" w:eastAsia="Times New Roman" w:hAnsi="Times New Roman" w:cs="Times New Roman"/>
          <w:sz w:val="24"/>
          <w:szCs w:val="24"/>
        </w:rPr>
        <w:t>, calidad mínima 720P, audio claro,</w:t>
      </w:r>
      <w:r w:rsidRPr="5DD69F5C">
        <w:rPr>
          <w:rFonts w:ascii="Times New Roman" w:eastAsia="Times New Roman" w:hAnsi="Times New Roman" w:cs="Times New Roman"/>
          <w:sz w:val="24"/>
          <w:szCs w:val="24"/>
        </w:rPr>
        <w:t xml:space="preserve"> el cual será compartido a través de la página Facebook desde uno de los perfiles de los concursantes acompañado del hashtag #</w:t>
      </w:r>
      <w:proofErr w:type="spellStart"/>
      <w:r w:rsidRPr="5DD69F5C">
        <w:rPr>
          <w:rFonts w:ascii="Times New Roman" w:eastAsia="Times New Roman" w:hAnsi="Times New Roman" w:cs="Times New Roman"/>
          <w:sz w:val="24"/>
          <w:szCs w:val="24"/>
        </w:rPr>
        <w:t>ConcursoVIIForoInternacional</w:t>
      </w:r>
      <w:proofErr w:type="spellEnd"/>
      <w:r w:rsidRPr="5DD69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DD69F5C">
        <w:rPr>
          <w:rFonts w:ascii="Times New Roman" w:eastAsia="Times New Roman" w:hAnsi="Times New Roman" w:cs="Times New Roman"/>
          <w:sz w:val="24"/>
          <w:szCs w:val="24"/>
        </w:rPr>
        <w:lastRenderedPageBreak/>
        <w:t>#</w:t>
      </w:r>
      <w:proofErr w:type="spellStart"/>
      <w:r w:rsidRPr="5DD69F5C">
        <w:rPr>
          <w:rFonts w:ascii="Times New Roman" w:eastAsia="Times New Roman" w:hAnsi="Times New Roman" w:cs="Times New Roman"/>
          <w:sz w:val="24"/>
          <w:szCs w:val="24"/>
        </w:rPr>
        <w:t>UniversidadDistrital</w:t>
      </w:r>
      <w:proofErr w:type="spellEnd"/>
      <w:r w:rsidRPr="5DD69F5C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="00515F63" w:rsidRPr="5DD69F5C">
        <w:rPr>
          <w:rFonts w:ascii="Times New Roman" w:eastAsia="Times New Roman" w:hAnsi="Times New Roman" w:cs="Times New Roman"/>
          <w:sz w:val="24"/>
          <w:szCs w:val="24"/>
        </w:rPr>
        <w:t>Universidad</w:t>
      </w:r>
      <w:r w:rsidR="00515F63">
        <w:rPr>
          <w:rFonts w:ascii="Times New Roman" w:eastAsia="Times New Roman" w:hAnsi="Times New Roman" w:cs="Times New Roman"/>
          <w:sz w:val="24"/>
          <w:szCs w:val="24"/>
        </w:rPr>
        <w:t>Militar</w:t>
      </w:r>
      <w:proofErr w:type="spellEnd"/>
      <w:r w:rsidR="00515F63" w:rsidRPr="5DD69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DD69F5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5DD69F5C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Pr="5DD69F5C">
        <w:rPr>
          <w:rFonts w:ascii="Times New Roman" w:eastAsia="Times New Roman" w:hAnsi="Times New Roman" w:cs="Times New Roman"/>
          <w:sz w:val="24"/>
          <w:szCs w:val="24"/>
        </w:rPr>
        <w:t xml:space="preserve"> #ANE #ASOMOVIL, seguir la página </w:t>
      </w:r>
      <w:hyperlink r:id="rId15" w:tgtFrame="_blank" w:history="1">
        <w:r w:rsidRPr="5DD69F5C">
          <w:rPr>
            <w:rStyle w:val="Hipervnculo"/>
            <w:rFonts w:ascii="Helvetica" w:eastAsia="Helvetica" w:hAnsi="Helvetica" w:cs="Helvetica"/>
            <w:color w:val="365899"/>
            <w:shd w:val="clear" w:color="auto" w:fill="FFFFFF"/>
          </w:rPr>
          <w:t>fb.me/</w:t>
        </w:r>
        <w:proofErr w:type="spellStart"/>
        <w:r w:rsidRPr="5DD69F5C">
          <w:rPr>
            <w:rStyle w:val="Hipervnculo"/>
            <w:rFonts w:ascii="Helvetica" w:eastAsia="Helvetica" w:hAnsi="Helvetica" w:cs="Helvetica"/>
            <w:color w:val="365899"/>
            <w:shd w:val="clear" w:color="auto" w:fill="FFFFFF"/>
          </w:rPr>
          <w:t>VIIForoTecSocial</w:t>
        </w:r>
        <w:proofErr w:type="spellEnd"/>
      </w:hyperlink>
      <w:r w:rsidRPr="5DD69F5C">
        <w:rPr>
          <w:rFonts w:ascii="Helvetica" w:eastAsia="Helvetica" w:hAnsi="Helvetica" w:cs="Helvetica"/>
          <w:color w:val="4B4F56"/>
          <w:shd w:val="clear" w:color="auto" w:fill="FFFFFF"/>
        </w:rPr>
        <w:t xml:space="preserve">  </w:t>
      </w:r>
      <w:r w:rsidRPr="5DD69F5C">
        <w:rPr>
          <w:rFonts w:ascii="Times New Roman" w:eastAsia="Times New Roman" w:hAnsi="Times New Roman" w:cs="Times New Roman"/>
          <w:sz w:val="24"/>
          <w:szCs w:val="24"/>
        </w:rPr>
        <w:t>y etiquetarla en la publicación.</w:t>
      </w:r>
      <w:r w:rsidR="00B62CB2" w:rsidRPr="5DD69F5C">
        <w:rPr>
          <w:rFonts w:ascii="Times New Roman" w:eastAsia="Times New Roman" w:hAnsi="Times New Roman" w:cs="Times New Roman"/>
          <w:sz w:val="24"/>
          <w:szCs w:val="24"/>
        </w:rPr>
        <w:t xml:space="preserve"> (Fecha máxima </w:t>
      </w:r>
      <w:r w:rsidR="000F6630">
        <w:rPr>
          <w:rFonts w:ascii="Times New Roman" w:eastAsia="Times New Roman" w:hAnsi="Times New Roman" w:cs="Times New Roman"/>
          <w:sz w:val="24"/>
          <w:szCs w:val="24"/>
        </w:rPr>
        <w:t>8 abril 2019</w:t>
      </w:r>
      <w:r w:rsidR="00B62CB2" w:rsidRPr="5DD69F5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571E33" w14:textId="6210CC4C" w:rsidR="00593276" w:rsidRDefault="105CD8DA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sz w:val="24"/>
          <w:szCs w:val="24"/>
        </w:rPr>
        <w:t xml:space="preserve">Aquellos que sean seleccionados entre los 10 mejores deberán realizar una presentación máximo 10 minutos ante los jurados internacionales el día </w:t>
      </w:r>
      <w:r w:rsidR="0007282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72824" w:rsidRPr="105CD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05CD8D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72824">
        <w:rPr>
          <w:rFonts w:ascii="Times New Roman" w:eastAsia="Times New Roman" w:hAnsi="Times New Roman" w:cs="Times New Roman"/>
          <w:sz w:val="24"/>
          <w:szCs w:val="24"/>
        </w:rPr>
        <w:t>abril 2019</w:t>
      </w:r>
      <w:r w:rsidR="00072824" w:rsidRPr="105CD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05CD8DA">
        <w:rPr>
          <w:rFonts w:ascii="Times New Roman" w:eastAsia="Times New Roman" w:hAnsi="Times New Roman" w:cs="Times New Roman"/>
          <w:sz w:val="24"/>
          <w:szCs w:val="24"/>
        </w:rPr>
        <w:t>en el auditorio principal del evento.</w:t>
      </w:r>
    </w:p>
    <w:p w14:paraId="602E5BBF" w14:textId="77777777" w:rsidR="00F31914" w:rsidRDefault="00F31914" w:rsidP="00B92C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2AAB1" w14:textId="77777777" w:rsidR="00F31914" w:rsidRDefault="105CD8DA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b/>
          <w:bCs/>
          <w:sz w:val="24"/>
          <w:szCs w:val="24"/>
        </w:rPr>
        <w:t>CRITERIOS DE CALIFICACIÓN.</w:t>
      </w:r>
    </w:p>
    <w:tbl>
      <w:tblPr>
        <w:tblStyle w:val="Tablaconcuadrcula"/>
        <w:tblW w:w="9116" w:type="dxa"/>
        <w:tblLook w:val="04A0" w:firstRow="1" w:lastRow="0" w:firstColumn="1" w:lastColumn="0" w:noHBand="0" w:noVBand="1"/>
      </w:tblPr>
      <w:tblGrid>
        <w:gridCol w:w="3798"/>
        <w:gridCol w:w="2700"/>
        <w:gridCol w:w="2618"/>
      </w:tblGrid>
      <w:tr w:rsidR="00D74F90" w14:paraId="7720DFCB" w14:textId="77777777" w:rsidTr="00FD0928">
        <w:trPr>
          <w:trHeight w:val="252"/>
        </w:trPr>
        <w:tc>
          <w:tcPr>
            <w:tcW w:w="9116" w:type="dxa"/>
            <w:gridSpan w:val="3"/>
          </w:tcPr>
          <w:p w14:paraId="7CF5FA23" w14:textId="40671788" w:rsidR="00D74F90" w:rsidRPr="00D74F90" w:rsidRDefault="00D74F90" w:rsidP="00D7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90">
              <w:rPr>
                <w:rFonts w:ascii="Times New Roman" w:hAnsi="Times New Roman" w:cs="Times New Roman"/>
                <w:b/>
                <w:sz w:val="24"/>
                <w:szCs w:val="24"/>
              </w:rPr>
              <w:t>Criterio de calificación</w:t>
            </w:r>
          </w:p>
        </w:tc>
      </w:tr>
      <w:tr w:rsidR="00D74F90" w14:paraId="1152083E" w14:textId="77777777" w:rsidTr="00D74F90">
        <w:trPr>
          <w:trHeight w:val="252"/>
        </w:trPr>
        <w:tc>
          <w:tcPr>
            <w:tcW w:w="3798" w:type="dxa"/>
          </w:tcPr>
          <w:p w14:paraId="5473E23C" w14:textId="444A7FD0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Criterio.</w:t>
            </w:r>
          </w:p>
        </w:tc>
        <w:tc>
          <w:tcPr>
            <w:tcW w:w="2700" w:type="dxa"/>
          </w:tcPr>
          <w:p w14:paraId="7CBB05B7" w14:textId="1A4BC342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Encargado</w:t>
            </w:r>
          </w:p>
        </w:tc>
        <w:tc>
          <w:tcPr>
            <w:tcW w:w="2618" w:type="dxa"/>
          </w:tcPr>
          <w:p w14:paraId="2DD7293B" w14:textId="625D79B4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D74F90" w14:paraId="0B5FA090" w14:textId="77777777" w:rsidTr="00D74F90">
        <w:trPr>
          <w:trHeight w:val="519"/>
        </w:trPr>
        <w:tc>
          <w:tcPr>
            <w:tcW w:w="3798" w:type="dxa"/>
          </w:tcPr>
          <w:p w14:paraId="5BFD0B4F" w14:textId="0E6142C0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Impacto en la comunidad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15A7C220" w14:textId="268C0326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Jurado Local</w:t>
            </w:r>
          </w:p>
        </w:tc>
        <w:tc>
          <w:tcPr>
            <w:tcW w:w="2618" w:type="dxa"/>
          </w:tcPr>
          <w:p w14:paraId="5FCEF2BB" w14:textId="53C098F8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74F90" w14:paraId="28B2037B" w14:textId="77777777" w:rsidTr="00D74F90">
        <w:trPr>
          <w:trHeight w:val="505"/>
        </w:trPr>
        <w:tc>
          <w:tcPr>
            <w:tcW w:w="3798" w:type="dxa"/>
          </w:tcPr>
          <w:p w14:paraId="0324F217" w14:textId="646198E7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por representantes de la Comunidad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base en la participación de la misma.</w:t>
            </w:r>
          </w:p>
        </w:tc>
        <w:tc>
          <w:tcPr>
            <w:tcW w:w="2700" w:type="dxa"/>
          </w:tcPr>
          <w:p w14:paraId="3B680498" w14:textId="44462D83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Jurado Local</w:t>
            </w:r>
          </w:p>
        </w:tc>
        <w:tc>
          <w:tcPr>
            <w:tcW w:w="2618" w:type="dxa"/>
          </w:tcPr>
          <w:p w14:paraId="20850374" w14:textId="74E56DE1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74F90" w14:paraId="42D8798C" w14:textId="77777777" w:rsidTr="00D74F90">
        <w:trPr>
          <w:trHeight w:val="252"/>
        </w:trPr>
        <w:tc>
          <w:tcPr>
            <w:tcW w:w="3798" w:type="dxa"/>
          </w:tcPr>
          <w:p w14:paraId="23992297" w14:textId="66FF15B0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Factibilidad de la solución.</w:t>
            </w:r>
          </w:p>
        </w:tc>
        <w:tc>
          <w:tcPr>
            <w:tcW w:w="2700" w:type="dxa"/>
          </w:tcPr>
          <w:p w14:paraId="44D0BCDE" w14:textId="3AB51DD6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Jurado Internacional</w:t>
            </w:r>
          </w:p>
        </w:tc>
        <w:tc>
          <w:tcPr>
            <w:tcW w:w="2618" w:type="dxa"/>
          </w:tcPr>
          <w:p w14:paraId="16EA6B77" w14:textId="5AFC2E7E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74F90" w14:paraId="18C92A19" w14:textId="77777777" w:rsidTr="00D74F90">
        <w:trPr>
          <w:trHeight w:val="252"/>
        </w:trPr>
        <w:tc>
          <w:tcPr>
            <w:tcW w:w="3798" w:type="dxa"/>
          </w:tcPr>
          <w:p w14:paraId="5D30A8E1" w14:textId="39D3E924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Alcance</w:t>
            </w:r>
          </w:p>
        </w:tc>
        <w:tc>
          <w:tcPr>
            <w:tcW w:w="2700" w:type="dxa"/>
          </w:tcPr>
          <w:p w14:paraId="2ECB9F20" w14:textId="51467C13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Jurado Internacional</w:t>
            </w:r>
          </w:p>
        </w:tc>
        <w:tc>
          <w:tcPr>
            <w:tcW w:w="2618" w:type="dxa"/>
          </w:tcPr>
          <w:p w14:paraId="54A44ADE" w14:textId="4E86FB80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74F90" w14:paraId="1E521500" w14:textId="77777777" w:rsidTr="00D74F90">
        <w:trPr>
          <w:trHeight w:val="252"/>
        </w:trPr>
        <w:tc>
          <w:tcPr>
            <w:tcW w:w="3798" w:type="dxa"/>
          </w:tcPr>
          <w:p w14:paraId="7A50D625" w14:textId="130F716C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Cubrimiento ODS.</w:t>
            </w:r>
          </w:p>
        </w:tc>
        <w:tc>
          <w:tcPr>
            <w:tcW w:w="2700" w:type="dxa"/>
          </w:tcPr>
          <w:p w14:paraId="0A343A23" w14:textId="1812BCDF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Jurado Internacional</w:t>
            </w:r>
          </w:p>
        </w:tc>
        <w:tc>
          <w:tcPr>
            <w:tcW w:w="2618" w:type="dxa"/>
          </w:tcPr>
          <w:p w14:paraId="10A70B63" w14:textId="23045CDE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74F90" w14:paraId="037325BF" w14:textId="77777777" w:rsidTr="00D74F90">
        <w:trPr>
          <w:trHeight w:val="252"/>
        </w:trPr>
        <w:tc>
          <w:tcPr>
            <w:tcW w:w="3798" w:type="dxa"/>
          </w:tcPr>
          <w:p w14:paraId="1EC60F8B" w14:textId="39613DE1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Sostenibilidad de la propuesta (Social, Ambiental, Económica)</w:t>
            </w:r>
          </w:p>
        </w:tc>
        <w:tc>
          <w:tcPr>
            <w:tcW w:w="2700" w:type="dxa"/>
          </w:tcPr>
          <w:p w14:paraId="2F4F13A0" w14:textId="21E473EE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Jurado Internacional</w:t>
            </w:r>
          </w:p>
        </w:tc>
        <w:tc>
          <w:tcPr>
            <w:tcW w:w="2618" w:type="dxa"/>
          </w:tcPr>
          <w:p w14:paraId="07B0A996" w14:textId="3FD9C577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74F90" w14:paraId="54F085A4" w14:textId="77777777" w:rsidTr="00D74F90">
        <w:trPr>
          <w:trHeight w:val="252"/>
        </w:trPr>
        <w:tc>
          <w:tcPr>
            <w:tcW w:w="3798" w:type="dxa"/>
          </w:tcPr>
          <w:p w14:paraId="2E4586FB" w14:textId="553CB972" w:rsidR="00D74F90" w:rsidRPr="105CD8DA" w:rsidRDefault="00D74F90" w:rsidP="00B92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Originalidad de la propuesta.</w:t>
            </w:r>
          </w:p>
        </w:tc>
        <w:tc>
          <w:tcPr>
            <w:tcW w:w="2700" w:type="dxa"/>
          </w:tcPr>
          <w:p w14:paraId="3C581956" w14:textId="54403EC9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Jurado Internacional</w:t>
            </w:r>
          </w:p>
        </w:tc>
        <w:tc>
          <w:tcPr>
            <w:tcW w:w="2618" w:type="dxa"/>
          </w:tcPr>
          <w:p w14:paraId="1AD0BD07" w14:textId="25FE182F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74F90" w14:paraId="52F55E71" w14:textId="77777777" w:rsidTr="00D74F90">
        <w:trPr>
          <w:trHeight w:val="252"/>
        </w:trPr>
        <w:tc>
          <w:tcPr>
            <w:tcW w:w="3798" w:type="dxa"/>
          </w:tcPr>
          <w:p w14:paraId="31FC6DBD" w14:textId="3B4AD6FA" w:rsidR="00D74F90" w:rsidRPr="105CD8DA" w:rsidRDefault="00D74F90" w:rsidP="00B92C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Empoderamiento de la comunidad</w:t>
            </w:r>
          </w:p>
        </w:tc>
        <w:tc>
          <w:tcPr>
            <w:tcW w:w="2700" w:type="dxa"/>
          </w:tcPr>
          <w:p w14:paraId="3C0AB0E5" w14:textId="3BF18A3E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05CD8DA">
              <w:rPr>
                <w:rFonts w:ascii="Times New Roman" w:eastAsia="Times New Roman" w:hAnsi="Times New Roman" w:cs="Times New Roman"/>
                <w:sz w:val="24"/>
                <w:szCs w:val="24"/>
              </w:rPr>
              <w:t>Jurado Local</w:t>
            </w:r>
          </w:p>
        </w:tc>
        <w:tc>
          <w:tcPr>
            <w:tcW w:w="2618" w:type="dxa"/>
          </w:tcPr>
          <w:p w14:paraId="013114BE" w14:textId="16715D69" w:rsidR="00D74F90" w:rsidRDefault="00D74F90" w:rsidP="00B9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14:paraId="6B51A1FE" w14:textId="54C6AC20" w:rsidR="006541DF" w:rsidRDefault="006541DF" w:rsidP="00B92C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631F2" w14:textId="00E90C53" w:rsidR="00F21CC1" w:rsidRDefault="00F21CC1" w:rsidP="00B9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Máxima calificación 100 Puntos.</w:t>
      </w:r>
    </w:p>
    <w:p w14:paraId="1CCE0D9C" w14:textId="77777777" w:rsidR="00944199" w:rsidRPr="00593276" w:rsidRDefault="105CD8DA" w:rsidP="105CD8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b/>
          <w:bCs/>
          <w:sz w:val="24"/>
          <w:szCs w:val="24"/>
        </w:rPr>
        <w:t>Bono de puntuación.</w:t>
      </w:r>
    </w:p>
    <w:p w14:paraId="27ECD2EB" w14:textId="77777777" w:rsidR="00BC48C9" w:rsidRDefault="105CD8DA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sz w:val="24"/>
          <w:szCs w:val="24"/>
        </w:rPr>
        <w:t>Publicación con más ME GUSTA en Facebook. (hasta 20 puntos)</w:t>
      </w:r>
    </w:p>
    <w:p w14:paraId="61D3E0AF" w14:textId="5F12D9D9" w:rsidR="006718DC" w:rsidRDefault="006718DC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bono por la presentación </w:t>
      </w:r>
      <w:r w:rsidR="00EF454B">
        <w:rPr>
          <w:rFonts w:ascii="Times New Roman" w:eastAsia="Times New Roman" w:hAnsi="Times New Roman" w:cs="Times New Roman"/>
          <w:sz w:val="24"/>
          <w:szCs w:val="24"/>
        </w:rPr>
        <w:t xml:space="preserve">presencial </w:t>
      </w:r>
      <w:r>
        <w:rPr>
          <w:rFonts w:ascii="Times New Roman" w:eastAsia="Times New Roman" w:hAnsi="Times New Roman" w:cs="Times New Roman"/>
          <w:sz w:val="24"/>
          <w:szCs w:val="24"/>
        </w:rPr>
        <w:t>en el foro</w:t>
      </w:r>
      <w:r w:rsidR="00EF454B">
        <w:rPr>
          <w:rFonts w:ascii="Times New Roman" w:eastAsia="Times New Roman" w:hAnsi="Times New Roman" w:cs="Times New Roman"/>
          <w:sz w:val="24"/>
          <w:szCs w:val="24"/>
        </w:rPr>
        <w:t xml:space="preserve"> para los finalistas.</w:t>
      </w:r>
    </w:p>
    <w:p w14:paraId="7ABE874A" w14:textId="77777777" w:rsidR="007F6B79" w:rsidRPr="00593276" w:rsidRDefault="105CD8DA" w:rsidP="105CD8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b/>
          <w:bCs/>
          <w:sz w:val="24"/>
          <w:szCs w:val="24"/>
        </w:rPr>
        <w:t>Máximo puntaje 100 Puntos.</w:t>
      </w:r>
    </w:p>
    <w:p w14:paraId="7A590CF4" w14:textId="77777777" w:rsidR="00BC48C9" w:rsidRPr="00944199" w:rsidRDefault="105CD8DA" w:rsidP="105CD8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b/>
          <w:bCs/>
          <w:sz w:val="24"/>
          <w:szCs w:val="24"/>
        </w:rPr>
        <w:t>PREMIACIÓN.</w:t>
      </w:r>
    </w:p>
    <w:p w14:paraId="4552DC35" w14:textId="77777777" w:rsidR="00BC48C9" w:rsidRDefault="105CD8DA" w:rsidP="105CD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sz w:val="24"/>
          <w:szCs w:val="24"/>
        </w:rPr>
        <w:t>Se premiará la idea con mayor puntuación según los criterios de calificación</w:t>
      </w:r>
    </w:p>
    <w:p w14:paraId="16D6C8EE" w14:textId="331A1933" w:rsidR="004937C4" w:rsidRPr="00B62CB2" w:rsidRDefault="00F21CC1" w:rsidP="105CD8D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Premios</w:t>
      </w:r>
    </w:p>
    <w:p w14:paraId="48E7069C" w14:textId="77777777" w:rsidR="008F4874" w:rsidRPr="008F4874" w:rsidRDefault="105CD8DA" w:rsidP="105CD8DA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sz w:val="24"/>
          <w:szCs w:val="24"/>
        </w:rPr>
        <w:t>Capacitación 20 Horas en temas emprendimiento, asesoría para la implementación del proyecto.</w:t>
      </w:r>
    </w:p>
    <w:p w14:paraId="61F578B2" w14:textId="0ADA89E7" w:rsidR="004937C4" w:rsidRPr="008F4874" w:rsidRDefault="28F517E7" w:rsidP="28F517E7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F517E7">
        <w:rPr>
          <w:rFonts w:ascii="Times New Roman" w:eastAsia="Times New Roman" w:hAnsi="Times New Roman" w:cs="Times New Roman"/>
          <w:sz w:val="24"/>
          <w:szCs w:val="24"/>
        </w:rPr>
        <w:t xml:space="preserve">Suscripción a IEEE </w:t>
      </w:r>
      <w:proofErr w:type="spellStart"/>
      <w:r w:rsidRPr="28F517E7">
        <w:rPr>
          <w:rFonts w:ascii="Times New Roman" w:eastAsia="Times New Roman" w:hAnsi="Times New Roman" w:cs="Times New Roman"/>
          <w:sz w:val="24"/>
          <w:szCs w:val="24"/>
        </w:rPr>
        <w:t>Xplore</w:t>
      </w:r>
      <w:proofErr w:type="spellEnd"/>
    </w:p>
    <w:p w14:paraId="01D2AB1E" w14:textId="303F6594" w:rsidR="00944199" w:rsidRPr="00F21CC1" w:rsidRDefault="105CD8DA" w:rsidP="00F21CC1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CC1">
        <w:rPr>
          <w:rFonts w:ascii="Times New Roman" w:eastAsia="Times New Roman" w:hAnsi="Times New Roman" w:cs="Times New Roman"/>
          <w:sz w:val="24"/>
          <w:szCs w:val="24"/>
        </w:rPr>
        <w:t>Diplomado en creación de empresa Social GIDENUTAS-Universidad Distrital Francisco José de Caldas.</w:t>
      </w:r>
    </w:p>
    <w:p w14:paraId="09FB49F6" w14:textId="18510D30" w:rsidR="00944199" w:rsidRPr="008F4874" w:rsidRDefault="105CD8DA" w:rsidP="105CD8DA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05CD8DA">
        <w:rPr>
          <w:rFonts w:ascii="Times New Roman" w:eastAsia="Times New Roman" w:hAnsi="Times New Roman" w:cs="Times New Roman"/>
          <w:sz w:val="24"/>
          <w:szCs w:val="24"/>
        </w:rPr>
        <w:lastRenderedPageBreak/>
        <w:t>A todos los participantes seleccionados se les otorgara un certificado de participación en el concurso, y se publicara su proyecto en la página del evento para difusión de la propuesta.</w:t>
      </w:r>
    </w:p>
    <w:p w14:paraId="08510E5B" w14:textId="163742BF" w:rsidR="00BF0921" w:rsidRDefault="105CD8DA" w:rsidP="105CD8DA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105CD8DA">
        <w:rPr>
          <w:rFonts w:ascii="Times New Roman" w:eastAsia="Times New Roman" w:hAnsi="Times New Roman" w:cs="Times New Roman"/>
          <w:b/>
          <w:bCs/>
          <w:sz w:val="24"/>
          <w:szCs w:val="24"/>
        </w:rPr>
        <w:t>Nota:</w:t>
      </w:r>
      <w:r w:rsidRPr="105CD8DA">
        <w:rPr>
          <w:rFonts w:ascii="Times New Roman" w:eastAsia="Times New Roman" w:hAnsi="Times New Roman" w:cs="Times New Roman"/>
          <w:sz w:val="24"/>
          <w:szCs w:val="24"/>
        </w:rPr>
        <w:t xml:space="preserve"> La propuesta no exige la presentación de los ítems descritos en el mismo orden, ni su obligatoriedad de cumplimiento, sino un resumen de la propuesta e idea, el impacto social, la comunidad beneficiada con la futura implementación y su forma de utilización.</w:t>
      </w:r>
    </w:p>
    <w:p w14:paraId="68B54C32" w14:textId="39F2BA4B" w:rsidR="28F517E7" w:rsidRDefault="28F517E7" w:rsidP="28F517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CBBE9" w14:textId="1A7C477E" w:rsidR="28F517E7" w:rsidRDefault="28F517E7" w:rsidP="28F517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998D5" w14:textId="77777777" w:rsidR="00BC48C9" w:rsidRDefault="00BC48C9" w:rsidP="001C4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90622" w14:textId="77777777" w:rsidR="00BC48C9" w:rsidRPr="001C4786" w:rsidRDefault="00BC48C9" w:rsidP="001C4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D2FA1" w14:textId="77777777" w:rsidR="0087782E" w:rsidRPr="001C4786" w:rsidRDefault="0087782E" w:rsidP="001C4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82E" w:rsidRPr="001C4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7BB"/>
    <w:multiLevelType w:val="multilevel"/>
    <w:tmpl w:val="2D9E93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5C77A36"/>
    <w:multiLevelType w:val="hybridMultilevel"/>
    <w:tmpl w:val="716A85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7214B"/>
    <w:multiLevelType w:val="hybridMultilevel"/>
    <w:tmpl w:val="D9727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51C3"/>
    <w:multiLevelType w:val="multilevel"/>
    <w:tmpl w:val="CEAE6430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52" w:firstLine="792"/>
      </w:pPr>
      <w:rPr>
        <w:i w:val="0"/>
      </w:rPr>
    </w:lvl>
    <w:lvl w:ilvl="2">
      <w:start w:val="1"/>
      <w:numFmt w:val="decimal"/>
      <w:lvlText w:val="%1.%2.%3"/>
      <w:lvlJc w:val="left"/>
      <w:pPr>
        <w:ind w:left="2989" w:firstLine="2269"/>
      </w:pPr>
    </w:lvl>
    <w:lvl w:ilvl="3">
      <w:start w:val="1"/>
      <w:numFmt w:val="decimal"/>
      <w:lvlText w:val="%1.%2.%3.%4"/>
      <w:lvlJc w:val="left"/>
      <w:pPr>
        <w:ind w:left="3096" w:firstLine="2376"/>
      </w:pPr>
    </w:lvl>
    <w:lvl w:ilvl="4">
      <w:start w:val="1"/>
      <w:numFmt w:val="decimal"/>
      <w:lvlText w:val="%1.%2.%3.%4.%5"/>
      <w:lvlJc w:val="left"/>
      <w:pPr>
        <w:ind w:left="3888" w:firstLine="3168"/>
      </w:pPr>
    </w:lvl>
    <w:lvl w:ilvl="5">
      <w:start w:val="1"/>
      <w:numFmt w:val="decimal"/>
      <w:lvlText w:val="%1.%2.%3.%4.%5.%6"/>
      <w:lvlJc w:val="left"/>
      <w:pPr>
        <w:ind w:left="5040" w:firstLine="3960"/>
      </w:pPr>
    </w:lvl>
    <w:lvl w:ilvl="6">
      <w:start w:val="1"/>
      <w:numFmt w:val="decimal"/>
      <w:lvlText w:val="%1.%2.%3.%4.%5.%6.%7"/>
      <w:lvlJc w:val="left"/>
      <w:pPr>
        <w:ind w:left="5832" w:firstLine="4752"/>
      </w:pPr>
    </w:lvl>
    <w:lvl w:ilvl="7">
      <w:start w:val="1"/>
      <w:numFmt w:val="decimal"/>
      <w:lvlText w:val="%1.%2.%3.%4.%5.%6.%7.%8"/>
      <w:lvlJc w:val="left"/>
      <w:pPr>
        <w:ind w:left="6984" w:firstLine="5544"/>
      </w:pPr>
    </w:lvl>
    <w:lvl w:ilvl="8">
      <w:start w:val="1"/>
      <w:numFmt w:val="decimal"/>
      <w:lvlText w:val="%1.%2.%3.%4.%5.%6.%7.%8.%9"/>
      <w:lvlJc w:val="left"/>
      <w:pPr>
        <w:ind w:left="7776" w:firstLine="6336"/>
      </w:pPr>
    </w:lvl>
  </w:abstractNum>
  <w:abstractNum w:abstractNumId="4">
    <w:nsid w:val="3EFD308D"/>
    <w:multiLevelType w:val="hybridMultilevel"/>
    <w:tmpl w:val="BBAC5F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C4417"/>
    <w:multiLevelType w:val="hybridMultilevel"/>
    <w:tmpl w:val="E57E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16967"/>
    <w:multiLevelType w:val="multilevel"/>
    <w:tmpl w:val="BD32AE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D2627D1"/>
    <w:multiLevelType w:val="multilevel"/>
    <w:tmpl w:val="4E2EA2B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6"/>
    <w:rsid w:val="00072824"/>
    <w:rsid w:val="000914D2"/>
    <w:rsid w:val="000E601C"/>
    <w:rsid w:val="000F6630"/>
    <w:rsid w:val="00123A57"/>
    <w:rsid w:val="00143A57"/>
    <w:rsid w:val="001B1F82"/>
    <w:rsid w:val="001C4786"/>
    <w:rsid w:val="001E44C5"/>
    <w:rsid w:val="001F0D20"/>
    <w:rsid w:val="001F4E99"/>
    <w:rsid w:val="00213F11"/>
    <w:rsid w:val="0023001F"/>
    <w:rsid w:val="002E4B32"/>
    <w:rsid w:val="00301952"/>
    <w:rsid w:val="003542DF"/>
    <w:rsid w:val="00465102"/>
    <w:rsid w:val="004754CF"/>
    <w:rsid w:val="004937C4"/>
    <w:rsid w:val="004A07CB"/>
    <w:rsid w:val="004E0511"/>
    <w:rsid w:val="00515F63"/>
    <w:rsid w:val="00593276"/>
    <w:rsid w:val="005B581B"/>
    <w:rsid w:val="005E282A"/>
    <w:rsid w:val="006541DF"/>
    <w:rsid w:val="006718DC"/>
    <w:rsid w:val="00685AC5"/>
    <w:rsid w:val="00692E01"/>
    <w:rsid w:val="006E4C3D"/>
    <w:rsid w:val="007F6B79"/>
    <w:rsid w:val="00854C8A"/>
    <w:rsid w:val="00871C12"/>
    <w:rsid w:val="00876EDB"/>
    <w:rsid w:val="0087782E"/>
    <w:rsid w:val="008859B1"/>
    <w:rsid w:val="008F4874"/>
    <w:rsid w:val="00944199"/>
    <w:rsid w:val="00952F0E"/>
    <w:rsid w:val="00976159"/>
    <w:rsid w:val="0097630C"/>
    <w:rsid w:val="009D0733"/>
    <w:rsid w:val="009F53CF"/>
    <w:rsid w:val="00A75CE7"/>
    <w:rsid w:val="00B40548"/>
    <w:rsid w:val="00B52221"/>
    <w:rsid w:val="00B62CB2"/>
    <w:rsid w:val="00B92C2F"/>
    <w:rsid w:val="00BC48C9"/>
    <w:rsid w:val="00BF0921"/>
    <w:rsid w:val="00C00642"/>
    <w:rsid w:val="00C12E7A"/>
    <w:rsid w:val="00C23A43"/>
    <w:rsid w:val="00C5575E"/>
    <w:rsid w:val="00C821A6"/>
    <w:rsid w:val="00CC0854"/>
    <w:rsid w:val="00CC1AA5"/>
    <w:rsid w:val="00D74F90"/>
    <w:rsid w:val="00E211C1"/>
    <w:rsid w:val="00E51EAC"/>
    <w:rsid w:val="00E76A1E"/>
    <w:rsid w:val="00EF454B"/>
    <w:rsid w:val="00F21CC1"/>
    <w:rsid w:val="00F31914"/>
    <w:rsid w:val="00F55B3A"/>
    <w:rsid w:val="00FE40CA"/>
    <w:rsid w:val="00FF1AC6"/>
    <w:rsid w:val="105CD8DA"/>
    <w:rsid w:val="28F517E7"/>
    <w:rsid w:val="5DD69F5C"/>
    <w:rsid w:val="7EC4F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2E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515F63"/>
    <w:pPr>
      <w:keepNext/>
      <w:spacing w:before="240" w:after="8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5F63"/>
    <w:rPr>
      <w:rFonts w:ascii="Times New Roman" w:eastAsia="Times New Roman" w:hAnsi="Times New Roman" w:cs="Times New Roman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FF1A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581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91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5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515F63"/>
    <w:pPr>
      <w:keepNext/>
      <w:spacing w:before="240" w:after="8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5F63"/>
    <w:rPr>
      <w:rFonts w:ascii="Times New Roman" w:eastAsia="Times New Roman" w:hAnsi="Times New Roman" w:cs="Times New Roman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FF1A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581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91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5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comunidad.udistrital.edu.co/verbenalsue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munidad.udistrital.edu.co/forofuturotechsociales/" TargetMode="Externa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fb.me/VIIForoTecSocial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forofuturotic@correo.udistrital.edu.c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0B61CA-7278-4C04-85EB-8CD14D94582B}" type="doc">
      <dgm:prSet loTypeId="urn:microsoft.com/office/officeart/2005/8/layout/process5" loCatId="process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s-CO"/>
        </a:p>
      </dgm:t>
    </dgm:pt>
    <dgm:pt modelId="{9CA388F2-B7B2-4F5E-85DC-5BC335F39E66}">
      <dgm:prSet phldrT="[Texto]"/>
      <dgm:spPr/>
      <dgm:t>
        <a:bodyPr/>
        <a:lstStyle/>
        <a:p>
          <a:r>
            <a:rPr lang="es-CO"/>
            <a:t>1. </a:t>
          </a:r>
        </a:p>
        <a:p>
          <a:r>
            <a:rPr lang="es-CO"/>
            <a:t>Inscripción mediante formulario en Linea.</a:t>
          </a:r>
        </a:p>
      </dgm:t>
    </dgm:pt>
    <dgm:pt modelId="{5ED95167-D94B-4856-A12B-257C5E102CAB}" type="parTrans" cxnId="{D806CBDA-B1F8-4DF9-AAF7-2464F227D99C}">
      <dgm:prSet/>
      <dgm:spPr/>
      <dgm:t>
        <a:bodyPr/>
        <a:lstStyle/>
        <a:p>
          <a:endParaRPr lang="es-CO"/>
        </a:p>
      </dgm:t>
    </dgm:pt>
    <dgm:pt modelId="{F6730AB2-2B18-4212-811E-4985CA1B8858}" type="sibTrans" cxnId="{D806CBDA-B1F8-4DF9-AAF7-2464F227D99C}">
      <dgm:prSet/>
      <dgm:spPr/>
      <dgm:t>
        <a:bodyPr/>
        <a:lstStyle/>
        <a:p>
          <a:endParaRPr lang="es-CO"/>
        </a:p>
      </dgm:t>
    </dgm:pt>
    <dgm:pt modelId="{EB30DCBB-3C79-4EB5-B0D6-A4FA11066DEA}">
      <dgm:prSet phldrT="[Texto]"/>
      <dgm:spPr/>
      <dgm:t>
        <a:bodyPr/>
        <a:lstStyle/>
        <a:p>
          <a:r>
            <a:rPr lang="es-CO"/>
            <a:t>2.</a:t>
          </a:r>
        </a:p>
        <a:p>
          <a:r>
            <a:rPr lang="es-CO"/>
            <a:t> Envio Documento email VII Foro Tecnologias Sociales.</a:t>
          </a:r>
        </a:p>
      </dgm:t>
    </dgm:pt>
    <dgm:pt modelId="{00114562-7672-4094-B382-67D2F3A84502}" type="parTrans" cxnId="{E5A0D5AC-7204-45B6-A223-52AE16AD7F81}">
      <dgm:prSet/>
      <dgm:spPr/>
      <dgm:t>
        <a:bodyPr/>
        <a:lstStyle/>
        <a:p>
          <a:endParaRPr lang="es-CO"/>
        </a:p>
      </dgm:t>
    </dgm:pt>
    <dgm:pt modelId="{04C9A986-BA26-43AF-BC34-111218D454FA}" type="sibTrans" cxnId="{E5A0D5AC-7204-45B6-A223-52AE16AD7F81}">
      <dgm:prSet/>
      <dgm:spPr/>
      <dgm:t>
        <a:bodyPr/>
        <a:lstStyle/>
        <a:p>
          <a:endParaRPr lang="es-CO"/>
        </a:p>
      </dgm:t>
    </dgm:pt>
    <dgm:pt modelId="{A048D7A2-1475-406E-9724-EE41949B6F11}">
      <dgm:prSet phldrT="[Texto]"/>
      <dgm:spPr/>
      <dgm:t>
        <a:bodyPr/>
        <a:lstStyle/>
        <a:p>
          <a:r>
            <a:rPr lang="es-CO"/>
            <a:t>3.</a:t>
          </a:r>
        </a:p>
        <a:p>
          <a:r>
            <a:rPr lang="es-CO"/>
            <a:t> Evaluación de propuestas.</a:t>
          </a:r>
        </a:p>
      </dgm:t>
    </dgm:pt>
    <dgm:pt modelId="{E72B0FF8-283F-4A4F-BD56-8CFF51B895B0}" type="parTrans" cxnId="{8B4AD58B-0FC5-48E5-9B18-DBD8E62F6718}">
      <dgm:prSet/>
      <dgm:spPr/>
      <dgm:t>
        <a:bodyPr/>
        <a:lstStyle/>
        <a:p>
          <a:endParaRPr lang="es-CO"/>
        </a:p>
      </dgm:t>
    </dgm:pt>
    <dgm:pt modelId="{3B681864-1745-4A19-802F-317EF5C1EECB}" type="sibTrans" cxnId="{8B4AD58B-0FC5-48E5-9B18-DBD8E62F6718}">
      <dgm:prSet/>
      <dgm:spPr/>
      <dgm:t>
        <a:bodyPr/>
        <a:lstStyle/>
        <a:p>
          <a:endParaRPr lang="es-CO"/>
        </a:p>
      </dgm:t>
    </dgm:pt>
    <dgm:pt modelId="{A5A15E3B-77A6-4370-AC6B-395C84F2E472}">
      <dgm:prSet phldrT="[Texto]"/>
      <dgm:spPr/>
      <dgm:t>
        <a:bodyPr/>
        <a:lstStyle/>
        <a:p>
          <a:r>
            <a:rPr lang="es-CO"/>
            <a:t>4.</a:t>
          </a:r>
        </a:p>
        <a:p>
          <a:r>
            <a:rPr lang="es-CO"/>
            <a:t>Respuesta con comentarios a cada una de las propuestas </a:t>
          </a:r>
        </a:p>
      </dgm:t>
    </dgm:pt>
    <dgm:pt modelId="{D36CBBB7-7277-4E99-8C90-DD6E2C202287}" type="parTrans" cxnId="{2C5ED662-F663-4DF5-A774-30578EFE4E12}">
      <dgm:prSet/>
      <dgm:spPr/>
      <dgm:t>
        <a:bodyPr/>
        <a:lstStyle/>
        <a:p>
          <a:endParaRPr lang="es-CO"/>
        </a:p>
      </dgm:t>
    </dgm:pt>
    <dgm:pt modelId="{287841B0-A8B5-4FBA-99FE-7824BAC584DE}" type="sibTrans" cxnId="{2C5ED662-F663-4DF5-A774-30578EFE4E12}">
      <dgm:prSet/>
      <dgm:spPr/>
      <dgm:t>
        <a:bodyPr/>
        <a:lstStyle/>
        <a:p>
          <a:endParaRPr lang="es-CO"/>
        </a:p>
      </dgm:t>
    </dgm:pt>
    <dgm:pt modelId="{2E07567F-ED59-4BC3-AB3F-49BA99047F10}">
      <dgm:prSet phldrT="[Texto]"/>
      <dgm:spPr/>
      <dgm:t>
        <a:bodyPr/>
        <a:lstStyle/>
        <a:p>
          <a:r>
            <a:rPr lang="es-CO"/>
            <a:t>5.</a:t>
          </a:r>
        </a:p>
        <a:p>
          <a:r>
            <a:rPr lang="es-CO"/>
            <a:t> Publicación de videos</a:t>
          </a:r>
        </a:p>
      </dgm:t>
    </dgm:pt>
    <dgm:pt modelId="{851565A1-B98E-4D5F-B055-EDFC50B9D45B}" type="parTrans" cxnId="{A6E3438F-0182-45EB-9254-55CCAE38B46C}">
      <dgm:prSet/>
      <dgm:spPr/>
      <dgm:t>
        <a:bodyPr/>
        <a:lstStyle/>
        <a:p>
          <a:endParaRPr lang="es-CO"/>
        </a:p>
      </dgm:t>
    </dgm:pt>
    <dgm:pt modelId="{349D0033-5622-4437-A7A4-005FAAA1897A}" type="sibTrans" cxnId="{A6E3438F-0182-45EB-9254-55CCAE38B46C}">
      <dgm:prSet/>
      <dgm:spPr/>
      <dgm:t>
        <a:bodyPr/>
        <a:lstStyle/>
        <a:p>
          <a:endParaRPr lang="es-CO"/>
        </a:p>
      </dgm:t>
    </dgm:pt>
    <dgm:pt modelId="{DB39499E-8FA6-4DEB-914E-FC17F6EAD4A2}">
      <dgm:prSet phldrT="[Texto]"/>
      <dgm:spPr/>
      <dgm:t>
        <a:bodyPr/>
        <a:lstStyle/>
        <a:p>
          <a:r>
            <a:rPr lang="es-CO"/>
            <a:t>6. </a:t>
          </a:r>
        </a:p>
        <a:p>
          <a:r>
            <a:rPr lang="es-CO"/>
            <a:t>Selección de los 10 mejores proyectos</a:t>
          </a:r>
        </a:p>
      </dgm:t>
    </dgm:pt>
    <dgm:pt modelId="{F0B7AB14-0685-40FA-847B-E97194DC57CC}" type="parTrans" cxnId="{5B55F739-DA07-4DBE-90D5-0AA479170CC8}">
      <dgm:prSet/>
      <dgm:spPr/>
      <dgm:t>
        <a:bodyPr/>
        <a:lstStyle/>
        <a:p>
          <a:endParaRPr lang="es-CO"/>
        </a:p>
      </dgm:t>
    </dgm:pt>
    <dgm:pt modelId="{9B9A1188-F5F0-4744-834D-CAE7676AA503}" type="sibTrans" cxnId="{5B55F739-DA07-4DBE-90D5-0AA479170CC8}">
      <dgm:prSet/>
      <dgm:spPr/>
      <dgm:t>
        <a:bodyPr/>
        <a:lstStyle/>
        <a:p>
          <a:endParaRPr lang="es-CO"/>
        </a:p>
      </dgm:t>
    </dgm:pt>
    <dgm:pt modelId="{16C9D9C3-B30C-41A2-8D8E-69B39B8CA6A7}">
      <dgm:prSet/>
      <dgm:spPr/>
      <dgm:t>
        <a:bodyPr/>
        <a:lstStyle/>
        <a:p>
          <a:r>
            <a:rPr lang="es-CO"/>
            <a:t>7.</a:t>
          </a:r>
        </a:p>
        <a:p>
          <a:r>
            <a:rPr lang="es-CO"/>
            <a:t> Presentación a jurado internacional </a:t>
          </a:r>
        </a:p>
      </dgm:t>
    </dgm:pt>
    <dgm:pt modelId="{303505F0-9BED-4774-B1CD-9FF3AC33DE6B}" type="parTrans" cxnId="{3757FAE3-99D6-47B5-BA5E-F1172CF1D858}">
      <dgm:prSet/>
      <dgm:spPr/>
      <dgm:t>
        <a:bodyPr/>
        <a:lstStyle/>
        <a:p>
          <a:endParaRPr lang="es-CO"/>
        </a:p>
      </dgm:t>
    </dgm:pt>
    <dgm:pt modelId="{0E09F9B2-D32E-42CE-9003-8054C96DAEF2}" type="sibTrans" cxnId="{3757FAE3-99D6-47B5-BA5E-F1172CF1D858}">
      <dgm:prSet/>
      <dgm:spPr/>
      <dgm:t>
        <a:bodyPr/>
        <a:lstStyle/>
        <a:p>
          <a:endParaRPr lang="es-CO"/>
        </a:p>
      </dgm:t>
    </dgm:pt>
    <dgm:pt modelId="{B058F0D8-1F25-4798-B99A-2166443A3880}">
      <dgm:prSet/>
      <dgm:spPr/>
      <dgm:t>
        <a:bodyPr/>
        <a:lstStyle/>
        <a:p>
          <a:r>
            <a:rPr lang="es-CO"/>
            <a:t>8.</a:t>
          </a:r>
        </a:p>
        <a:p>
          <a:r>
            <a:rPr lang="es-CO"/>
            <a:t> Calificación Ponderada</a:t>
          </a:r>
        </a:p>
      </dgm:t>
    </dgm:pt>
    <dgm:pt modelId="{6394B5D7-7815-4C1D-93B8-2A360104C8EB}" type="parTrans" cxnId="{B6BE220A-6823-4622-97B6-77BC4D234337}">
      <dgm:prSet/>
      <dgm:spPr/>
      <dgm:t>
        <a:bodyPr/>
        <a:lstStyle/>
        <a:p>
          <a:endParaRPr lang="es-ES"/>
        </a:p>
      </dgm:t>
    </dgm:pt>
    <dgm:pt modelId="{6AC2EE4A-D761-403B-B95C-57589EF88B26}" type="sibTrans" cxnId="{B6BE220A-6823-4622-97B6-77BC4D234337}">
      <dgm:prSet/>
      <dgm:spPr/>
      <dgm:t>
        <a:bodyPr/>
        <a:lstStyle/>
        <a:p>
          <a:endParaRPr lang="es-ES"/>
        </a:p>
      </dgm:t>
    </dgm:pt>
    <dgm:pt modelId="{5A746FB7-73FC-4B55-9FA3-EE9920349109}">
      <dgm:prSet/>
      <dgm:spPr/>
      <dgm:t>
        <a:bodyPr/>
        <a:lstStyle/>
        <a:p>
          <a:r>
            <a:rPr lang="es-CO"/>
            <a:t>9.</a:t>
          </a:r>
        </a:p>
        <a:p>
          <a:r>
            <a:rPr lang="es-CO"/>
            <a:t> Premiación </a:t>
          </a:r>
        </a:p>
      </dgm:t>
    </dgm:pt>
    <dgm:pt modelId="{D6F3E9E1-B2B2-4B60-A641-F0AE03C039B2}" type="parTrans" cxnId="{28AC0D4B-1D8A-44BE-8A61-419DE8376986}">
      <dgm:prSet/>
      <dgm:spPr/>
      <dgm:t>
        <a:bodyPr/>
        <a:lstStyle/>
        <a:p>
          <a:endParaRPr lang="es-ES"/>
        </a:p>
      </dgm:t>
    </dgm:pt>
    <dgm:pt modelId="{FEAD4A7E-B91C-471C-8752-ADFC641CA27C}" type="sibTrans" cxnId="{28AC0D4B-1D8A-44BE-8A61-419DE8376986}">
      <dgm:prSet/>
      <dgm:spPr/>
      <dgm:t>
        <a:bodyPr/>
        <a:lstStyle/>
        <a:p>
          <a:endParaRPr lang="es-ES"/>
        </a:p>
      </dgm:t>
    </dgm:pt>
    <dgm:pt modelId="{CFBD1E45-35CF-4289-85E5-86E33446198F}" type="pres">
      <dgm:prSet presAssocID="{E80B61CA-7278-4C04-85EB-8CD14D94582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F503FF0-BFD4-4EEA-929D-029B202F533B}" type="pres">
      <dgm:prSet presAssocID="{9CA388F2-B7B2-4F5E-85DC-5BC335F39E66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D4E34A24-322B-4EFB-A75D-2C1FB6504D4D}" type="pres">
      <dgm:prSet presAssocID="{F6730AB2-2B18-4212-811E-4985CA1B8858}" presName="sibTrans" presStyleLbl="sibTrans2D1" presStyleIdx="0" presStyleCnt="8"/>
      <dgm:spPr/>
      <dgm:t>
        <a:bodyPr/>
        <a:lstStyle/>
        <a:p>
          <a:endParaRPr lang="es-ES"/>
        </a:p>
      </dgm:t>
    </dgm:pt>
    <dgm:pt modelId="{DB7E5567-A132-4597-9A61-77050665C6E0}" type="pres">
      <dgm:prSet presAssocID="{F6730AB2-2B18-4212-811E-4985CA1B8858}" presName="connectorText" presStyleLbl="sibTrans2D1" presStyleIdx="0" presStyleCnt="8"/>
      <dgm:spPr/>
      <dgm:t>
        <a:bodyPr/>
        <a:lstStyle/>
        <a:p>
          <a:endParaRPr lang="es-ES"/>
        </a:p>
      </dgm:t>
    </dgm:pt>
    <dgm:pt modelId="{030905E1-D5F2-40BC-88B7-0B8305314515}" type="pres">
      <dgm:prSet presAssocID="{EB30DCBB-3C79-4EB5-B0D6-A4FA11066DEA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03E36D3-A943-44D6-84F9-FDB148C5F6D4}" type="pres">
      <dgm:prSet presAssocID="{04C9A986-BA26-43AF-BC34-111218D454FA}" presName="sibTrans" presStyleLbl="sibTrans2D1" presStyleIdx="1" presStyleCnt="8"/>
      <dgm:spPr/>
      <dgm:t>
        <a:bodyPr/>
        <a:lstStyle/>
        <a:p>
          <a:endParaRPr lang="es-ES"/>
        </a:p>
      </dgm:t>
    </dgm:pt>
    <dgm:pt modelId="{4E72FE86-1E18-487F-98C7-4CC79E5346BD}" type="pres">
      <dgm:prSet presAssocID="{04C9A986-BA26-43AF-BC34-111218D454FA}" presName="connectorText" presStyleLbl="sibTrans2D1" presStyleIdx="1" presStyleCnt="8"/>
      <dgm:spPr/>
      <dgm:t>
        <a:bodyPr/>
        <a:lstStyle/>
        <a:p>
          <a:endParaRPr lang="es-ES"/>
        </a:p>
      </dgm:t>
    </dgm:pt>
    <dgm:pt modelId="{5B34BDF3-529B-42EB-B2D1-9BB97D8C7712}" type="pres">
      <dgm:prSet presAssocID="{A048D7A2-1475-406E-9724-EE41949B6F11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DB0BA91-C26A-40A9-AB7D-27CE7C968272}" type="pres">
      <dgm:prSet presAssocID="{3B681864-1745-4A19-802F-317EF5C1EECB}" presName="sibTrans" presStyleLbl="sibTrans2D1" presStyleIdx="2" presStyleCnt="8"/>
      <dgm:spPr/>
      <dgm:t>
        <a:bodyPr/>
        <a:lstStyle/>
        <a:p>
          <a:endParaRPr lang="es-ES"/>
        </a:p>
      </dgm:t>
    </dgm:pt>
    <dgm:pt modelId="{CCA67632-F349-40C9-9AAA-704CA1FD87E3}" type="pres">
      <dgm:prSet presAssocID="{3B681864-1745-4A19-802F-317EF5C1EECB}" presName="connectorText" presStyleLbl="sibTrans2D1" presStyleIdx="2" presStyleCnt="8"/>
      <dgm:spPr/>
      <dgm:t>
        <a:bodyPr/>
        <a:lstStyle/>
        <a:p>
          <a:endParaRPr lang="es-ES"/>
        </a:p>
      </dgm:t>
    </dgm:pt>
    <dgm:pt modelId="{3F6EFDF3-194D-40BD-90FC-92C2FF70D6B8}" type="pres">
      <dgm:prSet presAssocID="{A5A15E3B-77A6-4370-AC6B-395C84F2E472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D99DB691-0066-4839-9762-F32ED88A98F4}" type="pres">
      <dgm:prSet presAssocID="{287841B0-A8B5-4FBA-99FE-7824BAC584DE}" presName="sibTrans" presStyleLbl="sibTrans2D1" presStyleIdx="3" presStyleCnt="8"/>
      <dgm:spPr/>
      <dgm:t>
        <a:bodyPr/>
        <a:lstStyle/>
        <a:p>
          <a:endParaRPr lang="es-ES"/>
        </a:p>
      </dgm:t>
    </dgm:pt>
    <dgm:pt modelId="{B2E6255F-C543-45B3-B9E2-A8ABEE2DD627}" type="pres">
      <dgm:prSet presAssocID="{287841B0-A8B5-4FBA-99FE-7824BAC584DE}" presName="connectorText" presStyleLbl="sibTrans2D1" presStyleIdx="3" presStyleCnt="8"/>
      <dgm:spPr/>
      <dgm:t>
        <a:bodyPr/>
        <a:lstStyle/>
        <a:p>
          <a:endParaRPr lang="es-ES"/>
        </a:p>
      </dgm:t>
    </dgm:pt>
    <dgm:pt modelId="{B659D6FE-449D-4703-B1C0-4DED1C06FA8E}" type="pres">
      <dgm:prSet presAssocID="{2E07567F-ED59-4BC3-AB3F-49BA99047F10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014217A1-B84E-4291-BFF8-2C5032785CBA}" type="pres">
      <dgm:prSet presAssocID="{349D0033-5622-4437-A7A4-005FAAA1897A}" presName="sibTrans" presStyleLbl="sibTrans2D1" presStyleIdx="4" presStyleCnt="8"/>
      <dgm:spPr/>
      <dgm:t>
        <a:bodyPr/>
        <a:lstStyle/>
        <a:p>
          <a:endParaRPr lang="es-ES"/>
        </a:p>
      </dgm:t>
    </dgm:pt>
    <dgm:pt modelId="{79166DE6-6A55-40ED-9A5F-40DEF0620A90}" type="pres">
      <dgm:prSet presAssocID="{349D0033-5622-4437-A7A4-005FAAA1897A}" presName="connectorText" presStyleLbl="sibTrans2D1" presStyleIdx="4" presStyleCnt="8"/>
      <dgm:spPr/>
      <dgm:t>
        <a:bodyPr/>
        <a:lstStyle/>
        <a:p>
          <a:endParaRPr lang="es-ES"/>
        </a:p>
      </dgm:t>
    </dgm:pt>
    <dgm:pt modelId="{D3C03F3B-87A7-45CF-9D98-7FD1E3C66C16}" type="pres">
      <dgm:prSet presAssocID="{DB39499E-8FA6-4DEB-914E-FC17F6EAD4A2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730E0516-F92A-4833-ADB1-E7AE2BE3837B}" type="pres">
      <dgm:prSet presAssocID="{9B9A1188-F5F0-4744-834D-CAE7676AA503}" presName="sibTrans" presStyleLbl="sibTrans2D1" presStyleIdx="5" presStyleCnt="8"/>
      <dgm:spPr/>
      <dgm:t>
        <a:bodyPr/>
        <a:lstStyle/>
        <a:p>
          <a:endParaRPr lang="es-ES"/>
        </a:p>
      </dgm:t>
    </dgm:pt>
    <dgm:pt modelId="{67F8B6AB-C829-4820-9863-EB2D4D144B65}" type="pres">
      <dgm:prSet presAssocID="{9B9A1188-F5F0-4744-834D-CAE7676AA503}" presName="connectorText" presStyleLbl="sibTrans2D1" presStyleIdx="5" presStyleCnt="8"/>
      <dgm:spPr/>
      <dgm:t>
        <a:bodyPr/>
        <a:lstStyle/>
        <a:p>
          <a:endParaRPr lang="es-ES"/>
        </a:p>
      </dgm:t>
    </dgm:pt>
    <dgm:pt modelId="{41AB712A-B48E-4028-8C65-2D45698DA167}" type="pres">
      <dgm:prSet presAssocID="{16C9D9C3-B30C-41A2-8D8E-69B39B8CA6A7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69D80579-A013-4118-9785-72273C420047}" type="pres">
      <dgm:prSet presAssocID="{0E09F9B2-D32E-42CE-9003-8054C96DAEF2}" presName="sibTrans" presStyleLbl="sibTrans2D1" presStyleIdx="6" presStyleCnt="8"/>
      <dgm:spPr/>
      <dgm:t>
        <a:bodyPr/>
        <a:lstStyle/>
        <a:p>
          <a:endParaRPr lang="es-ES"/>
        </a:p>
      </dgm:t>
    </dgm:pt>
    <dgm:pt modelId="{7CD3AD94-E27C-4690-91D6-CBB6E76DD27D}" type="pres">
      <dgm:prSet presAssocID="{0E09F9B2-D32E-42CE-9003-8054C96DAEF2}" presName="connectorText" presStyleLbl="sibTrans2D1" presStyleIdx="6" presStyleCnt="8"/>
      <dgm:spPr/>
      <dgm:t>
        <a:bodyPr/>
        <a:lstStyle/>
        <a:p>
          <a:endParaRPr lang="es-ES"/>
        </a:p>
      </dgm:t>
    </dgm:pt>
    <dgm:pt modelId="{266C88FF-27DD-49FA-89B3-E05A2DDE220B}" type="pres">
      <dgm:prSet presAssocID="{B058F0D8-1F25-4798-B99A-2166443A3880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F1AF2F-D9EA-4450-8935-8FF16B0C873C}" type="pres">
      <dgm:prSet presAssocID="{6AC2EE4A-D761-403B-B95C-57589EF88B26}" presName="sibTrans" presStyleLbl="sibTrans2D1" presStyleIdx="7" presStyleCnt="8"/>
      <dgm:spPr/>
      <dgm:t>
        <a:bodyPr/>
        <a:lstStyle/>
        <a:p>
          <a:endParaRPr lang="es-ES"/>
        </a:p>
      </dgm:t>
    </dgm:pt>
    <dgm:pt modelId="{50602F05-3737-45F9-967F-E6E8C7936F25}" type="pres">
      <dgm:prSet presAssocID="{6AC2EE4A-D761-403B-B95C-57589EF88B26}" presName="connectorText" presStyleLbl="sibTrans2D1" presStyleIdx="7" presStyleCnt="8"/>
      <dgm:spPr/>
      <dgm:t>
        <a:bodyPr/>
        <a:lstStyle/>
        <a:p>
          <a:endParaRPr lang="es-ES"/>
        </a:p>
      </dgm:t>
    </dgm:pt>
    <dgm:pt modelId="{4C85C93C-1497-4F0A-91AB-7169488A74EC}" type="pres">
      <dgm:prSet presAssocID="{5A746FB7-73FC-4B55-9FA3-EE9920349109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F48DF19-4A1D-41BE-835C-8EA93BFE8211}" type="presOf" srcId="{0E09F9B2-D32E-42CE-9003-8054C96DAEF2}" destId="{69D80579-A013-4118-9785-72273C420047}" srcOrd="0" destOrd="0" presId="urn:microsoft.com/office/officeart/2005/8/layout/process5"/>
    <dgm:cxn modelId="{FC169AD5-4E27-495B-9E0D-19BD3C96A4B1}" type="presOf" srcId="{0E09F9B2-D32E-42CE-9003-8054C96DAEF2}" destId="{7CD3AD94-E27C-4690-91D6-CBB6E76DD27D}" srcOrd="1" destOrd="0" presId="urn:microsoft.com/office/officeart/2005/8/layout/process5"/>
    <dgm:cxn modelId="{63A8583A-C987-4F7B-9630-7654DBB5D121}" type="presOf" srcId="{9CA388F2-B7B2-4F5E-85DC-5BC335F39E66}" destId="{8F503FF0-BFD4-4EEA-929D-029B202F533B}" srcOrd="0" destOrd="0" presId="urn:microsoft.com/office/officeart/2005/8/layout/process5"/>
    <dgm:cxn modelId="{33352D89-CBE6-4D51-AF8B-9A4E96661520}" type="presOf" srcId="{16C9D9C3-B30C-41A2-8D8E-69B39B8CA6A7}" destId="{41AB712A-B48E-4028-8C65-2D45698DA167}" srcOrd="0" destOrd="0" presId="urn:microsoft.com/office/officeart/2005/8/layout/process5"/>
    <dgm:cxn modelId="{D7E9D3CA-D124-481F-988E-4030F6AA8B03}" type="presOf" srcId="{287841B0-A8B5-4FBA-99FE-7824BAC584DE}" destId="{D99DB691-0066-4839-9762-F32ED88A98F4}" srcOrd="0" destOrd="0" presId="urn:microsoft.com/office/officeart/2005/8/layout/process5"/>
    <dgm:cxn modelId="{E095D5CA-55AB-490D-A0C7-E3B8B2DB1EB3}" type="presOf" srcId="{9B9A1188-F5F0-4744-834D-CAE7676AA503}" destId="{67F8B6AB-C829-4820-9863-EB2D4D144B65}" srcOrd="1" destOrd="0" presId="urn:microsoft.com/office/officeart/2005/8/layout/process5"/>
    <dgm:cxn modelId="{F97E2314-46CF-41A7-A92F-1C971237ACB1}" type="presOf" srcId="{287841B0-A8B5-4FBA-99FE-7824BAC584DE}" destId="{B2E6255F-C543-45B3-B9E2-A8ABEE2DD627}" srcOrd="1" destOrd="0" presId="urn:microsoft.com/office/officeart/2005/8/layout/process5"/>
    <dgm:cxn modelId="{3757FAE3-99D6-47B5-BA5E-F1172CF1D858}" srcId="{E80B61CA-7278-4C04-85EB-8CD14D94582B}" destId="{16C9D9C3-B30C-41A2-8D8E-69B39B8CA6A7}" srcOrd="6" destOrd="0" parTransId="{303505F0-9BED-4774-B1CD-9FF3AC33DE6B}" sibTransId="{0E09F9B2-D32E-42CE-9003-8054C96DAEF2}"/>
    <dgm:cxn modelId="{2DA40D2F-7539-4EBC-A1C4-AF6C50A206C6}" type="presOf" srcId="{EB30DCBB-3C79-4EB5-B0D6-A4FA11066DEA}" destId="{030905E1-D5F2-40BC-88B7-0B8305314515}" srcOrd="0" destOrd="0" presId="urn:microsoft.com/office/officeart/2005/8/layout/process5"/>
    <dgm:cxn modelId="{E5A0D5AC-7204-45B6-A223-52AE16AD7F81}" srcId="{E80B61CA-7278-4C04-85EB-8CD14D94582B}" destId="{EB30DCBB-3C79-4EB5-B0D6-A4FA11066DEA}" srcOrd="1" destOrd="0" parTransId="{00114562-7672-4094-B382-67D2F3A84502}" sibTransId="{04C9A986-BA26-43AF-BC34-111218D454FA}"/>
    <dgm:cxn modelId="{DCE37CCB-D8BF-4D94-A3AA-CAA27882FFB4}" type="presOf" srcId="{9B9A1188-F5F0-4744-834D-CAE7676AA503}" destId="{730E0516-F92A-4833-ADB1-E7AE2BE3837B}" srcOrd="0" destOrd="0" presId="urn:microsoft.com/office/officeart/2005/8/layout/process5"/>
    <dgm:cxn modelId="{0A59CE2C-5C7E-4207-82FA-9ADD4C73EF46}" type="presOf" srcId="{F6730AB2-2B18-4212-811E-4985CA1B8858}" destId="{D4E34A24-322B-4EFB-A75D-2C1FB6504D4D}" srcOrd="0" destOrd="0" presId="urn:microsoft.com/office/officeart/2005/8/layout/process5"/>
    <dgm:cxn modelId="{4B4DB6FD-84CF-4DE0-9DDA-BDA4F1220642}" type="presOf" srcId="{6AC2EE4A-D761-403B-B95C-57589EF88B26}" destId="{D9F1AF2F-D9EA-4450-8935-8FF16B0C873C}" srcOrd="0" destOrd="0" presId="urn:microsoft.com/office/officeart/2005/8/layout/process5"/>
    <dgm:cxn modelId="{5B55F739-DA07-4DBE-90D5-0AA479170CC8}" srcId="{E80B61CA-7278-4C04-85EB-8CD14D94582B}" destId="{DB39499E-8FA6-4DEB-914E-FC17F6EAD4A2}" srcOrd="5" destOrd="0" parTransId="{F0B7AB14-0685-40FA-847B-E97194DC57CC}" sibTransId="{9B9A1188-F5F0-4744-834D-CAE7676AA503}"/>
    <dgm:cxn modelId="{A804240D-E82C-456B-A12E-2BBCAF5223A2}" type="presOf" srcId="{A5A15E3B-77A6-4370-AC6B-395C84F2E472}" destId="{3F6EFDF3-194D-40BD-90FC-92C2FF70D6B8}" srcOrd="0" destOrd="0" presId="urn:microsoft.com/office/officeart/2005/8/layout/process5"/>
    <dgm:cxn modelId="{B6BE220A-6823-4622-97B6-77BC4D234337}" srcId="{E80B61CA-7278-4C04-85EB-8CD14D94582B}" destId="{B058F0D8-1F25-4798-B99A-2166443A3880}" srcOrd="7" destOrd="0" parTransId="{6394B5D7-7815-4C1D-93B8-2A360104C8EB}" sibTransId="{6AC2EE4A-D761-403B-B95C-57589EF88B26}"/>
    <dgm:cxn modelId="{6E26C576-CD9F-4453-A597-1E6D68783CDE}" type="presOf" srcId="{349D0033-5622-4437-A7A4-005FAAA1897A}" destId="{014217A1-B84E-4291-BFF8-2C5032785CBA}" srcOrd="0" destOrd="0" presId="urn:microsoft.com/office/officeart/2005/8/layout/process5"/>
    <dgm:cxn modelId="{5CA17268-F159-45E1-AF23-AECA4C1FD204}" type="presOf" srcId="{DB39499E-8FA6-4DEB-914E-FC17F6EAD4A2}" destId="{D3C03F3B-87A7-45CF-9D98-7FD1E3C66C16}" srcOrd="0" destOrd="0" presId="urn:microsoft.com/office/officeart/2005/8/layout/process5"/>
    <dgm:cxn modelId="{2D9E33E1-6194-40EB-BB2C-A2DBF7B6ED99}" type="presOf" srcId="{F6730AB2-2B18-4212-811E-4985CA1B8858}" destId="{DB7E5567-A132-4597-9A61-77050665C6E0}" srcOrd="1" destOrd="0" presId="urn:microsoft.com/office/officeart/2005/8/layout/process5"/>
    <dgm:cxn modelId="{7EE4E512-FEB6-4C16-8959-EF6653668B48}" type="presOf" srcId="{B058F0D8-1F25-4798-B99A-2166443A3880}" destId="{266C88FF-27DD-49FA-89B3-E05A2DDE220B}" srcOrd="0" destOrd="0" presId="urn:microsoft.com/office/officeart/2005/8/layout/process5"/>
    <dgm:cxn modelId="{E95810C6-E0B4-4473-A237-9D340560EC47}" type="presOf" srcId="{A048D7A2-1475-406E-9724-EE41949B6F11}" destId="{5B34BDF3-529B-42EB-B2D1-9BB97D8C7712}" srcOrd="0" destOrd="0" presId="urn:microsoft.com/office/officeart/2005/8/layout/process5"/>
    <dgm:cxn modelId="{F20526C1-2526-43A2-A78D-24F6F71B76BF}" type="presOf" srcId="{349D0033-5622-4437-A7A4-005FAAA1897A}" destId="{79166DE6-6A55-40ED-9A5F-40DEF0620A90}" srcOrd="1" destOrd="0" presId="urn:microsoft.com/office/officeart/2005/8/layout/process5"/>
    <dgm:cxn modelId="{8B4AD58B-0FC5-48E5-9B18-DBD8E62F6718}" srcId="{E80B61CA-7278-4C04-85EB-8CD14D94582B}" destId="{A048D7A2-1475-406E-9724-EE41949B6F11}" srcOrd="2" destOrd="0" parTransId="{E72B0FF8-283F-4A4F-BD56-8CFF51B895B0}" sibTransId="{3B681864-1745-4A19-802F-317EF5C1EECB}"/>
    <dgm:cxn modelId="{D81EBD67-EBE2-4666-B4E3-2233D33F41F7}" type="presOf" srcId="{04C9A986-BA26-43AF-BC34-111218D454FA}" destId="{4E72FE86-1E18-487F-98C7-4CC79E5346BD}" srcOrd="1" destOrd="0" presId="urn:microsoft.com/office/officeart/2005/8/layout/process5"/>
    <dgm:cxn modelId="{7EE0C736-5464-4713-8335-F586137998D2}" type="presOf" srcId="{2E07567F-ED59-4BC3-AB3F-49BA99047F10}" destId="{B659D6FE-449D-4703-B1C0-4DED1C06FA8E}" srcOrd="0" destOrd="0" presId="urn:microsoft.com/office/officeart/2005/8/layout/process5"/>
    <dgm:cxn modelId="{EA7AAF1D-6516-4734-BFDC-21D625A3406C}" type="presOf" srcId="{3B681864-1745-4A19-802F-317EF5C1EECB}" destId="{CCA67632-F349-40C9-9AAA-704CA1FD87E3}" srcOrd="1" destOrd="0" presId="urn:microsoft.com/office/officeart/2005/8/layout/process5"/>
    <dgm:cxn modelId="{D806CBDA-B1F8-4DF9-AAF7-2464F227D99C}" srcId="{E80B61CA-7278-4C04-85EB-8CD14D94582B}" destId="{9CA388F2-B7B2-4F5E-85DC-5BC335F39E66}" srcOrd="0" destOrd="0" parTransId="{5ED95167-D94B-4856-A12B-257C5E102CAB}" sibTransId="{F6730AB2-2B18-4212-811E-4985CA1B8858}"/>
    <dgm:cxn modelId="{CC4A391F-D955-4E13-BA73-653E78ED665C}" type="presOf" srcId="{E80B61CA-7278-4C04-85EB-8CD14D94582B}" destId="{CFBD1E45-35CF-4289-85E5-86E33446198F}" srcOrd="0" destOrd="0" presId="urn:microsoft.com/office/officeart/2005/8/layout/process5"/>
    <dgm:cxn modelId="{9B0FF66B-48A7-48B6-B214-605BED6EDD14}" type="presOf" srcId="{6AC2EE4A-D761-403B-B95C-57589EF88B26}" destId="{50602F05-3737-45F9-967F-E6E8C7936F25}" srcOrd="1" destOrd="0" presId="urn:microsoft.com/office/officeart/2005/8/layout/process5"/>
    <dgm:cxn modelId="{A6E3438F-0182-45EB-9254-55CCAE38B46C}" srcId="{E80B61CA-7278-4C04-85EB-8CD14D94582B}" destId="{2E07567F-ED59-4BC3-AB3F-49BA99047F10}" srcOrd="4" destOrd="0" parTransId="{851565A1-B98E-4D5F-B055-EDFC50B9D45B}" sibTransId="{349D0033-5622-4437-A7A4-005FAAA1897A}"/>
    <dgm:cxn modelId="{28AC0D4B-1D8A-44BE-8A61-419DE8376986}" srcId="{E80B61CA-7278-4C04-85EB-8CD14D94582B}" destId="{5A746FB7-73FC-4B55-9FA3-EE9920349109}" srcOrd="8" destOrd="0" parTransId="{D6F3E9E1-B2B2-4B60-A641-F0AE03C039B2}" sibTransId="{FEAD4A7E-B91C-471C-8752-ADFC641CA27C}"/>
    <dgm:cxn modelId="{884C4A7D-E161-4610-BF49-C82866F3BA9E}" type="presOf" srcId="{5A746FB7-73FC-4B55-9FA3-EE9920349109}" destId="{4C85C93C-1497-4F0A-91AB-7169488A74EC}" srcOrd="0" destOrd="0" presId="urn:microsoft.com/office/officeart/2005/8/layout/process5"/>
    <dgm:cxn modelId="{2C5ED662-F663-4DF5-A774-30578EFE4E12}" srcId="{E80B61CA-7278-4C04-85EB-8CD14D94582B}" destId="{A5A15E3B-77A6-4370-AC6B-395C84F2E472}" srcOrd="3" destOrd="0" parTransId="{D36CBBB7-7277-4E99-8C90-DD6E2C202287}" sibTransId="{287841B0-A8B5-4FBA-99FE-7824BAC584DE}"/>
    <dgm:cxn modelId="{4E25196D-8CE2-4386-A293-C06DC31EF167}" type="presOf" srcId="{3B681864-1745-4A19-802F-317EF5C1EECB}" destId="{9DB0BA91-C26A-40A9-AB7D-27CE7C968272}" srcOrd="0" destOrd="0" presId="urn:microsoft.com/office/officeart/2005/8/layout/process5"/>
    <dgm:cxn modelId="{643D80E2-B73A-4EF2-AA52-FDDD9D6A64BC}" type="presOf" srcId="{04C9A986-BA26-43AF-BC34-111218D454FA}" destId="{B03E36D3-A943-44D6-84F9-FDB148C5F6D4}" srcOrd="0" destOrd="0" presId="urn:microsoft.com/office/officeart/2005/8/layout/process5"/>
    <dgm:cxn modelId="{5D4A6144-D8AF-43BC-B8E8-84FC907652C3}" type="presParOf" srcId="{CFBD1E45-35CF-4289-85E5-86E33446198F}" destId="{8F503FF0-BFD4-4EEA-929D-029B202F533B}" srcOrd="0" destOrd="0" presId="urn:microsoft.com/office/officeart/2005/8/layout/process5"/>
    <dgm:cxn modelId="{0BAD2642-E4DE-4CF7-9ED7-13BBED32F6DC}" type="presParOf" srcId="{CFBD1E45-35CF-4289-85E5-86E33446198F}" destId="{D4E34A24-322B-4EFB-A75D-2C1FB6504D4D}" srcOrd="1" destOrd="0" presId="urn:microsoft.com/office/officeart/2005/8/layout/process5"/>
    <dgm:cxn modelId="{5A6B7B94-FBFC-4335-BAAB-D8D925DF3B04}" type="presParOf" srcId="{D4E34A24-322B-4EFB-A75D-2C1FB6504D4D}" destId="{DB7E5567-A132-4597-9A61-77050665C6E0}" srcOrd="0" destOrd="0" presId="urn:microsoft.com/office/officeart/2005/8/layout/process5"/>
    <dgm:cxn modelId="{107B15E3-ECCF-48AC-8F48-417C8DF9E3F4}" type="presParOf" srcId="{CFBD1E45-35CF-4289-85E5-86E33446198F}" destId="{030905E1-D5F2-40BC-88B7-0B8305314515}" srcOrd="2" destOrd="0" presId="urn:microsoft.com/office/officeart/2005/8/layout/process5"/>
    <dgm:cxn modelId="{8EF837F5-1EA3-471D-9548-6B3AE1030C39}" type="presParOf" srcId="{CFBD1E45-35CF-4289-85E5-86E33446198F}" destId="{B03E36D3-A943-44D6-84F9-FDB148C5F6D4}" srcOrd="3" destOrd="0" presId="urn:microsoft.com/office/officeart/2005/8/layout/process5"/>
    <dgm:cxn modelId="{CFE381C6-F0AA-47D4-9676-477FEE2B4242}" type="presParOf" srcId="{B03E36D3-A943-44D6-84F9-FDB148C5F6D4}" destId="{4E72FE86-1E18-487F-98C7-4CC79E5346BD}" srcOrd="0" destOrd="0" presId="urn:microsoft.com/office/officeart/2005/8/layout/process5"/>
    <dgm:cxn modelId="{5792F203-B09E-43C4-9246-45825311F14F}" type="presParOf" srcId="{CFBD1E45-35CF-4289-85E5-86E33446198F}" destId="{5B34BDF3-529B-42EB-B2D1-9BB97D8C7712}" srcOrd="4" destOrd="0" presId="urn:microsoft.com/office/officeart/2005/8/layout/process5"/>
    <dgm:cxn modelId="{B38F3E41-B373-42E5-A616-82C047EAD940}" type="presParOf" srcId="{CFBD1E45-35CF-4289-85E5-86E33446198F}" destId="{9DB0BA91-C26A-40A9-AB7D-27CE7C968272}" srcOrd="5" destOrd="0" presId="urn:microsoft.com/office/officeart/2005/8/layout/process5"/>
    <dgm:cxn modelId="{3CE2DD41-2DBC-46B8-8DA3-283E49AF70B6}" type="presParOf" srcId="{9DB0BA91-C26A-40A9-AB7D-27CE7C968272}" destId="{CCA67632-F349-40C9-9AAA-704CA1FD87E3}" srcOrd="0" destOrd="0" presId="urn:microsoft.com/office/officeart/2005/8/layout/process5"/>
    <dgm:cxn modelId="{3B260083-7110-45D8-9B7F-94E1D9E19289}" type="presParOf" srcId="{CFBD1E45-35CF-4289-85E5-86E33446198F}" destId="{3F6EFDF3-194D-40BD-90FC-92C2FF70D6B8}" srcOrd="6" destOrd="0" presId="urn:microsoft.com/office/officeart/2005/8/layout/process5"/>
    <dgm:cxn modelId="{28FEEEEA-443B-41BB-B7DC-25EA11A3FE0F}" type="presParOf" srcId="{CFBD1E45-35CF-4289-85E5-86E33446198F}" destId="{D99DB691-0066-4839-9762-F32ED88A98F4}" srcOrd="7" destOrd="0" presId="urn:microsoft.com/office/officeart/2005/8/layout/process5"/>
    <dgm:cxn modelId="{6528A41C-2FE6-4AF5-864E-0D24431AA00E}" type="presParOf" srcId="{D99DB691-0066-4839-9762-F32ED88A98F4}" destId="{B2E6255F-C543-45B3-B9E2-A8ABEE2DD627}" srcOrd="0" destOrd="0" presId="urn:microsoft.com/office/officeart/2005/8/layout/process5"/>
    <dgm:cxn modelId="{781F8293-4059-4ADC-93DE-D6BDB797F81F}" type="presParOf" srcId="{CFBD1E45-35CF-4289-85E5-86E33446198F}" destId="{B659D6FE-449D-4703-B1C0-4DED1C06FA8E}" srcOrd="8" destOrd="0" presId="urn:microsoft.com/office/officeart/2005/8/layout/process5"/>
    <dgm:cxn modelId="{67094010-5DFC-4E2C-B9A2-18780E065E12}" type="presParOf" srcId="{CFBD1E45-35CF-4289-85E5-86E33446198F}" destId="{014217A1-B84E-4291-BFF8-2C5032785CBA}" srcOrd="9" destOrd="0" presId="urn:microsoft.com/office/officeart/2005/8/layout/process5"/>
    <dgm:cxn modelId="{98879497-9554-443E-B5E8-54FFC49A8243}" type="presParOf" srcId="{014217A1-B84E-4291-BFF8-2C5032785CBA}" destId="{79166DE6-6A55-40ED-9A5F-40DEF0620A90}" srcOrd="0" destOrd="0" presId="urn:microsoft.com/office/officeart/2005/8/layout/process5"/>
    <dgm:cxn modelId="{442994C6-E067-4B3A-B4B2-DA3B3C50BEFD}" type="presParOf" srcId="{CFBD1E45-35CF-4289-85E5-86E33446198F}" destId="{D3C03F3B-87A7-45CF-9D98-7FD1E3C66C16}" srcOrd="10" destOrd="0" presId="urn:microsoft.com/office/officeart/2005/8/layout/process5"/>
    <dgm:cxn modelId="{B7C26F02-E654-4823-AAB9-0494671F3CE3}" type="presParOf" srcId="{CFBD1E45-35CF-4289-85E5-86E33446198F}" destId="{730E0516-F92A-4833-ADB1-E7AE2BE3837B}" srcOrd="11" destOrd="0" presId="urn:microsoft.com/office/officeart/2005/8/layout/process5"/>
    <dgm:cxn modelId="{918F353B-2953-413D-B127-E5AD533F21A1}" type="presParOf" srcId="{730E0516-F92A-4833-ADB1-E7AE2BE3837B}" destId="{67F8B6AB-C829-4820-9863-EB2D4D144B65}" srcOrd="0" destOrd="0" presId="urn:microsoft.com/office/officeart/2005/8/layout/process5"/>
    <dgm:cxn modelId="{2B6450F0-1D82-438A-BAEF-D05367286C00}" type="presParOf" srcId="{CFBD1E45-35CF-4289-85E5-86E33446198F}" destId="{41AB712A-B48E-4028-8C65-2D45698DA167}" srcOrd="12" destOrd="0" presId="urn:microsoft.com/office/officeart/2005/8/layout/process5"/>
    <dgm:cxn modelId="{8CD0189B-9068-44F1-B279-A6E5421AF631}" type="presParOf" srcId="{CFBD1E45-35CF-4289-85E5-86E33446198F}" destId="{69D80579-A013-4118-9785-72273C420047}" srcOrd="13" destOrd="0" presId="urn:microsoft.com/office/officeart/2005/8/layout/process5"/>
    <dgm:cxn modelId="{AFAFA83C-30A0-4CF4-B318-5F4967F73830}" type="presParOf" srcId="{69D80579-A013-4118-9785-72273C420047}" destId="{7CD3AD94-E27C-4690-91D6-CBB6E76DD27D}" srcOrd="0" destOrd="0" presId="urn:microsoft.com/office/officeart/2005/8/layout/process5"/>
    <dgm:cxn modelId="{2D665C27-9577-487F-AF6C-8BBF010EA113}" type="presParOf" srcId="{CFBD1E45-35CF-4289-85E5-86E33446198F}" destId="{266C88FF-27DD-49FA-89B3-E05A2DDE220B}" srcOrd="14" destOrd="0" presId="urn:microsoft.com/office/officeart/2005/8/layout/process5"/>
    <dgm:cxn modelId="{E0F956E0-56C5-461A-BAFE-7EC5CC5117F7}" type="presParOf" srcId="{CFBD1E45-35CF-4289-85E5-86E33446198F}" destId="{D9F1AF2F-D9EA-4450-8935-8FF16B0C873C}" srcOrd="15" destOrd="0" presId="urn:microsoft.com/office/officeart/2005/8/layout/process5"/>
    <dgm:cxn modelId="{AF2F3558-AD0D-44FE-84EA-05E1F9A15A08}" type="presParOf" srcId="{D9F1AF2F-D9EA-4450-8935-8FF16B0C873C}" destId="{50602F05-3737-45F9-967F-E6E8C7936F25}" srcOrd="0" destOrd="0" presId="urn:microsoft.com/office/officeart/2005/8/layout/process5"/>
    <dgm:cxn modelId="{0D215283-9B7C-4826-9CFF-D2996892DD6A}" type="presParOf" srcId="{CFBD1E45-35CF-4289-85E5-86E33446198F}" destId="{4C85C93C-1497-4F0A-91AB-7169488A74EC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503FF0-BFD4-4EEA-929D-029B202F533B}">
      <dsp:nvSpPr>
        <dsp:cNvPr id="0" name=""/>
        <dsp:cNvSpPr/>
      </dsp:nvSpPr>
      <dsp:spPr>
        <a:xfrm>
          <a:off x="406925" y="1696"/>
          <a:ext cx="1229617" cy="7377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1.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Inscripción mediante formulario en Linea.</a:t>
          </a:r>
        </a:p>
      </dsp:txBody>
      <dsp:txXfrm>
        <a:off x="428534" y="23305"/>
        <a:ext cx="1186399" cy="694552"/>
      </dsp:txXfrm>
    </dsp:sp>
    <dsp:sp modelId="{D4E34A24-322B-4EFB-A75D-2C1FB6504D4D}">
      <dsp:nvSpPr>
        <dsp:cNvPr id="0" name=""/>
        <dsp:cNvSpPr/>
      </dsp:nvSpPr>
      <dsp:spPr>
        <a:xfrm>
          <a:off x="1744750" y="218109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700" kern="1200"/>
        </a:p>
      </dsp:txBody>
      <dsp:txXfrm>
        <a:off x="1744750" y="279098"/>
        <a:ext cx="182475" cy="182967"/>
      </dsp:txXfrm>
    </dsp:sp>
    <dsp:sp modelId="{030905E1-D5F2-40BC-88B7-0B8305314515}">
      <dsp:nvSpPr>
        <dsp:cNvPr id="0" name=""/>
        <dsp:cNvSpPr/>
      </dsp:nvSpPr>
      <dsp:spPr>
        <a:xfrm>
          <a:off x="2128391" y="1696"/>
          <a:ext cx="1229617" cy="7377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2.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 Envio Documento email VII Foro Tecnologias Sociales.</a:t>
          </a:r>
        </a:p>
      </dsp:txBody>
      <dsp:txXfrm>
        <a:off x="2150000" y="23305"/>
        <a:ext cx="1186399" cy="694552"/>
      </dsp:txXfrm>
    </dsp:sp>
    <dsp:sp modelId="{B03E36D3-A943-44D6-84F9-FDB148C5F6D4}">
      <dsp:nvSpPr>
        <dsp:cNvPr id="0" name=""/>
        <dsp:cNvSpPr/>
      </dsp:nvSpPr>
      <dsp:spPr>
        <a:xfrm>
          <a:off x="3466215" y="218109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700" kern="1200"/>
        </a:p>
      </dsp:txBody>
      <dsp:txXfrm>
        <a:off x="3466215" y="279098"/>
        <a:ext cx="182475" cy="182967"/>
      </dsp:txXfrm>
    </dsp:sp>
    <dsp:sp modelId="{5B34BDF3-529B-42EB-B2D1-9BB97D8C7712}">
      <dsp:nvSpPr>
        <dsp:cNvPr id="0" name=""/>
        <dsp:cNvSpPr/>
      </dsp:nvSpPr>
      <dsp:spPr>
        <a:xfrm>
          <a:off x="3849856" y="1696"/>
          <a:ext cx="1229617" cy="7377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3.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 Evaluación de propuestas.</a:t>
          </a:r>
        </a:p>
      </dsp:txBody>
      <dsp:txXfrm>
        <a:off x="3871465" y="23305"/>
        <a:ext cx="1186399" cy="694552"/>
      </dsp:txXfrm>
    </dsp:sp>
    <dsp:sp modelId="{9DB0BA91-C26A-40A9-AB7D-27CE7C968272}">
      <dsp:nvSpPr>
        <dsp:cNvPr id="0" name=""/>
        <dsp:cNvSpPr/>
      </dsp:nvSpPr>
      <dsp:spPr>
        <a:xfrm rot="5400000">
          <a:off x="4334325" y="825540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700" kern="1200"/>
        </a:p>
      </dsp:txBody>
      <dsp:txXfrm rot="-5400000">
        <a:off x="4373181" y="847673"/>
        <a:ext cx="182967" cy="182475"/>
      </dsp:txXfrm>
    </dsp:sp>
    <dsp:sp modelId="{3F6EFDF3-194D-40BD-90FC-92C2FF70D6B8}">
      <dsp:nvSpPr>
        <dsp:cNvPr id="0" name=""/>
        <dsp:cNvSpPr/>
      </dsp:nvSpPr>
      <dsp:spPr>
        <a:xfrm>
          <a:off x="3849856" y="1231314"/>
          <a:ext cx="1229617" cy="7377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4.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Respuesta con comentarios a cada una de las propuestas </a:t>
          </a:r>
        </a:p>
      </dsp:txBody>
      <dsp:txXfrm>
        <a:off x="3871465" y="1252923"/>
        <a:ext cx="1186399" cy="694552"/>
      </dsp:txXfrm>
    </dsp:sp>
    <dsp:sp modelId="{D99DB691-0066-4839-9762-F32ED88A98F4}">
      <dsp:nvSpPr>
        <dsp:cNvPr id="0" name=""/>
        <dsp:cNvSpPr/>
      </dsp:nvSpPr>
      <dsp:spPr>
        <a:xfrm rot="10800000">
          <a:off x="3480970" y="1447727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700" kern="1200"/>
        </a:p>
      </dsp:txBody>
      <dsp:txXfrm rot="10800000">
        <a:off x="3559174" y="1508716"/>
        <a:ext cx="182475" cy="182967"/>
      </dsp:txXfrm>
    </dsp:sp>
    <dsp:sp modelId="{B659D6FE-449D-4703-B1C0-4DED1C06FA8E}">
      <dsp:nvSpPr>
        <dsp:cNvPr id="0" name=""/>
        <dsp:cNvSpPr/>
      </dsp:nvSpPr>
      <dsp:spPr>
        <a:xfrm>
          <a:off x="2128391" y="1231314"/>
          <a:ext cx="1229617" cy="7377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5.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 Publicación de videos</a:t>
          </a:r>
        </a:p>
      </dsp:txBody>
      <dsp:txXfrm>
        <a:off x="2150000" y="1252923"/>
        <a:ext cx="1186399" cy="694552"/>
      </dsp:txXfrm>
    </dsp:sp>
    <dsp:sp modelId="{014217A1-B84E-4291-BFF8-2C5032785CBA}">
      <dsp:nvSpPr>
        <dsp:cNvPr id="0" name=""/>
        <dsp:cNvSpPr/>
      </dsp:nvSpPr>
      <dsp:spPr>
        <a:xfrm rot="10800000">
          <a:off x="1759505" y="1447727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700" kern="1200"/>
        </a:p>
      </dsp:txBody>
      <dsp:txXfrm rot="10800000">
        <a:off x="1837709" y="1508716"/>
        <a:ext cx="182475" cy="182967"/>
      </dsp:txXfrm>
    </dsp:sp>
    <dsp:sp modelId="{D3C03F3B-87A7-45CF-9D98-7FD1E3C66C16}">
      <dsp:nvSpPr>
        <dsp:cNvPr id="0" name=""/>
        <dsp:cNvSpPr/>
      </dsp:nvSpPr>
      <dsp:spPr>
        <a:xfrm>
          <a:off x="406925" y="1231314"/>
          <a:ext cx="1229617" cy="7377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6.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Selección de los 10 mejores proyectos</a:t>
          </a:r>
        </a:p>
      </dsp:txBody>
      <dsp:txXfrm>
        <a:off x="428534" y="1252923"/>
        <a:ext cx="1186399" cy="694552"/>
      </dsp:txXfrm>
    </dsp:sp>
    <dsp:sp modelId="{730E0516-F92A-4833-ADB1-E7AE2BE3837B}">
      <dsp:nvSpPr>
        <dsp:cNvPr id="0" name=""/>
        <dsp:cNvSpPr/>
      </dsp:nvSpPr>
      <dsp:spPr>
        <a:xfrm rot="5400000">
          <a:off x="891395" y="2055158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700" kern="1200"/>
        </a:p>
      </dsp:txBody>
      <dsp:txXfrm rot="-5400000">
        <a:off x="930251" y="2077291"/>
        <a:ext cx="182967" cy="182475"/>
      </dsp:txXfrm>
    </dsp:sp>
    <dsp:sp modelId="{41AB712A-B48E-4028-8C65-2D45698DA167}">
      <dsp:nvSpPr>
        <dsp:cNvPr id="0" name=""/>
        <dsp:cNvSpPr/>
      </dsp:nvSpPr>
      <dsp:spPr>
        <a:xfrm>
          <a:off x="406925" y="2460932"/>
          <a:ext cx="1229617" cy="7377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7.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 Presentación a jurado internacional </a:t>
          </a:r>
        </a:p>
      </dsp:txBody>
      <dsp:txXfrm>
        <a:off x="428534" y="2482541"/>
        <a:ext cx="1186399" cy="694552"/>
      </dsp:txXfrm>
    </dsp:sp>
    <dsp:sp modelId="{69D80579-A013-4118-9785-72273C420047}">
      <dsp:nvSpPr>
        <dsp:cNvPr id="0" name=""/>
        <dsp:cNvSpPr/>
      </dsp:nvSpPr>
      <dsp:spPr>
        <a:xfrm>
          <a:off x="1744750" y="2677345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700" kern="1200"/>
        </a:p>
      </dsp:txBody>
      <dsp:txXfrm>
        <a:off x="1744750" y="2738334"/>
        <a:ext cx="182475" cy="182967"/>
      </dsp:txXfrm>
    </dsp:sp>
    <dsp:sp modelId="{266C88FF-27DD-49FA-89B3-E05A2DDE220B}">
      <dsp:nvSpPr>
        <dsp:cNvPr id="0" name=""/>
        <dsp:cNvSpPr/>
      </dsp:nvSpPr>
      <dsp:spPr>
        <a:xfrm>
          <a:off x="2128391" y="2460932"/>
          <a:ext cx="1229617" cy="7377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8.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 Calificación Ponderada</a:t>
          </a:r>
        </a:p>
      </dsp:txBody>
      <dsp:txXfrm>
        <a:off x="2150000" y="2482541"/>
        <a:ext cx="1186399" cy="694552"/>
      </dsp:txXfrm>
    </dsp:sp>
    <dsp:sp modelId="{D9F1AF2F-D9EA-4450-8935-8FF16B0C873C}">
      <dsp:nvSpPr>
        <dsp:cNvPr id="0" name=""/>
        <dsp:cNvSpPr/>
      </dsp:nvSpPr>
      <dsp:spPr>
        <a:xfrm>
          <a:off x="3466215" y="2677345"/>
          <a:ext cx="260679" cy="304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3466215" y="2738334"/>
        <a:ext cx="182475" cy="182967"/>
      </dsp:txXfrm>
    </dsp:sp>
    <dsp:sp modelId="{4C85C93C-1497-4F0A-91AB-7169488A74EC}">
      <dsp:nvSpPr>
        <dsp:cNvPr id="0" name=""/>
        <dsp:cNvSpPr/>
      </dsp:nvSpPr>
      <dsp:spPr>
        <a:xfrm>
          <a:off x="3849856" y="2460932"/>
          <a:ext cx="1229617" cy="7377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9.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 Premiación </a:t>
          </a:r>
        </a:p>
      </dsp:txBody>
      <dsp:txXfrm>
        <a:off x="3871465" y="2482541"/>
        <a:ext cx="1186399" cy="694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HOGAR</cp:lastModifiedBy>
  <cp:revision>2</cp:revision>
  <dcterms:created xsi:type="dcterms:W3CDTF">2019-03-27T00:20:00Z</dcterms:created>
  <dcterms:modified xsi:type="dcterms:W3CDTF">2019-03-27T00:20:00Z</dcterms:modified>
</cp:coreProperties>
</file>