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17" w:rsidRDefault="00EA7559" w:rsidP="00EA7559">
      <w:pPr>
        <w:jc w:val="center"/>
        <w:rPr>
          <w:b/>
        </w:rPr>
      </w:pPr>
      <w:r w:rsidRPr="00EA7559">
        <w:rPr>
          <w:b/>
        </w:rPr>
        <w:t>TALLER DE TRASFORMADORES</w:t>
      </w:r>
    </w:p>
    <w:p w:rsidR="00CC4B1A" w:rsidRDefault="00CC4B1A" w:rsidP="00EA7559">
      <w:pPr>
        <w:pStyle w:val="Prrafodelista"/>
        <w:numPr>
          <w:ilvl w:val="0"/>
          <w:numId w:val="1"/>
        </w:numPr>
        <w:jc w:val="both"/>
      </w:pPr>
      <w:r w:rsidRPr="00CC4B1A">
        <w:t>Identifique y haga una relación de términos en el transformador</w:t>
      </w:r>
      <w:r>
        <w:t xml:space="preserve"> (bobina, flujo magnético, núcleo, inductancia)</w:t>
      </w:r>
    </w:p>
    <w:p w:rsidR="00EA7559" w:rsidRPr="00EA7559" w:rsidRDefault="00EA7559" w:rsidP="00EA7559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Un transformador tiene N1 = 40 espiras en el arrollamiento primario y N2 = 100 espiras en el arrollamiento secundario. Calcular: a. La </w:t>
      </w:r>
      <w:proofErr w:type="spellStart"/>
      <w:r>
        <w:t>FEM</w:t>
      </w:r>
      <w:proofErr w:type="spellEnd"/>
      <w:r>
        <w:t xml:space="preserve"> secundaria si se aplica una tensión de 48 V</w:t>
      </w:r>
      <w:r>
        <w:t xml:space="preserve"> en el primario</w:t>
      </w:r>
      <w:r>
        <w:t>.</w:t>
      </w:r>
    </w:p>
    <w:p w:rsidR="00EA7559" w:rsidRDefault="00EA7559" w:rsidP="00EA7559">
      <w:pPr>
        <w:pStyle w:val="Prrafodelista"/>
        <w:numPr>
          <w:ilvl w:val="0"/>
          <w:numId w:val="1"/>
        </w:numPr>
        <w:jc w:val="both"/>
      </w:pPr>
      <w:r w:rsidRPr="00EA7559">
        <w:t>Si se tiene un transformador con 1200 vueltas en el bobinado pr</w:t>
      </w:r>
      <w:r w:rsidR="00D905FF">
        <w:t>i</w:t>
      </w:r>
      <w:r w:rsidRPr="00EA7559">
        <w:t>mario y 600 en el secundario</w:t>
      </w:r>
      <w:r w:rsidR="00D905FF">
        <w:t xml:space="preserve"> ¿cuál es el voltaje del primario si en el secundario hay 30 Voltios?</w:t>
      </w:r>
    </w:p>
    <w:p w:rsidR="00D905FF" w:rsidRDefault="00D905FF" w:rsidP="00EA7559">
      <w:pPr>
        <w:pStyle w:val="Prrafodelista"/>
        <w:numPr>
          <w:ilvl w:val="0"/>
          <w:numId w:val="1"/>
        </w:numPr>
        <w:jc w:val="both"/>
      </w:pPr>
      <w:r>
        <w:t>Un transformador con 2000 vueltas en el primario y 100 en el secundario tiene una corriente en el primario de 0,01 A. ¿Cuál es la corriente en el secundario?</w:t>
      </w:r>
    </w:p>
    <w:p w:rsidR="00604CA7" w:rsidRDefault="00604CA7" w:rsidP="00EA7559">
      <w:pPr>
        <w:pStyle w:val="Prrafodelista"/>
        <w:numPr>
          <w:ilvl w:val="0"/>
          <w:numId w:val="1"/>
        </w:numPr>
        <w:jc w:val="both"/>
      </w:pPr>
      <w:r>
        <w:t xml:space="preserve">Un transformador tiene una potencia en el primerio de 70 W, se conecta a una terminal de 120 V, circula por el devanado primario 1 A.  Si el secundario entrega 12 V </w:t>
      </w:r>
      <w:proofErr w:type="gramStart"/>
      <w:r>
        <w:t>¡</w:t>
      </w:r>
      <w:proofErr w:type="spellStart"/>
      <w:proofErr w:type="gramEnd"/>
      <w:r>
        <w:t>Cúal</w:t>
      </w:r>
      <w:proofErr w:type="spellEnd"/>
      <w:r>
        <w:t xml:space="preserve"> es la corriente en el secundario? </w:t>
      </w:r>
    </w:p>
    <w:p w:rsidR="00D905FF" w:rsidRDefault="00D905FF" w:rsidP="00EA7559">
      <w:pPr>
        <w:pStyle w:val="Prrafodelista"/>
        <w:numPr>
          <w:ilvl w:val="0"/>
          <w:numId w:val="1"/>
        </w:numPr>
        <w:jc w:val="both"/>
      </w:pPr>
      <w:r>
        <w:t>Un trasformador cuenta con un bobinado secundario de 600 vueltas, si la relación de potencias es de 60 W y la corriente en el primario es de 0,1 A</w:t>
      </w:r>
      <w:r w:rsidR="00604CA7">
        <w:t xml:space="preserve">  </w:t>
      </w:r>
      <w:r w:rsidR="00CC4B1A">
        <w:t>¿qué</w:t>
      </w:r>
      <w:r w:rsidR="00604CA7">
        <w:t xml:space="preserve"> puede decir de los otros valores?</w:t>
      </w:r>
    </w:p>
    <w:p w:rsidR="00CC4B1A" w:rsidRDefault="00CC4B1A" w:rsidP="00EA7559">
      <w:pPr>
        <w:pStyle w:val="Prrafodelista"/>
        <w:numPr>
          <w:ilvl w:val="0"/>
          <w:numId w:val="1"/>
        </w:numPr>
        <w:jc w:val="both"/>
      </w:pPr>
      <w:r>
        <w:t>¿</w:t>
      </w:r>
      <w:r w:rsidR="00E168B7">
        <w:t>Qué</w:t>
      </w:r>
      <w:bookmarkStart w:id="0" w:name="_GoBack"/>
      <w:bookmarkEnd w:id="0"/>
      <w:r>
        <w:t xml:space="preserve"> efecto produce la frecuencia en un transformador?</w:t>
      </w:r>
    </w:p>
    <w:sectPr w:rsidR="00CC4B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1ED1"/>
    <w:multiLevelType w:val="hybridMultilevel"/>
    <w:tmpl w:val="85B85B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59"/>
    <w:rsid w:val="00604CA7"/>
    <w:rsid w:val="00763123"/>
    <w:rsid w:val="00797964"/>
    <w:rsid w:val="00CC4B1A"/>
    <w:rsid w:val="00D905FF"/>
    <w:rsid w:val="00E168B7"/>
    <w:rsid w:val="00E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09615E-9B8B-44FF-BB35-6253F74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3</cp:revision>
  <dcterms:created xsi:type="dcterms:W3CDTF">2015-10-27T19:06:00Z</dcterms:created>
  <dcterms:modified xsi:type="dcterms:W3CDTF">2015-10-27T19:33:00Z</dcterms:modified>
</cp:coreProperties>
</file>