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7" w:rsidRDefault="002578E9" w:rsidP="002578E9">
      <w:pPr>
        <w:jc w:val="center"/>
        <w:rPr>
          <w:b/>
        </w:rPr>
      </w:pPr>
      <w:r w:rsidRPr="002578E9">
        <w:rPr>
          <w:b/>
        </w:rPr>
        <w:t>Taller Condensador</w:t>
      </w:r>
    </w:p>
    <w:p w:rsidR="002578E9" w:rsidRPr="007F5362" w:rsidRDefault="002578E9" w:rsidP="002578E9">
      <w:pPr>
        <w:pStyle w:val="Prrafodelista"/>
        <w:numPr>
          <w:ilvl w:val="0"/>
          <w:numId w:val="1"/>
        </w:numPr>
        <w:jc w:val="both"/>
      </w:pPr>
      <w:r w:rsidRPr="007F5362">
        <w:t>En el gráfico de la figura realice la tabulación correspondiente para la carga del condensador.</w:t>
      </w:r>
      <w:r w:rsidR="007F5362">
        <w:t xml:space="preserve"> Asuma fuente de 4 V, condensador de 120 µF y R de 100 KΩ (Cuál es tao, en cuanto se carga)</w:t>
      </w:r>
    </w:p>
    <w:p w:rsidR="007F5362" w:rsidRDefault="007F5362" w:rsidP="007F5362">
      <w:pPr>
        <w:pStyle w:val="Prrafodelista"/>
        <w:jc w:val="both"/>
        <w:rPr>
          <w:b/>
        </w:rPr>
      </w:pPr>
    </w:p>
    <w:p w:rsidR="007F5362" w:rsidRDefault="007F5362" w:rsidP="007F5362">
      <w:pPr>
        <w:pStyle w:val="Prrafodelista"/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2695575" cy="2038350"/>
            <wp:effectExtent l="0" t="0" r="9525" b="0"/>
            <wp:docPr id="1" name="Imagen 1" descr="http://e-ducativa.catedu.es/44700165/aula/archivos/repositorio/2750/2951/html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ucativa.catedu.es/44700165/aula/archivos/repositorio/2750/2951/html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E9" w:rsidRDefault="002578E9" w:rsidP="002578E9">
      <w:pPr>
        <w:pStyle w:val="Prrafodelista"/>
        <w:numPr>
          <w:ilvl w:val="0"/>
          <w:numId w:val="1"/>
        </w:numPr>
        <w:jc w:val="both"/>
      </w:pPr>
      <w:r w:rsidRPr="007F5362">
        <w:t xml:space="preserve">En el mismo grafico realice la tabulación para la descarga del condensador </w:t>
      </w:r>
      <w:r w:rsidR="007F5362">
        <w:t>(Cuál es tao, en cuanto se descarga</w:t>
      </w:r>
      <w:proofErr w:type="gramStart"/>
      <w:r w:rsidR="007F5362">
        <w:t>?</w:t>
      </w:r>
      <w:proofErr w:type="gramEnd"/>
      <w:r w:rsidR="007F5362">
        <w:t>)</w:t>
      </w:r>
    </w:p>
    <w:p w:rsidR="007F5362" w:rsidRDefault="007F5362" w:rsidP="002578E9">
      <w:pPr>
        <w:pStyle w:val="Prrafodelista"/>
        <w:numPr>
          <w:ilvl w:val="0"/>
          <w:numId w:val="1"/>
        </w:numPr>
        <w:jc w:val="both"/>
      </w:pPr>
      <w:r>
        <w:t xml:space="preserve">Repita carga y descarga con </w:t>
      </w:r>
      <w:proofErr w:type="spellStart"/>
      <w:r>
        <w:t>Vo</w:t>
      </w:r>
      <w:proofErr w:type="spellEnd"/>
      <w:r>
        <w:t xml:space="preserve"> = 10 V, C= 100 </w:t>
      </w:r>
      <w:proofErr w:type="spellStart"/>
      <w:r>
        <w:t>mF</w:t>
      </w:r>
      <w:proofErr w:type="spellEnd"/>
      <w:r>
        <w:t xml:space="preserve"> y R = 120 KΩ</w:t>
      </w:r>
    </w:p>
    <w:p w:rsidR="007F5362" w:rsidRDefault="007F5362" w:rsidP="002578E9">
      <w:pPr>
        <w:pStyle w:val="Prrafodelista"/>
        <w:numPr>
          <w:ilvl w:val="0"/>
          <w:numId w:val="1"/>
        </w:numPr>
        <w:jc w:val="both"/>
      </w:pPr>
      <w:r>
        <w:t>¿En que se usan los condensadores?</w:t>
      </w:r>
    </w:p>
    <w:p w:rsidR="007F5362" w:rsidRDefault="007F5362" w:rsidP="002578E9">
      <w:pPr>
        <w:pStyle w:val="Prrafodelista"/>
        <w:numPr>
          <w:ilvl w:val="0"/>
          <w:numId w:val="1"/>
        </w:numPr>
        <w:jc w:val="both"/>
      </w:pPr>
      <w:r>
        <w:t>¿Cómo se usan como filtros?</w:t>
      </w:r>
    </w:p>
    <w:p w:rsidR="007F5362" w:rsidRPr="007F5362" w:rsidRDefault="007F5362" w:rsidP="002578E9">
      <w:pPr>
        <w:pStyle w:val="Prrafodelista"/>
        <w:numPr>
          <w:ilvl w:val="0"/>
          <w:numId w:val="1"/>
        </w:numPr>
        <w:jc w:val="both"/>
      </w:pPr>
      <w:r>
        <w:t xml:space="preserve">Con los siguientes condensadores: 1 µF, 10 </w:t>
      </w:r>
      <w:r>
        <w:t>µF</w:t>
      </w:r>
      <w:r>
        <w:t xml:space="preserve">, 100 </w:t>
      </w:r>
      <w:r>
        <w:t>µF</w:t>
      </w:r>
      <w:r>
        <w:t xml:space="preserve"> y 1000 </w:t>
      </w:r>
      <w:r>
        <w:t>µF</w:t>
      </w:r>
      <w:r>
        <w:t xml:space="preserve"> realice conexiones en serie y halle el condensador equivalente, conexión en paralelo y halle el condensador equivalente. Adicionalmente diseñe </w:t>
      </w:r>
      <w:proofErr w:type="gramStart"/>
      <w:r>
        <w:t>un circuitos mixto</w:t>
      </w:r>
      <w:proofErr w:type="gramEnd"/>
      <w:r>
        <w:t xml:space="preserve"> y halle el condensador equivalente.</w:t>
      </w:r>
      <w:bookmarkStart w:id="0" w:name="_GoBack"/>
      <w:bookmarkEnd w:id="0"/>
    </w:p>
    <w:sectPr w:rsidR="007F5362" w:rsidRPr="007F5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1F6C"/>
    <w:multiLevelType w:val="hybridMultilevel"/>
    <w:tmpl w:val="69FC3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E9"/>
    <w:rsid w:val="002578E9"/>
    <w:rsid w:val="00763123"/>
    <w:rsid w:val="00797964"/>
    <w:rsid w:val="007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ED7C45-0AB7-4DF2-B7FA-4E660CA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2015-10-27T19:58:00Z</dcterms:created>
  <dcterms:modified xsi:type="dcterms:W3CDTF">2015-10-27T20:18:00Z</dcterms:modified>
</cp:coreProperties>
</file>