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A06A28">
        <w:rPr>
          <w:rFonts w:ascii="Arial" w:hAnsi="Arial" w:cs="Arial"/>
          <w:b/>
          <w:bCs/>
          <w:color w:val="000000"/>
          <w:sz w:val="20"/>
          <w:szCs w:val="20"/>
        </w:rPr>
        <w:t xml:space="preserve">Práctica No. </w:t>
      </w:r>
      <w:r w:rsidRPr="00A06A28">
        <w:rPr>
          <w:rFonts w:ascii="Arial" w:hAnsi="Arial" w:cs="Arial"/>
          <w:b/>
          <w:bCs/>
          <w:color w:val="000000"/>
          <w:sz w:val="20"/>
          <w:szCs w:val="20"/>
        </w:rPr>
        <w:t xml:space="preserve">2. </w:t>
      </w:r>
      <w:r w:rsidRPr="00A06A28">
        <w:rPr>
          <w:rFonts w:ascii="Arial" w:hAnsi="Arial" w:cs="Arial"/>
          <w:b/>
          <w:bCs/>
          <w:color w:val="000000"/>
          <w:sz w:val="20"/>
          <w:szCs w:val="20"/>
        </w:rPr>
        <w:t>EL DIODO RECTIFICADOR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A06A28">
        <w:rPr>
          <w:rFonts w:ascii="Arial" w:hAnsi="Arial" w:cs="Arial"/>
          <w:b/>
          <w:bCs/>
          <w:color w:val="000000"/>
          <w:sz w:val="20"/>
          <w:szCs w:val="20"/>
        </w:rPr>
        <w:t>Objetivo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R</w:t>
      </w:r>
      <w:r w:rsidRPr="00A06A28">
        <w:rPr>
          <w:rFonts w:ascii="Arial" w:hAnsi="Arial" w:cs="Arial"/>
          <w:color w:val="000000"/>
          <w:sz w:val="20"/>
          <w:szCs w:val="20"/>
        </w:rPr>
        <w:t xml:space="preserve">ealizar mediciones de variables eléctricas en circuitos básicos y </w:t>
      </w:r>
      <w:r w:rsidRPr="00A06A28">
        <w:rPr>
          <w:rFonts w:ascii="Arial" w:hAnsi="Arial" w:cs="Arial"/>
          <w:color w:val="000000"/>
          <w:sz w:val="20"/>
          <w:szCs w:val="20"/>
        </w:rPr>
        <w:t>visualizar las aplicacio</w:t>
      </w:r>
      <w:r w:rsidRPr="00A06A28">
        <w:rPr>
          <w:rFonts w:ascii="Arial" w:hAnsi="Arial" w:cs="Arial"/>
          <w:color w:val="000000"/>
          <w:sz w:val="20"/>
          <w:szCs w:val="20"/>
        </w:rPr>
        <w:t>n</w:t>
      </w:r>
      <w:r w:rsidRPr="00A06A28">
        <w:rPr>
          <w:rFonts w:ascii="Arial" w:hAnsi="Arial" w:cs="Arial"/>
          <w:color w:val="000000"/>
          <w:sz w:val="20"/>
          <w:szCs w:val="20"/>
        </w:rPr>
        <w:t>es</w:t>
      </w:r>
      <w:r w:rsidRPr="00A06A28">
        <w:rPr>
          <w:rFonts w:ascii="Arial" w:hAnsi="Arial" w:cs="Arial"/>
          <w:color w:val="000000"/>
          <w:sz w:val="20"/>
          <w:szCs w:val="20"/>
        </w:rPr>
        <w:t xml:space="preserve"> general</w:t>
      </w:r>
      <w:r w:rsidRPr="00A06A28">
        <w:rPr>
          <w:rFonts w:ascii="Arial" w:hAnsi="Arial" w:cs="Arial"/>
          <w:color w:val="000000"/>
          <w:sz w:val="20"/>
          <w:szCs w:val="20"/>
        </w:rPr>
        <w:t>es</w:t>
      </w:r>
      <w:r w:rsidRPr="00A06A28">
        <w:rPr>
          <w:rFonts w:ascii="Arial" w:hAnsi="Arial" w:cs="Arial"/>
          <w:color w:val="000000"/>
          <w:sz w:val="20"/>
          <w:szCs w:val="20"/>
        </w:rPr>
        <w:t xml:space="preserve"> utilizando diodos semiconductores.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A06A28">
        <w:rPr>
          <w:rFonts w:ascii="Arial" w:hAnsi="Arial" w:cs="Arial"/>
          <w:b/>
          <w:bCs/>
          <w:color w:val="000000"/>
          <w:sz w:val="20"/>
          <w:szCs w:val="20"/>
        </w:rPr>
        <w:t>Material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20"/>
          <w:szCs w:val="20"/>
        </w:rPr>
      </w:pPr>
      <w:r w:rsidRPr="00A06A28">
        <w:rPr>
          <w:rFonts w:ascii="Arial" w:hAnsi="Arial" w:cs="Arial"/>
          <w:b/>
          <w:bCs/>
          <w:color w:val="FFFFFF"/>
          <w:sz w:val="20"/>
          <w:szCs w:val="20"/>
        </w:rPr>
        <w:t>CANTIDAD EQUIPO DE MEDICION Y MATERIAL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1 Multímetro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1 Fuente de alimentación de CD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1 Generador de señales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1 Osciloscopio de 2 canales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2 Diodo rectificador 1N4001 o equivalente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 xml:space="preserve">1 Diodo </w:t>
      </w:r>
      <w:proofErr w:type="spellStart"/>
      <w:r w:rsidRPr="00A06A28">
        <w:rPr>
          <w:rFonts w:ascii="Arial" w:hAnsi="Arial" w:cs="Arial"/>
          <w:color w:val="000000"/>
          <w:sz w:val="20"/>
          <w:szCs w:val="20"/>
        </w:rPr>
        <w:t>Led</w:t>
      </w:r>
      <w:proofErr w:type="spellEnd"/>
      <w:r w:rsidRPr="00A06A28">
        <w:rPr>
          <w:rFonts w:ascii="Arial" w:hAnsi="Arial" w:cs="Arial"/>
          <w:color w:val="000000"/>
          <w:sz w:val="20"/>
          <w:szCs w:val="20"/>
        </w:rPr>
        <w:t xml:space="preserve"> color rojo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 xml:space="preserve">1 Diodo </w:t>
      </w:r>
      <w:proofErr w:type="spellStart"/>
      <w:r w:rsidRPr="00A06A28">
        <w:rPr>
          <w:rFonts w:ascii="Arial" w:hAnsi="Arial" w:cs="Arial"/>
          <w:color w:val="000000"/>
          <w:sz w:val="20"/>
          <w:szCs w:val="20"/>
        </w:rPr>
        <w:t>Led</w:t>
      </w:r>
      <w:proofErr w:type="spellEnd"/>
      <w:r w:rsidRPr="00A06A28">
        <w:rPr>
          <w:rFonts w:ascii="Arial" w:hAnsi="Arial" w:cs="Arial"/>
          <w:color w:val="000000"/>
          <w:sz w:val="20"/>
          <w:szCs w:val="20"/>
        </w:rPr>
        <w:t xml:space="preserve"> color verde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 xml:space="preserve">1 Puente de diodos a 1 </w:t>
      </w:r>
      <w:proofErr w:type="spellStart"/>
      <w:r w:rsidRPr="00A06A28">
        <w:rPr>
          <w:rFonts w:ascii="Arial" w:hAnsi="Arial" w:cs="Arial"/>
          <w:color w:val="000000"/>
          <w:sz w:val="20"/>
          <w:szCs w:val="20"/>
        </w:rPr>
        <w:t>Amp</w:t>
      </w:r>
      <w:proofErr w:type="spellEnd"/>
      <w:r w:rsidRPr="00A06A28">
        <w:rPr>
          <w:rFonts w:ascii="Arial" w:hAnsi="Arial" w:cs="Arial"/>
          <w:color w:val="000000"/>
          <w:sz w:val="20"/>
          <w:szCs w:val="20"/>
        </w:rPr>
        <w:t>.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 xml:space="preserve">1 Transformador con derivación central y salida de 12V a 500 </w:t>
      </w:r>
      <w:proofErr w:type="spellStart"/>
      <w:r w:rsidRPr="00A06A28">
        <w:rPr>
          <w:rFonts w:ascii="Arial" w:hAnsi="Arial" w:cs="Arial"/>
          <w:color w:val="000000"/>
          <w:sz w:val="20"/>
          <w:szCs w:val="20"/>
        </w:rPr>
        <w:t>mA</w:t>
      </w:r>
      <w:proofErr w:type="spellEnd"/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 xml:space="preserve">1 Capacitor electrolítico de 1 </w:t>
      </w:r>
      <w:r w:rsidRPr="00A06A28">
        <w:rPr>
          <w:rFonts w:ascii="Arial" w:hAnsi="Arial" w:cs="Arial"/>
          <w:color w:val="000000"/>
          <w:sz w:val="20"/>
          <w:szCs w:val="20"/>
        </w:rPr>
        <w:t>µ</w:t>
      </w:r>
      <w:r w:rsidRPr="00A06A28">
        <w:rPr>
          <w:rFonts w:ascii="Arial" w:hAnsi="Arial" w:cs="Arial"/>
          <w:color w:val="000000"/>
          <w:sz w:val="20"/>
          <w:szCs w:val="20"/>
        </w:rPr>
        <w:t>F a 25 V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1 Capacitor electrolítico de 4.7 µF a 25 V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1 Capacitor electrolítico de 220 µF a 25 V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1 Capacitor electrolítico de 1000 µF a 25 V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5 Resistores de 10 k</w:t>
      </w:r>
      <w:r w:rsidRPr="00A06A28">
        <w:rPr>
          <w:rFonts w:ascii="Arial" w:hAnsi="Arial" w:cs="Arial"/>
          <w:color w:val="000000"/>
          <w:sz w:val="20"/>
          <w:szCs w:val="20"/>
        </w:rPr>
        <w:t>Ω</w:t>
      </w:r>
      <w:r w:rsidRPr="00A06A28">
        <w:rPr>
          <w:rFonts w:ascii="Arial" w:hAnsi="Arial" w:cs="Arial"/>
          <w:color w:val="000000"/>
          <w:sz w:val="20"/>
          <w:szCs w:val="20"/>
        </w:rPr>
        <w:t xml:space="preserve"> a ½ W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1 Resistor de 220Ω a ½ W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1 Resistor de 18Ω a ½ W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1 Potenciómetro de 5kΩ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1 Regulador de voltaje fijo LM7805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1 Regulador de voltaje variable LM317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b/>
          <w:bCs/>
          <w:color w:val="000000"/>
          <w:sz w:val="20"/>
          <w:szCs w:val="20"/>
        </w:rPr>
        <w:t xml:space="preserve">NOTA: </w:t>
      </w:r>
      <w:r w:rsidRPr="00A06A28">
        <w:rPr>
          <w:rFonts w:ascii="Arial" w:hAnsi="Arial" w:cs="Arial"/>
          <w:color w:val="000000"/>
          <w:sz w:val="20"/>
          <w:szCs w:val="20"/>
        </w:rPr>
        <w:t>Se incluyen las hojas de datos de los dispositivos electrónicos a utilizarse en esta práctica.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Lea cuidadosamente estas características para el adecuado manejo de estos dispositivos.</w:t>
      </w:r>
    </w:p>
    <w:p w:rsidR="00A06A28" w:rsidRPr="00A06A28" w:rsidRDefault="00A06A28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A06A28">
        <w:rPr>
          <w:rFonts w:ascii="Arial" w:hAnsi="Arial" w:cs="Arial"/>
          <w:b/>
          <w:bCs/>
          <w:color w:val="000000"/>
          <w:sz w:val="20"/>
          <w:szCs w:val="20"/>
        </w:rPr>
        <w:t>I. Identificación de las terminales del diodo.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Con la ayuda de un multímetro en la opción de probador de diodos, conecte al diodo las puntas de</w:t>
      </w:r>
      <w:r w:rsidR="00A06A28">
        <w:rPr>
          <w:rFonts w:ascii="Arial" w:hAnsi="Arial" w:cs="Arial"/>
          <w:color w:val="000000"/>
          <w:sz w:val="20"/>
          <w:szCs w:val="20"/>
        </w:rPr>
        <w:t xml:space="preserve"> </w:t>
      </w:r>
      <w:r w:rsidRPr="00A06A28">
        <w:rPr>
          <w:rFonts w:ascii="Arial" w:hAnsi="Arial" w:cs="Arial"/>
          <w:color w:val="000000"/>
          <w:sz w:val="20"/>
          <w:szCs w:val="20"/>
        </w:rPr>
        <w:t>prueba como se muestra a continuación e identifique las terminales de ánodo y cátodo.</w:t>
      </w:r>
    </w:p>
    <w:p w:rsidR="00C619D0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Anote sus conclusiones.</w:t>
      </w:r>
    </w:p>
    <w:p w:rsidR="00A06A28" w:rsidRPr="00A06A28" w:rsidRDefault="00A06A28" w:rsidP="00A06A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s-CO"/>
        </w:rPr>
        <w:drawing>
          <wp:inline distT="0" distB="0" distL="0" distR="0">
            <wp:extent cx="2924175" cy="15240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9D0" w:rsidRPr="00A06A28" w:rsidRDefault="00C619D0" w:rsidP="00A06A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A06A28">
        <w:rPr>
          <w:rFonts w:ascii="Arial" w:hAnsi="Arial" w:cs="Arial"/>
          <w:b/>
          <w:bCs/>
          <w:color w:val="000000"/>
          <w:sz w:val="20"/>
          <w:szCs w:val="20"/>
        </w:rPr>
        <w:t>II. Medición de voltaje umbral de distintos diodos.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Realizando el mismo procedimiento del punto anterior, llene la siguiente tabla con los voltajes</w:t>
      </w:r>
      <w:r w:rsidR="00A06A28">
        <w:rPr>
          <w:rFonts w:ascii="Arial" w:hAnsi="Arial" w:cs="Arial"/>
          <w:color w:val="000000"/>
          <w:sz w:val="20"/>
          <w:szCs w:val="20"/>
        </w:rPr>
        <w:t xml:space="preserve"> </w:t>
      </w:r>
      <w:r w:rsidRPr="00A06A28">
        <w:rPr>
          <w:rFonts w:ascii="Arial" w:hAnsi="Arial" w:cs="Arial"/>
          <w:color w:val="000000"/>
          <w:sz w:val="20"/>
          <w:szCs w:val="20"/>
        </w:rPr>
        <w:t>umbrales medidos para diferentes tipos de diodos.</w:t>
      </w:r>
    </w:p>
    <w:p w:rsidR="00A06A28" w:rsidRDefault="00A06A28" w:rsidP="00A06A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>
            <wp:extent cx="3486150" cy="149406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49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A28" w:rsidRDefault="00A06A28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A06A28">
        <w:rPr>
          <w:rFonts w:ascii="Arial" w:hAnsi="Arial" w:cs="Arial"/>
          <w:b/>
          <w:bCs/>
          <w:color w:val="000000"/>
          <w:sz w:val="20"/>
          <w:szCs w:val="20"/>
        </w:rPr>
        <w:t>III. Curva característica del diodo.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Arme el siguiente circuito para visualizar la curva característica de un diodo semiconductor.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 xml:space="preserve">Alimente el circuito con una señal </w:t>
      </w:r>
      <w:proofErr w:type="spellStart"/>
      <w:r w:rsidRPr="00A06A28">
        <w:rPr>
          <w:rFonts w:ascii="Arial" w:hAnsi="Arial" w:cs="Arial"/>
          <w:color w:val="000000"/>
          <w:sz w:val="20"/>
          <w:szCs w:val="20"/>
        </w:rPr>
        <w:t>senoidal</w:t>
      </w:r>
      <w:proofErr w:type="spellEnd"/>
      <w:r w:rsidRPr="00A06A28">
        <w:rPr>
          <w:rFonts w:ascii="Arial" w:hAnsi="Arial" w:cs="Arial"/>
          <w:color w:val="000000"/>
          <w:sz w:val="20"/>
          <w:szCs w:val="20"/>
        </w:rPr>
        <w:t xml:space="preserve"> con amplitud pico de 10 volts y frecuencia de 1 kHz.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(a) Utilice el osciloscopio en modo X-Y para visualizar los resultados y dibuje las formas de onda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A06A28">
        <w:rPr>
          <w:rFonts w:ascii="Arial" w:hAnsi="Arial" w:cs="Arial"/>
          <w:color w:val="000000"/>
          <w:sz w:val="20"/>
          <w:szCs w:val="20"/>
        </w:rPr>
        <w:t>resultante</w:t>
      </w:r>
      <w:proofErr w:type="gramEnd"/>
      <w:r w:rsidRPr="00A06A28">
        <w:rPr>
          <w:rFonts w:ascii="Arial" w:hAnsi="Arial" w:cs="Arial"/>
          <w:color w:val="000000"/>
          <w:sz w:val="20"/>
          <w:szCs w:val="20"/>
        </w:rPr>
        <w:t>.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Invierta el canal 2.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Utilice un diodo de silicio.</w:t>
      </w:r>
    </w:p>
    <w:p w:rsidR="00C619D0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(b). Repita el mismo experimento para un diodo de germanio.</w:t>
      </w:r>
    </w:p>
    <w:p w:rsidR="00DB0EC2" w:rsidRDefault="00DB0EC2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s-CO"/>
        </w:rPr>
        <w:drawing>
          <wp:inline distT="0" distB="0" distL="0" distR="0">
            <wp:extent cx="5612130" cy="4250959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5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C2" w:rsidRDefault="00DB0EC2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A06A28">
        <w:rPr>
          <w:rFonts w:ascii="Arial" w:hAnsi="Arial" w:cs="Arial"/>
          <w:b/>
          <w:bCs/>
          <w:color w:val="000000"/>
          <w:sz w:val="20"/>
          <w:szCs w:val="20"/>
        </w:rPr>
        <w:t>IV. Circuitos Recortadores.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Arme cada uno de los siguientes circuitos y dibuje los oscilogramas correspondientes. Utilice como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A06A28">
        <w:rPr>
          <w:rFonts w:ascii="Arial" w:hAnsi="Arial" w:cs="Arial"/>
          <w:color w:val="000000"/>
          <w:sz w:val="20"/>
          <w:szCs w:val="20"/>
        </w:rPr>
        <w:t>entrada</w:t>
      </w:r>
      <w:proofErr w:type="gramEnd"/>
      <w:r w:rsidRPr="00A06A28">
        <w:rPr>
          <w:rFonts w:ascii="Arial" w:hAnsi="Arial" w:cs="Arial"/>
          <w:color w:val="000000"/>
          <w:sz w:val="20"/>
          <w:szCs w:val="20"/>
        </w:rPr>
        <w:t xml:space="preserve"> una señal triangular de 10 </w:t>
      </w:r>
      <w:proofErr w:type="spellStart"/>
      <w:r w:rsidRPr="00A06A28">
        <w:rPr>
          <w:rFonts w:ascii="Arial" w:hAnsi="Arial" w:cs="Arial"/>
          <w:color w:val="000000"/>
          <w:sz w:val="20"/>
          <w:szCs w:val="20"/>
        </w:rPr>
        <w:t>Vpp</w:t>
      </w:r>
      <w:proofErr w:type="spellEnd"/>
      <w:r w:rsidRPr="00A06A28">
        <w:rPr>
          <w:rFonts w:ascii="Arial" w:hAnsi="Arial" w:cs="Arial"/>
          <w:color w:val="000000"/>
          <w:sz w:val="20"/>
          <w:szCs w:val="20"/>
        </w:rPr>
        <w:t xml:space="preserve"> a 1 kHz del generador de señales.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Universidad Tecnológica de México Ingeniería Electrónica y de Comunicaciones</w:t>
      </w:r>
    </w:p>
    <w:p w:rsidR="00DB0EC2" w:rsidRDefault="00DB0EC2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B0EC2" w:rsidRDefault="00DB0EC2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>
            <wp:extent cx="5612130" cy="7272456"/>
            <wp:effectExtent l="0" t="0" r="762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C2" w:rsidRDefault="00DB0EC2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>
            <wp:extent cx="5612130" cy="2382997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8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C2" w:rsidRDefault="00DB0EC2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A06A28">
        <w:rPr>
          <w:rFonts w:ascii="Arial" w:hAnsi="Arial" w:cs="Arial"/>
          <w:b/>
          <w:bCs/>
          <w:color w:val="000000"/>
          <w:sz w:val="20"/>
          <w:szCs w:val="20"/>
        </w:rPr>
        <w:t>V. Circuitos rectificadores.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5.1 Rectificador de media onda.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Arme los siguientes circuitos rectificadores de media onda y grafique sus resultados. Utilice una</w:t>
      </w:r>
      <w:r w:rsidR="00DB0EC2">
        <w:rPr>
          <w:rFonts w:ascii="Arial" w:hAnsi="Arial" w:cs="Arial"/>
          <w:color w:val="000000"/>
          <w:sz w:val="20"/>
          <w:szCs w:val="20"/>
        </w:rPr>
        <w:t xml:space="preserve"> </w:t>
      </w:r>
      <w:r w:rsidRPr="00A06A28">
        <w:rPr>
          <w:rFonts w:ascii="Arial" w:hAnsi="Arial" w:cs="Arial"/>
          <w:color w:val="000000"/>
          <w:sz w:val="20"/>
          <w:szCs w:val="20"/>
        </w:rPr>
        <w:t xml:space="preserve">señal </w:t>
      </w:r>
      <w:proofErr w:type="spellStart"/>
      <w:r w:rsidRPr="00A06A28">
        <w:rPr>
          <w:rFonts w:ascii="Arial" w:hAnsi="Arial" w:cs="Arial"/>
          <w:color w:val="000000"/>
          <w:sz w:val="20"/>
          <w:szCs w:val="20"/>
        </w:rPr>
        <w:t>senoidal</w:t>
      </w:r>
      <w:proofErr w:type="spellEnd"/>
      <w:r w:rsidRPr="00A06A28">
        <w:rPr>
          <w:rFonts w:ascii="Arial" w:hAnsi="Arial" w:cs="Arial"/>
          <w:color w:val="000000"/>
          <w:sz w:val="20"/>
          <w:szCs w:val="20"/>
        </w:rPr>
        <w:t xml:space="preserve"> con amplitud de 6 volts y frecuencia de 1 kHz.</w:t>
      </w:r>
    </w:p>
    <w:p w:rsidR="00DB0EC2" w:rsidRDefault="00DB0EC2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noProof/>
          <w:color w:val="000000"/>
          <w:sz w:val="20"/>
          <w:szCs w:val="20"/>
          <w:lang w:eastAsia="es-CO"/>
        </w:rPr>
        <w:drawing>
          <wp:inline distT="0" distB="0" distL="0" distR="0">
            <wp:extent cx="5793488" cy="44005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455" cy="440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5.2. Rectificadores de onda completa.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Arme los siguientes circuitos rectificadores de onda completa y grafique las señales resultantes.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 xml:space="preserve">Utilice el transformador de 12 </w:t>
      </w:r>
      <w:proofErr w:type="spellStart"/>
      <w:r w:rsidRPr="00A06A28">
        <w:rPr>
          <w:rFonts w:ascii="Arial" w:hAnsi="Arial" w:cs="Arial"/>
          <w:color w:val="000000"/>
          <w:sz w:val="20"/>
          <w:szCs w:val="20"/>
        </w:rPr>
        <w:t>Vrms</w:t>
      </w:r>
      <w:proofErr w:type="spellEnd"/>
      <w:r w:rsidRPr="00A06A28">
        <w:rPr>
          <w:rFonts w:ascii="Arial" w:hAnsi="Arial" w:cs="Arial"/>
          <w:color w:val="000000"/>
          <w:sz w:val="20"/>
          <w:szCs w:val="20"/>
        </w:rPr>
        <w:t xml:space="preserve"> a 500 </w:t>
      </w:r>
      <w:proofErr w:type="spellStart"/>
      <w:r w:rsidRPr="00A06A28">
        <w:rPr>
          <w:rFonts w:ascii="Arial" w:hAnsi="Arial" w:cs="Arial"/>
          <w:color w:val="000000"/>
          <w:sz w:val="20"/>
          <w:szCs w:val="20"/>
        </w:rPr>
        <w:t>mA</w:t>
      </w:r>
      <w:proofErr w:type="spellEnd"/>
      <w:r w:rsidRPr="00A06A28">
        <w:rPr>
          <w:rFonts w:ascii="Arial" w:hAnsi="Arial" w:cs="Arial"/>
          <w:color w:val="000000"/>
          <w:sz w:val="20"/>
          <w:szCs w:val="20"/>
        </w:rPr>
        <w:t xml:space="preserve"> conectado a la línea de alimentación.</w:t>
      </w:r>
    </w:p>
    <w:p w:rsidR="00C619D0" w:rsidRPr="00A06A28" w:rsidRDefault="00DB0EC2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>
            <wp:extent cx="5612130" cy="7334493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3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9D0" w:rsidRPr="00A06A28">
        <w:rPr>
          <w:rFonts w:ascii="Arial" w:hAnsi="Arial" w:cs="Arial"/>
          <w:color w:val="000000"/>
          <w:sz w:val="20"/>
          <w:szCs w:val="20"/>
        </w:rPr>
        <w:t>5.3. Rectificador con filtro capacitivo.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Al circuito rectificador de onda completa conecte un capacitor en paralelo al resistor de carga. Dibuje</w:t>
      </w:r>
      <w:r w:rsidR="00DB0EC2">
        <w:rPr>
          <w:rFonts w:ascii="Arial" w:hAnsi="Arial" w:cs="Arial"/>
          <w:color w:val="000000"/>
          <w:sz w:val="20"/>
          <w:szCs w:val="20"/>
        </w:rPr>
        <w:t xml:space="preserve"> </w:t>
      </w:r>
      <w:r w:rsidRPr="00A06A28">
        <w:rPr>
          <w:rFonts w:ascii="Arial" w:hAnsi="Arial" w:cs="Arial"/>
          <w:color w:val="000000"/>
          <w:sz w:val="20"/>
          <w:szCs w:val="20"/>
        </w:rPr>
        <w:t>las señales de salida. Utilice 3 valores de capacitores diferentes, 4.7 μF, 220 μF y 1000 μF. El resistor será de</w:t>
      </w:r>
      <w:r w:rsidR="00DB0EC2">
        <w:rPr>
          <w:rFonts w:ascii="Arial" w:hAnsi="Arial" w:cs="Arial"/>
          <w:color w:val="000000"/>
          <w:sz w:val="20"/>
          <w:szCs w:val="20"/>
        </w:rPr>
        <w:t xml:space="preserve"> </w:t>
      </w:r>
      <w:r w:rsidRPr="00A06A28">
        <w:rPr>
          <w:rFonts w:ascii="Arial" w:hAnsi="Arial" w:cs="Arial"/>
          <w:color w:val="000000"/>
          <w:sz w:val="20"/>
          <w:szCs w:val="20"/>
        </w:rPr>
        <w:t xml:space="preserve">10 </w:t>
      </w:r>
      <w:proofErr w:type="spellStart"/>
      <w:r w:rsidRPr="00A06A28">
        <w:rPr>
          <w:rFonts w:ascii="Arial" w:hAnsi="Arial" w:cs="Arial"/>
          <w:color w:val="000000"/>
          <w:sz w:val="20"/>
          <w:szCs w:val="20"/>
        </w:rPr>
        <w:t>kΩ</w:t>
      </w:r>
      <w:proofErr w:type="spellEnd"/>
      <w:r w:rsidRPr="00A06A28">
        <w:rPr>
          <w:rFonts w:ascii="Arial" w:hAnsi="Arial" w:cs="Arial"/>
          <w:color w:val="000000"/>
          <w:sz w:val="20"/>
          <w:szCs w:val="20"/>
        </w:rPr>
        <w:t>.</w:t>
      </w:r>
    </w:p>
    <w:p w:rsidR="008E0624" w:rsidRDefault="00DB0EC2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>
            <wp:extent cx="5753100" cy="6794462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54" cy="679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24" w:rsidRDefault="008E0624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A06A28">
        <w:rPr>
          <w:rFonts w:ascii="Arial" w:hAnsi="Arial" w:cs="Arial"/>
          <w:b/>
          <w:bCs/>
          <w:color w:val="000000"/>
          <w:sz w:val="20"/>
          <w:szCs w:val="20"/>
        </w:rPr>
        <w:t>VI. Reguladores integrados de voltaje.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6.1. Regulador de voltaje fijo de +5 volts.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Arme el siguiente circuito y dibuje las señales de salida del regulador, voltaje de CD y voltaje de</w:t>
      </w:r>
    </w:p>
    <w:p w:rsidR="00C619D0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A06A28">
        <w:rPr>
          <w:rFonts w:ascii="Arial" w:hAnsi="Arial" w:cs="Arial"/>
          <w:color w:val="000000"/>
          <w:sz w:val="20"/>
          <w:szCs w:val="20"/>
        </w:rPr>
        <w:t>rizo</w:t>
      </w:r>
      <w:proofErr w:type="gramEnd"/>
      <w:r w:rsidRPr="00A06A28">
        <w:rPr>
          <w:rFonts w:ascii="Arial" w:hAnsi="Arial" w:cs="Arial"/>
          <w:color w:val="000000"/>
          <w:sz w:val="20"/>
          <w:szCs w:val="20"/>
        </w:rPr>
        <w:t>.</w:t>
      </w:r>
    </w:p>
    <w:p w:rsidR="007E1C6E" w:rsidRDefault="007E1C6E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>
            <wp:extent cx="5612130" cy="2293302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9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6E" w:rsidRDefault="007E1C6E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s-CO"/>
        </w:rPr>
        <w:drawing>
          <wp:inline distT="0" distB="0" distL="0" distR="0">
            <wp:extent cx="4486275" cy="36385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6E" w:rsidRDefault="007E1C6E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6.2. Regulador de voltaje variable.</w:t>
      </w:r>
    </w:p>
    <w:p w:rsidR="00C619D0" w:rsidRPr="00A06A28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Arme el siguiente circuito y dibuje las señales de salida del regulador, voltaje de CD y voltaje de</w:t>
      </w:r>
    </w:p>
    <w:p w:rsidR="00C619D0" w:rsidRDefault="00C619D0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A06A28">
        <w:rPr>
          <w:rFonts w:ascii="Arial" w:hAnsi="Arial" w:cs="Arial"/>
          <w:color w:val="000000"/>
          <w:sz w:val="20"/>
          <w:szCs w:val="20"/>
        </w:rPr>
        <w:t>rizo</w:t>
      </w:r>
      <w:proofErr w:type="gramEnd"/>
      <w:r w:rsidRPr="00A06A28">
        <w:rPr>
          <w:rFonts w:ascii="Arial" w:hAnsi="Arial" w:cs="Arial"/>
          <w:color w:val="000000"/>
          <w:sz w:val="20"/>
          <w:szCs w:val="20"/>
        </w:rPr>
        <w:t>.</w:t>
      </w:r>
    </w:p>
    <w:p w:rsidR="007E1C6E" w:rsidRDefault="007E1C6E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E1C6E" w:rsidRPr="00A06A28" w:rsidRDefault="007E1C6E" w:rsidP="007E1C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06A28">
        <w:rPr>
          <w:rFonts w:ascii="Arial" w:hAnsi="Arial" w:cs="Arial"/>
          <w:color w:val="000000"/>
          <w:sz w:val="20"/>
          <w:szCs w:val="20"/>
        </w:rPr>
        <w:t>NOTA: El resistor de 240Ω será el arreglo serie de 2 resistores, uno de 220Ω y otro de</w:t>
      </w:r>
    </w:p>
    <w:p w:rsidR="007E1C6E" w:rsidRPr="00A06A28" w:rsidRDefault="007E1C6E" w:rsidP="007E1C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A06A28">
        <w:rPr>
          <w:rFonts w:ascii="Arial" w:hAnsi="Arial" w:cs="Arial"/>
          <w:color w:val="000000"/>
          <w:sz w:val="20"/>
          <w:szCs w:val="20"/>
          <w:lang w:val="en-US"/>
        </w:rPr>
        <w:t>18</w:t>
      </w:r>
      <w:r w:rsidRPr="00A06A28">
        <w:rPr>
          <w:rFonts w:ascii="Arial" w:hAnsi="Arial" w:cs="Arial"/>
          <w:color w:val="000000"/>
          <w:sz w:val="20"/>
          <w:szCs w:val="20"/>
        </w:rPr>
        <w:t>Ω</w:t>
      </w:r>
      <w:r w:rsidRPr="00A06A28">
        <w:rPr>
          <w:rFonts w:ascii="Arial" w:hAnsi="Arial" w:cs="Arial"/>
          <w:color w:val="000000"/>
          <w:sz w:val="20"/>
          <w:szCs w:val="20"/>
          <w:lang w:val="en-US"/>
        </w:rPr>
        <w:t>.</w:t>
      </w:r>
    </w:p>
    <w:p w:rsidR="007E1C6E" w:rsidRDefault="007E1C6E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E1C6E" w:rsidRDefault="007E1C6E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E1C6E" w:rsidRDefault="007E1C6E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E1C6E" w:rsidRDefault="007E1C6E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E1C6E" w:rsidRDefault="007E1C6E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>
            <wp:extent cx="6011693" cy="2133600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915" cy="213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6E" w:rsidRDefault="007E1C6E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7E1C6E" w:rsidRDefault="007E1C6E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s-CO"/>
        </w:rPr>
        <w:drawing>
          <wp:inline distT="0" distB="0" distL="0" distR="0">
            <wp:extent cx="4600575" cy="36195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6E" w:rsidRDefault="007E1C6E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7E1C6E" w:rsidRDefault="007E1C6E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7E1C6E" w:rsidRDefault="007E1C6E" w:rsidP="00C61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  <w:lang w:val="en-US"/>
        </w:rPr>
        <w:br/>
      </w:r>
    </w:p>
    <w:p w:rsidR="007E1C6E" w:rsidRDefault="007E1C6E">
      <w:pPr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  <w:lang w:val="en-US"/>
        </w:rPr>
        <w:br w:type="page"/>
      </w:r>
      <w:r>
        <w:rPr>
          <w:rFonts w:ascii="Arial" w:hAnsi="Arial" w:cs="Arial"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>
            <wp:extent cx="5772150" cy="8338705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110" cy="834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6E" w:rsidRDefault="007E1C6E">
      <w:pPr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>
            <wp:extent cx="6029325" cy="7881300"/>
            <wp:effectExtent l="0" t="0" r="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372" cy="788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lang w:val="en-US"/>
        </w:rPr>
        <w:br w:type="page"/>
      </w:r>
    </w:p>
    <w:p w:rsidR="007E1C6E" w:rsidRDefault="007E1C6E">
      <w:pPr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>
            <wp:extent cx="6095313" cy="7905750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793" cy="791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6E" w:rsidRDefault="007E1C6E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:rsidR="008768BB" w:rsidRDefault="007E1C6E">
      <w:pPr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>
            <wp:extent cx="6224193" cy="8096250"/>
            <wp:effectExtent l="0" t="0" r="571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723" cy="810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6E" w:rsidRDefault="008768BB">
      <w:pPr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  <w:lang w:val="en-US"/>
        </w:rPr>
        <w:br w:type="page"/>
      </w:r>
      <w:r>
        <w:rPr>
          <w:rFonts w:ascii="Arial" w:hAnsi="Arial" w:cs="Arial"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>
            <wp:extent cx="6220278" cy="8810625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90" cy="881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6E" w:rsidRDefault="008768BB">
      <w:pPr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>
            <wp:extent cx="6156749" cy="84867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40" cy="848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BB" w:rsidRDefault="008768BB">
      <w:pPr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>
            <wp:extent cx="5997557" cy="8248650"/>
            <wp:effectExtent l="0" t="0" r="381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29" cy="825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311" w:rsidRDefault="00CC0311">
      <w:pPr>
        <w:rPr>
          <w:rFonts w:ascii="Arial" w:hAnsi="Arial" w:cs="Arial"/>
          <w:color w:val="000000"/>
          <w:sz w:val="20"/>
          <w:szCs w:val="20"/>
          <w:lang w:val="en-US"/>
        </w:rPr>
      </w:pPr>
      <w:bookmarkStart w:id="0" w:name="_GoBack"/>
      <w:r>
        <w:rPr>
          <w:rFonts w:ascii="Arial" w:hAnsi="Arial" w:cs="Arial"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>
            <wp:extent cx="6011587" cy="8201025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628" cy="820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03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9D0"/>
    <w:rsid w:val="000028DE"/>
    <w:rsid w:val="00003D43"/>
    <w:rsid w:val="00003EA5"/>
    <w:rsid w:val="000075FB"/>
    <w:rsid w:val="00011893"/>
    <w:rsid w:val="00035799"/>
    <w:rsid w:val="00041DB6"/>
    <w:rsid w:val="000430FD"/>
    <w:rsid w:val="000525A0"/>
    <w:rsid w:val="00073C03"/>
    <w:rsid w:val="000750F6"/>
    <w:rsid w:val="000810BE"/>
    <w:rsid w:val="00086058"/>
    <w:rsid w:val="000966C5"/>
    <w:rsid w:val="00096FE9"/>
    <w:rsid w:val="000A0467"/>
    <w:rsid w:val="000A4902"/>
    <w:rsid w:val="000A6D7A"/>
    <w:rsid w:val="000A79C7"/>
    <w:rsid w:val="000A7A72"/>
    <w:rsid w:val="000B003C"/>
    <w:rsid w:val="000C1412"/>
    <w:rsid w:val="000C58E3"/>
    <w:rsid w:val="000D0D69"/>
    <w:rsid w:val="000E098C"/>
    <w:rsid w:val="000E19E6"/>
    <w:rsid w:val="000F11A7"/>
    <w:rsid w:val="000F4798"/>
    <w:rsid w:val="000F6E94"/>
    <w:rsid w:val="0010501E"/>
    <w:rsid w:val="001079C7"/>
    <w:rsid w:val="0011210B"/>
    <w:rsid w:val="00116D54"/>
    <w:rsid w:val="00117B8B"/>
    <w:rsid w:val="00122A53"/>
    <w:rsid w:val="00125965"/>
    <w:rsid w:val="0013044B"/>
    <w:rsid w:val="0013052F"/>
    <w:rsid w:val="0013075B"/>
    <w:rsid w:val="001309BC"/>
    <w:rsid w:val="00133635"/>
    <w:rsid w:val="00134588"/>
    <w:rsid w:val="00140594"/>
    <w:rsid w:val="0014506E"/>
    <w:rsid w:val="001458DE"/>
    <w:rsid w:val="0015327F"/>
    <w:rsid w:val="001539AF"/>
    <w:rsid w:val="00163542"/>
    <w:rsid w:val="00164CCE"/>
    <w:rsid w:val="00171429"/>
    <w:rsid w:val="00171ABC"/>
    <w:rsid w:val="0017262D"/>
    <w:rsid w:val="00172FE4"/>
    <w:rsid w:val="00173D34"/>
    <w:rsid w:val="00181A49"/>
    <w:rsid w:val="00184D8F"/>
    <w:rsid w:val="00186B78"/>
    <w:rsid w:val="00190FE1"/>
    <w:rsid w:val="00193CCD"/>
    <w:rsid w:val="001B15C0"/>
    <w:rsid w:val="001B4D1D"/>
    <w:rsid w:val="001B67AE"/>
    <w:rsid w:val="001C1276"/>
    <w:rsid w:val="001D597F"/>
    <w:rsid w:val="001E26FF"/>
    <w:rsid w:val="001E5AA8"/>
    <w:rsid w:val="001E7BC5"/>
    <w:rsid w:val="001F2136"/>
    <w:rsid w:val="001F7877"/>
    <w:rsid w:val="00201536"/>
    <w:rsid w:val="00201974"/>
    <w:rsid w:val="00217671"/>
    <w:rsid w:val="0022344A"/>
    <w:rsid w:val="00223ABE"/>
    <w:rsid w:val="00233BF2"/>
    <w:rsid w:val="00235537"/>
    <w:rsid w:val="00243662"/>
    <w:rsid w:val="00245363"/>
    <w:rsid w:val="00247525"/>
    <w:rsid w:val="00250B9F"/>
    <w:rsid w:val="002566C7"/>
    <w:rsid w:val="00256FD5"/>
    <w:rsid w:val="00262A6F"/>
    <w:rsid w:val="00274B3B"/>
    <w:rsid w:val="0027670C"/>
    <w:rsid w:val="00277F40"/>
    <w:rsid w:val="0028481E"/>
    <w:rsid w:val="00290A7C"/>
    <w:rsid w:val="002953AD"/>
    <w:rsid w:val="002A07A8"/>
    <w:rsid w:val="002A0AA2"/>
    <w:rsid w:val="002A1B64"/>
    <w:rsid w:val="002A3569"/>
    <w:rsid w:val="002A35AA"/>
    <w:rsid w:val="002B00F8"/>
    <w:rsid w:val="002B0C03"/>
    <w:rsid w:val="002B2380"/>
    <w:rsid w:val="002B23E0"/>
    <w:rsid w:val="002B3D29"/>
    <w:rsid w:val="002C3F5D"/>
    <w:rsid w:val="002D403B"/>
    <w:rsid w:val="002E2070"/>
    <w:rsid w:val="002E212B"/>
    <w:rsid w:val="002E25BC"/>
    <w:rsid w:val="002F0AD2"/>
    <w:rsid w:val="002F0C6B"/>
    <w:rsid w:val="002F223C"/>
    <w:rsid w:val="00300730"/>
    <w:rsid w:val="00303C0E"/>
    <w:rsid w:val="00305026"/>
    <w:rsid w:val="00312C34"/>
    <w:rsid w:val="00313598"/>
    <w:rsid w:val="00315925"/>
    <w:rsid w:val="0032015B"/>
    <w:rsid w:val="00321382"/>
    <w:rsid w:val="00324DB8"/>
    <w:rsid w:val="00336DEA"/>
    <w:rsid w:val="00341EB0"/>
    <w:rsid w:val="00342064"/>
    <w:rsid w:val="00342B92"/>
    <w:rsid w:val="00343D0F"/>
    <w:rsid w:val="003448D5"/>
    <w:rsid w:val="00366D7F"/>
    <w:rsid w:val="00367416"/>
    <w:rsid w:val="00374329"/>
    <w:rsid w:val="003758DE"/>
    <w:rsid w:val="003758FF"/>
    <w:rsid w:val="00380034"/>
    <w:rsid w:val="00390185"/>
    <w:rsid w:val="003B175C"/>
    <w:rsid w:val="003B2B31"/>
    <w:rsid w:val="003C2E68"/>
    <w:rsid w:val="003C6726"/>
    <w:rsid w:val="003D080A"/>
    <w:rsid w:val="003D0940"/>
    <w:rsid w:val="003D17FF"/>
    <w:rsid w:val="003D3E84"/>
    <w:rsid w:val="003E2EA0"/>
    <w:rsid w:val="003F3A58"/>
    <w:rsid w:val="003F5687"/>
    <w:rsid w:val="004006A7"/>
    <w:rsid w:val="00425942"/>
    <w:rsid w:val="00433B15"/>
    <w:rsid w:val="004363E5"/>
    <w:rsid w:val="00441892"/>
    <w:rsid w:val="004426D9"/>
    <w:rsid w:val="00453515"/>
    <w:rsid w:val="00456013"/>
    <w:rsid w:val="00457E4D"/>
    <w:rsid w:val="004611E9"/>
    <w:rsid w:val="00462E05"/>
    <w:rsid w:val="0046574C"/>
    <w:rsid w:val="00490C68"/>
    <w:rsid w:val="004A4D68"/>
    <w:rsid w:val="004A69F1"/>
    <w:rsid w:val="004B792F"/>
    <w:rsid w:val="004C2D57"/>
    <w:rsid w:val="004C6EBC"/>
    <w:rsid w:val="004C7888"/>
    <w:rsid w:val="004E53F3"/>
    <w:rsid w:val="004F141B"/>
    <w:rsid w:val="004F199B"/>
    <w:rsid w:val="004F2043"/>
    <w:rsid w:val="004F7080"/>
    <w:rsid w:val="004F7E30"/>
    <w:rsid w:val="00500CBF"/>
    <w:rsid w:val="005065B4"/>
    <w:rsid w:val="00511A96"/>
    <w:rsid w:val="005208D7"/>
    <w:rsid w:val="0052100E"/>
    <w:rsid w:val="005338D1"/>
    <w:rsid w:val="00550913"/>
    <w:rsid w:val="00551A9A"/>
    <w:rsid w:val="00553D22"/>
    <w:rsid w:val="00557EE3"/>
    <w:rsid w:val="0057588D"/>
    <w:rsid w:val="005758FE"/>
    <w:rsid w:val="00577BB7"/>
    <w:rsid w:val="00585DB7"/>
    <w:rsid w:val="00590F28"/>
    <w:rsid w:val="00593163"/>
    <w:rsid w:val="005934C2"/>
    <w:rsid w:val="00597BE7"/>
    <w:rsid w:val="005A0E90"/>
    <w:rsid w:val="005A15CB"/>
    <w:rsid w:val="005A4DCC"/>
    <w:rsid w:val="005B060B"/>
    <w:rsid w:val="005E0FAB"/>
    <w:rsid w:val="005E3D51"/>
    <w:rsid w:val="005E4F63"/>
    <w:rsid w:val="005E55F7"/>
    <w:rsid w:val="005F1FCC"/>
    <w:rsid w:val="005F350D"/>
    <w:rsid w:val="00617A3E"/>
    <w:rsid w:val="00620E9B"/>
    <w:rsid w:val="00621B41"/>
    <w:rsid w:val="006246D8"/>
    <w:rsid w:val="006344FB"/>
    <w:rsid w:val="006353BD"/>
    <w:rsid w:val="00640B58"/>
    <w:rsid w:val="00644E12"/>
    <w:rsid w:val="0064601B"/>
    <w:rsid w:val="006616BC"/>
    <w:rsid w:val="006708C5"/>
    <w:rsid w:val="00670AE8"/>
    <w:rsid w:val="00677A3D"/>
    <w:rsid w:val="006836A2"/>
    <w:rsid w:val="006838C4"/>
    <w:rsid w:val="00685FBB"/>
    <w:rsid w:val="00686C45"/>
    <w:rsid w:val="0068746B"/>
    <w:rsid w:val="0069384B"/>
    <w:rsid w:val="00696341"/>
    <w:rsid w:val="00697FA6"/>
    <w:rsid w:val="006A0241"/>
    <w:rsid w:val="006A3CDE"/>
    <w:rsid w:val="006A4704"/>
    <w:rsid w:val="006B27DD"/>
    <w:rsid w:val="006B4F2F"/>
    <w:rsid w:val="006B74F6"/>
    <w:rsid w:val="006D2923"/>
    <w:rsid w:val="006D591C"/>
    <w:rsid w:val="006D5BD0"/>
    <w:rsid w:val="006E02EF"/>
    <w:rsid w:val="006E4042"/>
    <w:rsid w:val="006E5A71"/>
    <w:rsid w:val="006F48D2"/>
    <w:rsid w:val="006F4B38"/>
    <w:rsid w:val="006F669D"/>
    <w:rsid w:val="00707324"/>
    <w:rsid w:val="0073042F"/>
    <w:rsid w:val="00730FB6"/>
    <w:rsid w:val="007328A4"/>
    <w:rsid w:val="00735DE4"/>
    <w:rsid w:val="00737731"/>
    <w:rsid w:val="00743EF8"/>
    <w:rsid w:val="0075330E"/>
    <w:rsid w:val="007537A4"/>
    <w:rsid w:val="0075794F"/>
    <w:rsid w:val="00757BDE"/>
    <w:rsid w:val="00780516"/>
    <w:rsid w:val="007814CB"/>
    <w:rsid w:val="00785F3E"/>
    <w:rsid w:val="007915BF"/>
    <w:rsid w:val="00793281"/>
    <w:rsid w:val="00795FE4"/>
    <w:rsid w:val="007972C4"/>
    <w:rsid w:val="007A25C7"/>
    <w:rsid w:val="007A535E"/>
    <w:rsid w:val="007A6175"/>
    <w:rsid w:val="007C3EE7"/>
    <w:rsid w:val="007E1C6E"/>
    <w:rsid w:val="007E3308"/>
    <w:rsid w:val="007E471E"/>
    <w:rsid w:val="007E69DF"/>
    <w:rsid w:val="00800929"/>
    <w:rsid w:val="00804131"/>
    <w:rsid w:val="00812989"/>
    <w:rsid w:val="0081633E"/>
    <w:rsid w:val="0082212F"/>
    <w:rsid w:val="00836E48"/>
    <w:rsid w:val="00840FFE"/>
    <w:rsid w:val="00846A53"/>
    <w:rsid w:val="00852709"/>
    <w:rsid w:val="00853C44"/>
    <w:rsid w:val="00863BF1"/>
    <w:rsid w:val="00865442"/>
    <w:rsid w:val="0086607C"/>
    <w:rsid w:val="00873F1B"/>
    <w:rsid w:val="0087531B"/>
    <w:rsid w:val="008768BB"/>
    <w:rsid w:val="008812E1"/>
    <w:rsid w:val="00884C2A"/>
    <w:rsid w:val="008860C4"/>
    <w:rsid w:val="008911AA"/>
    <w:rsid w:val="0089464B"/>
    <w:rsid w:val="008A4FB5"/>
    <w:rsid w:val="008A77A4"/>
    <w:rsid w:val="008B7C00"/>
    <w:rsid w:val="008C1C9C"/>
    <w:rsid w:val="008C3D8C"/>
    <w:rsid w:val="008C7996"/>
    <w:rsid w:val="008D0E8F"/>
    <w:rsid w:val="008E0624"/>
    <w:rsid w:val="008F20BC"/>
    <w:rsid w:val="008F7626"/>
    <w:rsid w:val="009100BC"/>
    <w:rsid w:val="0091171D"/>
    <w:rsid w:val="009177A9"/>
    <w:rsid w:val="009202E5"/>
    <w:rsid w:val="00921F51"/>
    <w:rsid w:val="00926FED"/>
    <w:rsid w:val="009304F2"/>
    <w:rsid w:val="00933623"/>
    <w:rsid w:val="00934DD0"/>
    <w:rsid w:val="009351BE"/>
    <w:rsid w:val="009402B9"/>
    <w:rsid w:val="0094319B"/>
    <w:rsid w:val="0095190A"/>
    <w:rsid w:val="00956CFB"/>
    <w:rsid w:val="009605B4"/>
    <w:rsid w:val="00963EB4"/>
    <w:rsid w:val="009665B9"/>
    <w:rsid w:val="00966E85"/>
    <w:rsid w:val="00973A2B"/>
    <w:rsid w:val="00973F1D"/>
    <w:rsid w:val="0099054E"/>
    <w:rsid w:val="009A06B0"/>
    <w:rsid w:val="009A12C4"/>
    <w:rsid w:val="009A28EF"/>
    <w:rsid w:val="009B0043"/>
    <w:rsid w:val="009B3D39"/>
    <w:rsid w:val="009C03F8"/>
    <w:rsid w:val="009C0AA1"/>
    <w:rsid w:val="009D27C2"/>
    <w:rsid w:val="009D2815"/>
    <w:rsid w:val="009D33CF"/>
    <w:rsid w:val="009F4F1F"/>
    <w:rsid w:val="00A00E79"/>
    <w:rsid w:val="00A02BAC"/>
    <w:rsid w:val="00A05F08"/>
    <w:rsid w:val="00A06A28"/>
    <w:rsid w:val="00A070AE"/>
    <w:rsid w:val="00A1208F"/>
    <w:rsid w:val="00A2100D"/>
    <w:rsid w:val="00A219F9"/>
    <w:rsid w:val="00A243DF"/>
    <w:rsid w:val="00A33B01"/>
    <w:rsid w:val="00A34A91"/>
    <w:rsid w:val="00A37427"/>
    <w:rsid w:val="00A40294"/>
    <w:rsid w:val="00A40A2E"/>
    <w:rsid w:val="00A40F16"/>
    <w:rsid w:val="00A41405"/>
    <w:rsid w:val="00A418D7"/>
    <w:rsid w:val="00A42EDF"/>
    <w:rsid w:val="00A442D4"/>
    <w:rsid w:val="00A4608C"/>
    <w:rsid w:val="00A501F6"/>
    <w:rsid w:val="00A52722"/>
    <w:rsid w:val="00A546D4"/>
    <w:rsid w:val="00A60323"/>
    <w:rsid w:val="00A614D3"/>
    <w:rsid w:val="00A61CB2"/>
    <w:rsid w:val="00A70489"/>
    <w:rsid w:val="00A739B4"/>
    <w:rsid w:val="00A83368"/>
    <w:rsid w:val="00A83CF1"/>
    <w:rsid w:val="00A8642D"/>
    <w:rsid w:val="00A94CF7"/>
    <w:rsid w:val="00AA31D5"/>
    <w:rsid w:val="00AA3540"/>
    <w:rsid w:val="00AA3682"/>
    <w:rsid w:val="00AA5B14"/>
    <w:rsid w:val="00AA705F"/>
    <w:rsid w:val="00AB1547"/>
    <w:rsid w:val="00AB20C9"/>
    <w:rsid w:val="00AB45C4"/>
    <w:rsid w:val="00AB4936"/>
    <w:rsid w:val="00AC5153"/>
    <w:rsid w:val="00AC61A4"/>
    <w:rsid w:val="00AD0EF3"/>
    <w:rsid w:val="00AE5E1B"/>
    <w:rsid w:val="00AE7139"/>
    <w:rsid w:val="00AE7758"/>
    <w:rsid w:val="00AF4965"/>
    <w:rsid w:val="00B006FB"/>
    <w:rsid w:val="00B0739A"/>
    <w:rsid w:val="00B07F86"/>
    <w:rsid w:val="00B10267"/>
    <w:rsid w:val="00B17DE9"/>
    <w:rsid w:val="00B20D8D"/>
    <w:rsid w:val="00B210FD"/>
    <w:rsid w:val="00B34230"/>
    <w:rsid w:val="00B347CC"/>
    <w:rsid w:val="00B36EE4"/>
    <w:rsid w:val="00B40366"/>
    <w:rsid w:val="00B41C4F"/>
    <w:rsid w:val="00B45275"/>
    <w:rsid w:val="00B53D81"/>
    <w:rsid w:val="00B54F20"/>
    <w:rsid w:val="00B57210"/>
    <w:rsid w:val="00B6001E"/>
    <w:rsid w:val="00B63C2D"/>
    <w:rsid w:val="00B64659"/>
    <w:rsid w:val="00B701CA"/>
    <w:rsid w:val="00B70870"/>
    <w:rsid w:val="00B73EBB"/>
    <w:rsid w:val="00B74692"/>
    <w:rsid w:val="00B82482"/>
    <w:rsid w:val="00B86594"/>
    <w:rsid w:val="00B866F4"/>
    <w:rsid w:val="00B917B6"/>
    <w:rsid w:val="00B962D8"/>
    <w:rsid w:val="00B9748C"/>
    <w:rsid w:val="00BB2BB2"/>
    <w:rsid w:val="00BB2C67"/>
    <w:rsid w:val="00BB789F"/>
    <w:rsid w:val="00BD33F4"/>
    <w:rsid w:val="00BE2A57"/>
    <w:rsid w:val="00BF4882"/>
    <w:rsid w:val="00C078AE"/>
    <w:rsid w:val="00C11EA0"/>
    <w:rsid w:val="00C147EB"/>
    <w:rsid w:val="00C1511E"/>
    <w:rsid w:val="00C178AF"/>
    <w:rsid w:val="00C231D9"/>
    <w:rsid w:val="00C26A68"/>
    <w:rsid w:val="00C32F1C"/>
    <w:rsid w:val="00C33D72"/>
    <w:rsid w:val="00C41CC8"/>
    <w:rsid w:val="00C542B9"/>
    <w:rsid w:val="00C568C3"/>
    <w:rsid w:val="00C608AE"/>
    <w:rsid w:val="00C619D0"/>
    <w:rsid w:val="00C70184"/>
    <w:rsid w:val="00C7484D"/>
    <w:rsid w:val="00C77331"/>
    <w:rsid w:val="00C84F27"/>
    <w:rsid w:val="00C90727"/>
    <w:rsid w:val="00CA7678"/>
    <w:rsid w:val="00CB2AAF"/>
    <w:rsid w:val="00CB5653"/>
    <w:rsid w:val="00CC0311"/>
    <w:rsid w:val="00CC4F1D"/>
    <w:rsid w:val="00CC7966"/>
    <w:rsid w:val="00CC79A3"/>
    <w:rsid w:val="00CD2402"/>
    <w:rsid w:val="00CE49FD"/>
    <w:rsid w:val="00CE7A80"/>
    <w:rsid w:val="00D01D2F"/>
    <w:rsid w:val="00D05162"/>
    <w:rsid w:val="00D17B4F"/>
    <w:rsid w:val="00D20250"/>
    <w:rsid w:val="00D41E39"/>
    <w:rsid w:val="00D4310D"/>
    <w:rsid w:val="00D45E8D"/>
    <w:rsid w:val="00D55510"/>
    <w:rsid w:val="00D61633"/>
    <w:rsid w:val="00D62452"/>
    <w:rsid w:val="00D7161B"/>
    <w:rsid w:val="00D75395"/>
    <w:rsid w:val="00D764BB"/>
    <w:rsid w:val="00D81397"/>
    <w:rsid w:val="00D81B79"/>
    <w:rsid w:val="00D87866"/>
    <w:rsid w:val="00D90A5F"/>
    <w:rsid w:val="00D96008"/>
    <w:rsid w:val="00D96281"/>
    <w:rsid w:val="00DB0EC2"/>
    <w:rsid w:val="00DB122E"/>
    <w:rsid w:val="00DB33A5"/>
    <w:rsid w:val="00DB6A84"/>
    <w:rsid w:val="00DC005D"/>
    <w:rsid w:val="00DC0DF8"/>
    <w:rsid w:val="00DC27C1"/>
    <w:rsid w:val="00DC433F"/>
    <w:rsid w:val="00DE0876"/>
    <w:rsid w:val="00E06F4D"/>
    <w:rsid w:val="00E221B0"/>
    <w:rsid w:val="00E24D2C"/>
    <w:rsid w:val="00E24D99"/>
    <w:rsid w:val="00E35418"/>
    <w:rsid w:val="00E42A0B"/>
    <w:rsid w:val="00E44F42"/>
    <w:rsid w:val="00E45B79"/>
    <w:rsid w:val="00E536C3"/>
    <w:rsid w:val="00E558F9"/>
    <w:rsid w:val="00E57730"/>
    <w:rsid w:val="00E619F9"/>
    <w:rsid w:val="00E622C7"/>
    <w:rsid w:val="00E63D21"/>
    <w:rsid w:val="00E67B76"/>
    <w:rsid w:val="00E75261"/>
    <w:rsid w:val="00E86AF3"/>
    <w:rsid w:val="00E9735D"/>
    <w:rsid w:val="00EC130E"/>
    <w:rsid w:val="00EC4AAF"/>
    <w:rsid w:val="00ED272F"/>
    <w:rsid w:val="00ED6BEB"/>
    <w:rsid w:val="00EE5891"/>
    <w:rsid w:val="00EE7AEC"/>
    <w:rsid w:val="00EF137B"/>
    <w:rsid w:val="00EF3B7D"/>
    <w:rsid w:val="00F001A9"/>
    <w:rsid w:val="00F02411"/>
    <w:rsid w:val="00F1246C"/>
    <w:rsid w:val="00F1442E"/>
    <w:rsid w:val="00F150E1"/>
    <w:rsid w:val="00F215BD"/>
    <w:rsid w:val="00F26E7D"/>
    <w:rsid w:val="00F31076"/>
    <w:rsid w:val="00F3669B"/>
    <w:rsid w:val="00F5249D"/>
    <w:rsid w:val="00F5728D"/>
    <w:rsid w:val="00F62A51"/>
    <w:rsid w:val="00F6778E"/>
    <w:rsid w:val="00F801B9"/>
    <w:rsid w:val="00F87498"/>
    <w:rsid w:val="00F90199"/>
    <w:rsid w:val="00FA35EE"/>
    <w:rsid w:val="00FB3CD7"/>
    <w:rsid w:val="00FB514A"/>
    <w:rsid w:val="00FC3633"/>
    <w:rsid w:val="00FC3C4B"/>
    <w:rsid w:val="00FD0F4E"/>
    <w:rsid w:val="00FD7000"/>
    <w:rsid w:val="00FE1863"/>
    <w:rsid w:val="00FE66EE"/>
    <w:rsid w:val="00FF2ECD"/>
    <w:rsid w:val="00FF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6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6A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6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6A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525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Jairo</dc:creator>
  <cp:lastModifiedBy>Jairo</cp:lastModifiedBy>
  <cp:revision>10</cp:revision>
  <cp:lastPrinted>2012-11-19T03:57:00Z</cp:lastPrinted>
  <dcterms:created xsi:type="dcterms:W3CDTF">2012-11-19T03:18:00Z</dcterms:created>
  <dcterms:modified xsi:type="dcterms:W3CDTF">2012-11-19T04:15:00Z</dcterms:modified>
</cp:coreProperties>
</file>