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9B" w:rsidRDefault="00B04B9B" w:rsidP="00B04B9B">
      <w:pPr>
        <w:pStyle w:val="Prrafodelista"/>
        <w:spacing w:after="0" w:line="240" w:lineRule="auto"/>
        <w:jc w:val="center"/>
        <w:rPr>
          <w:b/>
        </w:rPr>
      </w:pPr>
      <w:bookmarkStart w:id="0" w:name="_GoBack"/>
      <w:bookmarkEnd w:id="0"/>
      <w:r w:rsidRPr="00D32078">
        <w:rPr>
          <w:b/>
        </w:rPr>
        <w:t xml:space="preserve">TALLER </w:t>
      </w:r>
      <w:r>
        <w:rPr>
          <w:b/>
        </w:rPr>
        <w:t>DE ELECTRODINAMICA</w:t>
      </w:r>
      <w:r w:rsidRPr="00D32078">
        <w:rPr>
          <w:b/>
        </w:rPr>
        <w:t xml:space="preserve"> </w:t>
      </w:r>
      <w:r w:rsidR="00E00385">
        <w:rPr>
          <w:b/>
        </w:rPr>
        <w:t>PRIMERA PARTE</w:t>
      </w:r>
    </w:p>
    <w:p w:rsidR="00B04B9B" w:rsidRDefault="00B04B9B" w:rsidP="00B04B9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Haga una clasificación de las señales usadas en la producción de fluido eléctrico</w:t>
      </w:r>
    </w:p>
    <w:p w:rsidR="00B04B9B" w:rsidRDefault="00B04B9B" w:rsidP="00B04B9B">
      <w:pPr>
        <w:numPr>
          <w:ilvl w:val="0"/>
          <w:numId w:val="1"/>
        </w:numPr>
        <w:spacing w:after="0" w:line="240" w:lineRule="auto"/>
        <w:jc w:val="both"/>
      </w:pPr>
      <w:r>
        <w:t>Determine la carga que ha entrado a un elemento en el momento t</w:t>
      </w:r>
      <w:r w:rsidR="00D44708">
        <w:t xml:space="preserve"> (entre 0 y 25 s)</w:t>
      </w:r>
      <w:r>
        <w:t>,  Si i: 6t</w:t>
      </w:r>
      <w:r w:rsidRPr="00D5096D">
        <w:rPr>
          <w:vertAlign w:val="superscript"/>
        </w:rPr>
        <w:t>2</w:t>
      </w:r>
      <w:r>
        <w:t xml:space="preserve"> -4t + 2 |A|, t&gt;=0 suponga que </w:t>
      </w:r>
      <w:r w:rsidRPr="00D5096D">
        <w:rPr>
          <w:sz w:val="28"/>
          <w:szCs w:val="28"/>
        </w:rPr>
        <w:t>q</w:t>
      </w:r>
      <w:r>
        <w:t xml:space="preserve"> (0)=0.</w:t>
      </w:r>
      <w:r w:rsidR="00D44708">
        <w:t xml:space="preserve"> Si </w:t>
      </w:r>
      <m:oMath>
        <m:r>
          <w:rPr>
            <w:rFonts w:ascii="Cambria Math" w:hAnsi="Cambria Math"/>
          </w:rPr>
          <m:t>v=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-2t |V|</m:t>
        </m:r>
      </m:oMath>
      <w:r w:rsidR="00D44708">
        <w:t xml:space="preserve"> Hallar la potencia y la energía entre 0 y 25 s</w:t>
      </w:r>
    </w:p>
    <w:p w:rsidR="00B04B9B" w:rsidRDefault="00B04B9B" w:rsidP="00B04B9B">
      <w:pPr>
        <w:numPr>
          <w:ilvl w:val="0"/>
          <w:numId w:val="1"/>
        </w:numPr>
        <w:spacing w:after="0" w:line="240" w:lineRule="auto"/>
        <w:jc w:val="both"/>
      </w:pPr>
      <w:r>
        <w:t>La corriente en el elemento de un circuito es I (t)= 4sen3t |A| cuando t&gt;=0 e  I (t)= 0 cuando t&lt;0. Determine la carga total que ha entrado al elemento del circuito para t&gt;=0.</w:t>
      </w:r>
      <w:r w:rsidR="00D44708">
        <w:t xml:space="preserve"> Si v=4cos3t, hallar la potencia y la energía acumulada hasta el instante t.</w:t>
      </w:r>
    </w:p>
    <w:p w:rsidR="00B04B9B" w:rsidRDefault="00B04B9B" w:rsidP="00B04B9B">
      <w:pPr>
        <w:numPr>
          <w:ilvl w:val="0"/>
          <w:numId w:val="1"/>
        </w:numPr>
        <w:spacing w:after="0" w:line="240" w:lineRule="auto"/>
        <w:jc w:val="both"/>
      </w:pPr>
      <w:r>
        <w:t xml:space="preserve">la carga total </w:t>
      </w:r>
      <w:r>
        <w:rPr>
          <w:sz w:val="28"/>
          <w:szCs w:val="28"/>
        </w:rPr>
        <w:t>q</w:t>
      </w:r>
      <w:r>
        <w:t xml:space="preserve">(t), en </w:t>
      </w:r>
      <w:proofErr w:type="spellStart"/>
      <w:r>
        <w:t>Coulumbs</w:t>
      </w:r>
      <w:proofErr w:type="spellEnd"/>
      <w:r>
        <w:t>, que ha entrado a la terminal de un elemento es:</w:t>
      </w:r>
    </w:p>
    <w:p w:rsidR="00B04B9B" w:rsidRDefault="00B04B9B" w:rsidP="00B04B9B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 wp14:anchorId="022CA7FD" wp14:editId="06354731">
            <wp:extent cx="1557655" cy="720725"/>
            <wp:effectExtent l="0" t="0" r="444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9B" w:rsidRDefault="00B04B9B" w:rsidP="00B04B9B">
      <w:pPr>
        <w:spacing w:after="0" w:line="240" w:lineRule="auto"/>
        <w:ind w:left="360"/>
        <w:jc w:val="both"/>
      </w:pPr>
      <w:r>
        <w:t xml:space="preserve">Obtenga la corriente </w:t>
      </w:r>
      <w:proofErr w:type="gramStart"/>
      <w:r>
        <w:t>i(</w:t>
      </w:r>
      <w:proofErr w:type="gramEnd"/>
      <w:r>
        <w:t>t) y trace su grafica para t&gt;= 0</w:t>
      </w:r>
      <w:r w:rsidR="00D44708">
        <w:t xml:space="preserve">. </w:t>
      </w:r>
    </w:p>
    <w:p w:rsidR="00D44708" w:rsidRDefault="00D44708" w:rsidP="00B04B9B">
      <w:pPr>
        <w:spacing w:after="0" w:line="240" w:lineRule="auto"/>
        <w:ind w:left="360"/>
        <w:jc w:val="both"/>
      </w:pPr>
      <w:r>
        <w:t xml:space="preserve">Si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=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0,  t&lt;0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,  0≤t≤2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5,  t&gt;2</m:t>
                    </m:r>
                  </m:e>
                </m:eqArr>
              </m:e>
            </m:d>
          </m:e>
        </m:d>
      </m:oMath>
    </w:p>
    <w:p w:rsidR="00D44708" w:rsidRDefault="00D44708" w:rsidP="00B04B9B">
      <w:pPr>
        <w:spacing w:after="0" w:line="240" w:lineRule="auto"/>
        <w:ind w:left="360"/>
        <w:jc w:val="both"/>
      </w:pPr>
    </w:p>
    <w:p w:rsidR="00D44708" w:rsidRDefault="00D44708" w:rsidP="00B04B9B">
      <w:pPr>
        <w:spacing w:after="0" w:line="240" w:lineRule="auto"/>
        <w:ind w:left="360"/>
        <w:jc w:val="both"/>
      </w:pPr>
      <w:r>
        <w:t>Hallar la potencia y la energía acumulada durante los 4 primeros segundos</w:t>
      </w:r>
    </w:p>
    <w:p w:rsidR="00D44708" w:rsidRPr="00D44708" w:rsidRDefault="00D44708" w:rsidP="00B04B9B">
      <w:pPr>
        <w:spacing w:after="0" w:line="240" w:lineRule="auto"/>
        <w:ind w:left="360"/>
        <w:jc w:val="both"/>
      </w:pPr>
    </w:p>
    <w:p w:rsidR="00D44708" w:rsidRPr="00D44708" w:rsidRDefault="00D44708" w:rsidP="00B04B9B">
      <w:pPr>
        <w:spacing w:after="0" w:line="240" w:lineRule="auto"/>
        <w:ind w:left="360"/>
        <w:jc w:val="both"/>
      </w:pPr>
    </w:p>
    <w:p w:rsidR="00B04B9B" w:rsidRDefault="001B7635" w:rsidP="001B763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La corriente de un elemento en un circuito está dada por: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i=0 A para t&lt;0 s</m:t>
              </m:r>
            </m:e>
          </m:mr>
          <m:mr>
            <m:e>
              <m:r>
                <w:rPr>
                  <w:rFonts w:ascii="Cambria Math" w:hAnsi="Cambria Math"/>
                </w:rPr>
                <m:t>i=2t A para 0&lt;t≤2 s</m:t>
              </m:r>
            </m:e>
          </m:mr>
          <m:mr>
            <m:e>
              <m:r>
                <w:rPr>
                  <w:rFonts w:ascii="Cambria Math" w:hAnsi="Cambria Math"/>
                </w:rPr>
                <m:t>i=8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 para t&gt;2 s</m:t>
              </m:r>
            </m:e>
          </m:mr>
        </m:m>
      </m:oMath>
      <w:r w:rsidR="00CC4639">
        <w:t xml:space="preserve"> encontrar y graficar el valor de la carga para los valores de t &gt; 0 s.</w:t>
      </w:r>
    </w:p>
    <w:p w:rsidR="005E6B73" w:rsidRDefault="005E6B73" w:rsidP="005E6B73">
      <w:pPr>
        <w:pStyle w:val="Prrafodelista"/>
        <w:spacing w:after="0" w:line="240" w:lineRule="auto"/>
        <w:jc w:val="both"/>
      </w:pPr>
      <w:r>
        <w:t xml:space="preserve">Si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eastAsiaTheme="minorEastAsia" w:hAnsi="Cambria Math" w:cstheme="minorBidi"/>
                <w:i/>
                <w:lang w:val="es-CO" w:eastAsia="es-CO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Bidi"/>
                <w:i/>
                <w:lang w:val="es-CO" w:eastAsia="es-CO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Bidi"/>
                    <w:i/>
                    <w:lang w:val="es-CO" w:eastAsia="es-CO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0,  t&lt;0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lang w:val="es-CO" w:eastAsia="es-C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 0≤t≤2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5,  t&gt;2</m:t>
                </m:r>
              </m:e>
            </m:eqArr>
          </m:e>
        </m:d>
      </m:oMath>
    </w:p>
    <w:p w:rsidR="005E6B73" w:rsidRDefault="005E6B73" w:rsidP="005E6B73">
      <w:pPr>
        <w:spacing w:after="0" w:line="240" w:lineRule="auto"/>
        <w:ind w:left="360"/>
        <w:jc w:val="both"/>
      </w:pPr>
      <w:r>
        <w:t>Hallar la potencia y la energía acumulada durante los 4 primeros segundos</w:t>
      </w:r>
    </w:p>
    <w:p w:rsidR="00A52722" w:rsidRDefault="00A52722"/>
    <w:p w:rsidR="00883AB3" w:rsidRDefault="00883AB3" w:rsidP="006451BD">
      <w:pPr>
        <w:pStyle w:val="Prrafodelista"/>
      </w:pPr>
    </w:p>
    <w:sectPr w:rsidR="00883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160C7"/>
    <w:multiLevelType w:val="hybridMultilevel"/>
    <w:tmpl w:val="3F0AC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9B"/>
    <w:rsid w:val="000028DE"/>
    <w:rsid w:val="00003EA5"/>
    <w:rsid w:val="000075FB"/>
    <w:rsid w:val="00011893"/>
    <w:rsid w:val="00035799"/>
    <w:rsid w:val="000430FD"/>
    <w:rsid w:val="00073C03"/>
    <w:rsid w:val="000750F6"/>
    <w:rsid w:val="00086058"/>
    <w:rsid w:val="000966C5"/>
    <w:rsid w:val="00096FE9"/>
    <w:rsid w:val="000A0467"/>
    <w:rsid w:val="000A7A72"/>
    <w:rsid w:val="000B003C"/>
    <w:rsid w:val="000C1412"/>
    <w:rsid w:val="000C58E3"/>
    <w:rsid w:val="000D0D69"/>
    <w:rsid w:val="000E098C"/>
    <w:rsid w:val="000E19E6"/>
    <w:rsid w:val="000F11A7"/>
    <w:rsid w:val="000F4798"/>
    <w:rsid w:val="000F6E94"/>
    <w:rsid w:val="0010501E"/>
    <w:rsid w:val="001079C7"/>
    <w:rsid w:val="0011210B"/>
    <w:rsid w:val="00116D54"/>
    <w:rsid w:val="0013052F"/>
    <w:rsid w:val="00133635"/>
    <w:rsid w:val="00134588"/>
    <w:rsid w:val="00140594"/>
    <w:rsid w:val="0014506E"/>
    <w:rsid w:val="001458DE"/>
    <w:rsid w:val="0015327F"/>
    <w:rsid w:val="00164CCE"/>
    <w:rsid w:val="00171429"/>
    <w:rsid w:val="0017262D"/>
    <w:rsid w:val="00172FE4"/>
    <w:rsid w:val="00173D34"/>
    <w:rsid w:val="00181A49"/>
    <w:rsid w:val="00186B78"/>
    <w:rsid w:val="00193CCD"/>
    <w:rsid w:val="001B15C0"/>
    <w:rsid w:val="001B4D1D"/>
    <w:rsid w:val="001B67AE"/>
    <w:rsid w:val="001B7635"/>
    <w:rsid w:val="001C1276"/>
    <w:rsid w:val="001D597F"/>
    <w:rsid w:val="001E26FF"/>
    <w:rsid w:val="001E5AA8"/>
    <w:rsid w:val="001E7BC5"/>
    <w:rsid w:val="001F2136"/>
    <w:rsid w:val="001F7877"/>
    <w:rsid w:val="00217671"/>
    <w:rsid w:val="0022344A"/>
    <w:rsid w:val="00223ABE"/>
    <w:rsid w:val="00233BF2"/>
    <w:rsid w:val="00235537"/>
    <w:rsid w:val="00245363"/>
    <w:rsid w:val="00247525"/>
    <w:rsid w:val="00250B9F"/>
    <w:rsid w:val="002566C7"/>
    <w:rsid w:val="00256FD5"/>
    <w:rsid w:val="00262A6F"/>
    <w:rsid w:val="00274B3B"/>
    <w:rsid w:val="00290A7C"/>
    <w:rsid w:val="002953AD"/>
    <w:rsid w:val="002A07A8"/>
    <w:rsid w:val="002A0AA2"/>
    <w:rsid w:val="002A1B64"/>
    <w:rsid w:val="002A35AA"/>
    <w:rsid w:val="002B0C03"/>
    <w:rsid w:val="002B2380"/>
    <w:rsid w:val="002B23E0"/>
    <w:rsid w:val="002B3D29"/>
    <w:rsid w:val="002D403B"/>
    <w:rsid w:val="002E2070"/>
    <w:rsid w:val="002E212B"/>
    <w:rsid w:val="002E25BC"/>
    <w:rsid w:val="002F0AD2"/>
    <w:rsid w:val="00300730"/>
    <w:rsid w:val="00303C0E"/>
    <w:rsid w:val="00305026"/>
    <w:rsid w:val="00312C34"/>
    <w:rsid w:val="00313598"/>
    <w:rsid w:val="00315925"/>
    <w:rsid w:val="0032015B"/>
    <w:rsid w:val="00324DB8"/>
    <w:rsid w:val="00336DEA"/>
    <w:rsid w:val="00341EB0"/>
    <w:rsid w:val="00342064"/>
    <w:rsid w:val="00342B92"/>
    <w:rsid w:val="00343D0F"/>
    <w:rsid w:val="003448D5"/>
    <w:rsid w:val="00366D7F"/>
    <w:rsid w:val="00367416"/>
    <w:rsid w:val="00374329"/>
    <w:rsid w:val="003758FF"/>
    <w:rsid w:val="00380034"/>
    <w:rsid w:val="00390185"/>
    <w:rsid w:val="003B175C"/>
    <w:rsid w:val="003D080A"/>
    <w:rsid w:val="003D0940"/>
    <w:rsid w:val="003D17FF"/>
    <w:rsid w:val="003D3E84"/>
    <w:rsid w:val="003E2EA0"/>
    <w:rsid w:val="003F3A58"/>
    <w:rsid w:val="003F5687"/>
    <w:rsid w:val="004006A7"/>
    <w:rsid w:val="00425942"/>
    <w:rsid w:val="00433B15"/>
    <w:rsid w:val="004363E5"/>
    <w:rsid w:val="004426D9"/>
    <w:rsid w:val="00453515"/>
    <w:rsid w:val="00457E4D"/>
    <w:rsid w:val="004611E9"/>
    <w:rsid w:val="00490C68"/>
    <w:rsid w:val="004A4D68"/>
    <w:rsid w:val="004A69F1"/>
    <w:rsid w:val="004B792F"/>
    <w:rsid w:val="004C2D57"/>
    <w:rsid w:val="004C6EBC"/>
    <w:rsid w:val="004C7888"/>
    <w:rsid w:val="004E53F3"/>
    <w:rsid w:val="004F141B"/>
    <w:rsid w:val="004F199B"/>
    <w:rsid w:val="004F7E30"/>
    <w:rsid w:val="00500CBF"/>
    <w:rsid w:val="005065B4"/>
    <w:rsid w:val="005208D7"/>
    <w:rsid w:val="0052100E"/>
    <w:rsid w:val="00550913"/>
    <w:rsid w:val="00553D22"/>
    <w:rsid w:val="00557EE3"/>
    <w:rsid w:val="0057588D"/>
    <w:rsid w:val="005758FE"/>
    <w:rsid w:val="00585DB7"/>
    <w:rsid w:val="00590F28"/>
    <w:rsid w:val="00593163"/>
    <w:rsid w:val="005934C2"/>
    <w:rsid w:val="00597BE7"/>
    <w:rsid w:val="005A4DCC"/>
    <w:rsid w:val="005B060B"/>
    <w:rsid w:val="005E0FAB"/>
    <w:rsid w:val="005E6B73"/>
    <w:rsid w:val="00617A3E"/>
    <w:rsid w:val="00621B41"/>
    <w:rsid w:val="006344FB"/>
    <w:rsid w:val="00640B58"/>
    <w:rsid w:val="00644E12"/>
    <w:rsid w:val="006451BD"/>
    <w:rsid w:val="0064601B"/>
    <w:rsid w:val="006616BC"/>
    <w:rsid w:val="006708C5"/>
    <w:rsid w:val="00670AE8"/>
    <w:rsid w:val="006836A2"/>
    <w:rsid w:val="006838C4"/>
    <w:rsid w:val="0068746B"/>
    <w:rsid w:val="0069384B"/>
    <w:rsid w:val="00696341"/>
    <w:rsid w:val="00697FA6"/>
    <w:rsid w:val="006A0241"/>
    <w:rsid w:val="006A3CDE"/>
    <w:rsid w:val="006A4704"/>
    <w:rsid w:val="006D2923"/>
    <w:rsid w:val="006D591C"/>
    <w:rsid w:val="006D5BD0"/>
    <w:rsid w:val="006E02EF"/>
    <w:rsid w:val="006E4042"/>
    <w:rsid w:val="006F48D2"/>
    <w:rsid w:val="006F4B38"/>
    <w:rsid w:val="006F669D"/>
    <w:rsid w:val="00707324"/>
    <w:rsid w:val="0073042F"/>
    <w:rsid w:val="00730FB6"/>
    <w:rsid w:val="007328A4"/>
    <w:rsid w:val="00735DE4"/>
    <w:rsid w:val="007537A4"/>
    <w:rsid w:val="0075794F"/>
    <w:rsid w:val="00757BDE"/>
    <w:rsid w:val="00780516"/>
    <w:rsid w:val="007814CB"/>
    <w:rsid w:val="00785F3E"/>
    <w:rsid w:val="007915BF"/>
    <w:rsid w:val="00793281"/>
    <w:rsid w:val="007972C4"/>
    <w:rsid w:val="007E471E"/>
    <w:rsid w:val="007E69DF"/>
    <w:rsid w:val="00800929"/>
    <w:rsid w:val="00804131"/>
    <w:rsid w:val="0081633E"/>
    <w:rsid w:val="0082212F"/>
    <w:rsid w:val="00836E48"/>
    <w:rsid w:val="00840FFE"/>
    <w:rsid w:val="00846A53"/>
    <w:rsid w:val="00852709"/>
    <w:rsid w:val="00863BF1"/>
    <w:rsid w:val="00865442"/>
    <w:rsid w:val="0086607C"/>
    <w:rsid w:val="0087531B"/>
    <w:rsid w:val="008812E1"/>
    <w:rsid w:val="00883AB3"/>
    <w:rsid w:val="00884C2A"/>
    <w:rsid w:val="008860C4"/>
    <w:rsid w:val="0089464B"/>
    <w:rsid w:val="008A4FB5"/>
    <w:rsid w:val="008A77A4"/>
    <w:rsid w:val="008B7C00"/>
    <w:rsid w:val="008C1C9C"/>
    <w:rsid w:val="008C3D8C"/>
    <w:rsid w:val="008D0E8F"/>
    <w:rsid w:val="008F20BC"/>
    <w:rsid w:val="008F7626"/>
    <w:rsid w:val="009100BC"/>
    <w:rsid w:val="009177A9"/>
    <w:rsid w:val="009202E5"/>
    <w:rsid w:val="00926FED"/>
    <w:rsid w:val="009304F2"/>
    <w:rsid w:val="00933623"/>
    <w:rsid w:val="009351BE"/>
    <w:rsid w:val="009402B9"/>
    <w:rsid w:val="0095190A"/>
    <w:rsid w:val="00956CFB"/>
    <w:rsid w:val="00963EB4"/>
    <w:rsid w:val="009665B9"/>
    <w:rsid w:val="00966E85"/>
    <w:rsid w:val="00973A2B"/>
    <w:rsid w:val="00973F1D"/>
    <w:rsid w:val="0099054E"/>
    <w:rsid w:val="009A06B0"/>
    <w:rsid w:val="009A12C4"/>
    <w:rsid w:val="009B0043"/>
    <w:rsid w:val="009B3D39"/>
    <w:rsid w:val="009C03F8"/>
    <w:rsid w:val="009C0AA1"/>
    <w:rsid w:val="009D2815"/>
    <w:rsid w:val="009D33CF"/>
    <w:rsid w:val="009F4F1F"/>
    <w:rsid w:val="00A02BAC"/>
    <w:rsid w:val="00A05F08"/>
    <w:rsid w:val="00A070AE"/>
    <w:rsid w:val="00A1208F"/>
    <w:rsid w:val="00A2100D"/>
    <w:rsid w:val="00A219F9"/>
    <w:rsid w:val="00A243DF"/>
    <w:rsid w:val="00A34A91"/>
    <w:rsid w:val="00A37427"/>
    <w:rsid w:val="00A40294"/>
    <w:rsid w:val="00A40F16"/>
    <w:rsid w:val="00A41405"/>
    <w:rsid w:val="00A418D7"/>
    <w:rsid w:val="00A42EDF"/>
    <w:rsid w:val="00A4608C"/>
    <w:rsid w:val="00A501F6"/>
    <w:rsid w:val="00A52722"/>
    <w:rsid w:val="00A546D4"/>
    <w:rsid w:val="00A60323"/>
    <w:rsid w:val="00A614D3"/>
    <w:rsid w:val="00A61CB2"/>
    <w:rsid w:val="00A70489"/>
    <w:rsid w:val="00A739B4"/>
    <w:rsid w:val="00A83368"/>
    <w:rsid w:val="00AA31D5"/>
    <w:rsid w:val="00AA3540"/>
    <w:rsid w:val="00AA705F"/>
    <w:rsid w:val="00AB1547"/>
    <w:rsid w:val="00AB20C9"/>
    <w:rsid w:val="00AB45C4"/>
    <w:rsid w:val="00AB4936"/>
    <w:rsid w:val="00AC5153"/>
    <w:rsid w:val="00AC61A4"/>
    <w:rsid w:val="00AD0EF3"/>
    <w:rsid w:val="00AE5E1B"/>
    <w:rsid w:val="00AE7139"/>
    <w:rsid w:val="00AF4965"/>
    <w:rsid w:val="00B006FB"/>
    <w:rsid w:val="00B04B9B"/>
    <w:rsid w:val="00B0739A"/>
    <w:rsid w:val="00B10267"/>
    <w:rsid w:val="00B17DE9"/>
    <w:rsid w:val="00B20D8D"/>
    <w:rsid w:val="00B34230"/>
    <w:rsid w:val="00B347CC"/>
    <w:rsid w:val="00B36EE4"/>
    <w:rsid w:val="00B40366"/>
    <w:rsid w:val="00B41C4F"/>
    <w:rsid w:val="00B45275"/>
    <w:rsid w:val="00B53D81"/>
    <w:rsid w:val="00B57210"/>
    <w:rsid w:val="00B6001E"/>
    <w:rsid w:val="00B64659"/>
    <w:rsid w:val="00B701CA"/>
    <w:rsid w:val="00B70870"/>
    <w:rsid w:val="00B73EBB"/>
    <w:rsid w:val="00B74692"/>
    <w:rsid w:val="00B82482"/>
    <w:rsid w:val="00B86594"/>
    <w:rsid w:val="00B866F4"/>
    <w:rsid w:val="00B917B6"/>
    <w:rsid w:val="00B962D8"/>
    <w:rsid w:val="00B9748C"/>
    <w:rsid w:val="00BB2BB2"/>
    <w:rsid w:val="00BB2C67"/>
    <w:rsid w:val="00BB789F"/>
    <w:rsid w:val="00BD33F4"/>
    <w:rsid w:val="00C078AE"/>
    <w:rsid w:val="00C11EA0"/>
    <w:rsid w:val="00C147EB"/>
    <w:rsid w:val="00C1511E"/>
    <w:rsid w:val="00C178AF"/>
    <w:rsid w:val="00C231D9"/>
    <w:rsid w:val="00C26A68"/>
    <w:rsid w:val="00C33D72"/>
    <w:rsid w:val="00C41CC8"/>
    <w:rsid w:val="00C568C3"/>
    <w:rsid w:val="00C608AE"/>
    <w:rsid w:val="00C70184"/>
    <w:rsid w:val="00C7484D"/>
    <w:rsid w:val="00C77331"/>
    <w:rsid w:val="00C84F27"/>
    <w:rsid w:val="00C90727"/>
    <w:rsid w:val="00CB5653"/>
    <w:rsid w:val="00CC4639"/>
    <w:rsid w:val="00CC4F1D"/>
    <w:rsid w:val="00CC79A3"/>
    <w:rsid w:val="00CD2402"/>
    <w:rsid w:val="00CE7A80"/>
    <w:rsid w:val="00D05162"/>
    <w:rsid w:val="00D20250"/>
    <w:rsid w:val="00D4310D"/>
    <w:rsid w:val="00D44708"/>
    <w:rsid w:val="00D45E8D"/>
    <w:rsid w:val="00D61633"/>
    <w:rsid w:val="00D62452"/>
    <w:rsid w:val="00D63E8F"/>
    <w:rsid w:val="00D7161B"/>
    <w:rsid w:val="00D764BB"/>
    <w:rsid w:val="00D81B79"/>
    <w:rsid w:val="00D87866"/>
    <w:rsid w:val="00D90A5F"/>
    <w:rsid w:val="00D96008"/>
    <w:rsid w:val="00D96281"/>
    <w:rsid w:val="00DB122E"/>
    <w:rsid w:val="00DB33A5"/>
    <w:rsid w:val="00DB6A84"/>
    <w:rsid w:val="00DC0DF8"/>
    <w:rsid w:val="00DC27C1"/>
    <w:rsid w:val="00DC433F"/>
    <w:rsid w:val="00DE0876"/>
    <w:rsid w:val="00E00385"/>
    <w:rsid w:val="00E06F4D"/>
    <w:rsid w:val="00E24D2C"/>
    <w:rsid w:val="00E24D99"/>
    <w:rsid w:val="00E35418"/>
    <w:rsid w:val="00E42A0B"/>
    <w:rsid w:val="00E44F42"/>
    <w:rsid w:val="00E45B79"/>
    <w:rsid w:val="00E536C3"/>
    <w:rsid w:val="00E558F9"/>
    <w:rsid w:val="00E619F9"/>
    <w:rsid w:val="00E622C7"/>
    <w:rsid w:val="00E63D21"/>
    <w:rsid w:val="00E67B76"/>
    <w:rsid w:val="00EC130E"/>
    <w:rsid w:val="00EC4AAF"/>
    <w:rsid w:val="00ED272F"/>
    <w:rsid w:val="00ED6BEB"/>
    <w:rsid w:val="00EF137B"/>
    <w:rsid w:val="00EF3B7D"/>
    <w:rsid w:val="00F001A9"/>
    <w:rsid w:val="00F02411"/>
    <w:rsid w:val="00F1246C"/>
    <w:rsid w:val="00F1442E"/>
    <w:rsid w:val="00F150E1"/>
    <w:rsid w:val="00F26E7D"/>
    <w:rsid w:val="00F31076"/>
    <w:rsid w:val="00F3669B"/>
    <w:rsid w:val="00F5249D"/>
    <w:rsid w:val="00F5728D"/>
    <w:rsid w:val="00F62A51"/>
    <w:rsid w:val="00F6778E"/>
    <w:rsid w:val="00F801B9"/>
    <w:rsid w:val="00FA35EE"/>
    <w:rsid w:val="00FB3CD7"/>
    <w:rsid w:val="00FB514A"/>
    <w:rsid w:val="00FC3C4B"/>
    <w:rsid w:val="00FD0F4E"/>
    <w:rsid w:val="00FD7000"/>
    <w:rsid w:val="00FE1863"/>
    <w:rsid w:val="00FE66EE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D0DBC2-8887-4C1B-AA03-74510E8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9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B9B"/>
    <w:pPr>
      <w:ind w:left="720"/>
      <w:contextualSpacing/>
    </w:pPr>
    <w:rPr>
      <w:rFonts w:ascii="Calibri" w:eastAsia="Calibri" w:hAnsi="Calibri" w:cs="Times New Roman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9B"/>
    <w:rPr>
      <w:rFonts w:ascii="Tahoma" w:eastAsiaTheme="minorEastAsia" w:hAnsi="Tahoma" w:cs="Tahoma"/>
      <w:sz w:val="16"/>
      <w:szCs w:val="16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44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RUIZ</cp:lastModifiedBy>
  <cp:revision>2</cp:revision>
  <dcterms:created xsi:type="dcterms:W3CDTF">2016-03-01T21:01:00Z</dcterms:created>
  <dcterms:modified xsi:type="dcterms:W3CDTF">2016-03-01T21:01:00Z</dcterms:modified>
</cp:coreProperties>
</file>