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FB" w:rsidRDefault="006844FB"/>
    <w:p w:rsidR="008142C1" w:rsidRDefault="008142C1"/>
    <w:p w:rsidR="008142C1" w:rsidRDefault="008142C1">
      <w:r>
        <w:t>El documento que usted está buscando lo puede encontrar en las siguientes direcciones</w:t>
      </w:r>
      <w:r w:rsidR="000A2FD6">
        <w:t>:</w:t>
      </w:r>
    </w:p>
    <w:p w:rsidR="008142C1" w:rsidRDefault="008142C1"/>
    <w:p w:rsidR="008142C1" w:rsidRDefault="008142C1">
      <w:hyperlink r:id="rId5" w:history="1">
        <w:r w:rsidRPr="00C93F1F">
          <w:rPr>
            <w:rStyle w:val="Hipervnculo"/>
          </w:rPr>
          <w:t>http://www.estrucplan.com.ar/articulos/verarticulo.asp?articulo=685</w:t>
        </w:r>
      </w:hyperlink>
    </w:p>
    <w:p w:rsidR="008142C1" w:rsidRDefault="008142C1"/>
    <w:p w:rsidR="000A2FD6" w:rsidRDefault="000A2FD6" w:rsidP="000A2FD6"/>
    <w:p w:rsidR="000A2FD6" w:rsidRDefault="000A2FD6" w:rsidP="000A2FD6">
      <w:hyperlink r:id="rId6" w:history="1">
        <w:r w:rsidRPr="00C93F1F">
          <w:rPr>
            <w:rStyle w:val="Hipervnculo"/>
          </w:rPr>
          <w:t>http://www.fceia.unr.edu.ar/acustivca/actul.htm</w:t>
        </w:r>
      </w:hyperlink>
    </w:p>
    <w:p w:rsidR="000A2FD6" w:rsidRDefault="000A2FD6" w:rsidP="000A2FD6"/>
    <w:p w:rsidR="000A2FD6" w:rsidRDefault="000A2FD6" w:rsidP="000A2FD6"/>
    <w:p w:rsidR="000A2FD6" w:rsidRDefault="000A2FD6" w:rsidP="000A2FD6">
      <w:hyperlink r:id="rId7" w:history="1">
        <w:r w:rsidRPr="00C93F1F">
          <w:rPr>
            <w:rStyle w:val="Hipervnculo"/>
          </w:rPr>
          <w:t>http://www.fceia.unr.edu.ar/acustivca/biblio/rusegind.pdf</w:t>
        </w:r>
      </w:hyperlink>
    </w:p>
    <w:p w:rsidR="000A2FD6" w:rsidRDefault="000A2FD6" w:rsidP="000A2FD6"/>
    <w:p w:rsidR="000A2FD6" w:rsidRDefault="000A2FD6" w:rsidP="000A2FD6"/>
    <w:p w:rsidR="000A2FD6" w:rsidRDefault="000A2FD6" w:rsidP="000A2FD6">
      <w:bookmarkStart w:id="0" w:name="_GoBack"/>
      <w:bookmarkEnd w:id="0"/>
    </w:p>
    <w:sectPr w:rsidR="000A2F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DD"/>
    <w:rsid w:val="000A2FD6"/>
    <w:rsid w:val="006844FB"/>
    <w:rsid w:val="008142C1"/>
    <w:rsid w:val="00FA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142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142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ceia.unr.edu.ar/acustivca/biblio/rusegind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ceia.unr.edu.ar/acustivca/actul.htm" TargetMode="External"/><Relationship Id="rId5" Type="http://schemas.openxmlformats.org/officeDocument/2006/relationships/hyperlink" Target="http://www.estrucplan.com.ar/articulos/verarticulo.asp?articulo=68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418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2013-04-09T16:16:00Z</dcterms:created>
  <dcterms:modified xsi:type="dcterms:W3CDTF">2013-04-09T16:24:00Z</dcterms:modified>
</cp:coreProperties>
</file>