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4830"/>
        <w:gridCol w:w="2512"/>
        <w:tblGridChange w:id="0">
          <w:tblGrid>
            <w:gridCol w:w="2122"/>
            <w:gridCol w:w="4830"/>
            <w:gridCol w:w="2512"/>
          </w:tblGrid>
        </w:tblGridChange>
      </w:tblGrid>
      <w:tr>
        <w:trPr>
          <w:trHeight w:val="19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CC-06-TG-FAA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CREACIÓN O INTERPRETACIÓN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1338263" cy="64770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63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PROPUESTA</w:t>
            </w:r>
          </w:p>
        </w:tc>
      </w:tr>
      <w:tr>
        <w:trPr>
          <w:trHeight w:val="647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INDIVIDUAL: _____                                                                                    COLECTIVO: _____</w:t>
            </w:r>
          </w:p>
          <w:tbl>
            <w:tblPr>
              <w:tblStyle w:val="Table2"/>
              <w:tblW w:w="920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04"/>
              <w:gridCol w:w="3628"/>
              <w:gridCol w:w="1320"/>
              <w:gridCol w:w="1680"/>
              <w:gridCol w:w="2070"/>
              <w:tblGridChange w:id="0">
                <w:tblGrid>
                  <w:gridCol w:w="504"/>
                  <w:gridCol w:w="3628"/>
                  <w:gridCol w:w="1320"/>
                  <w:gridCol w:w="1680"/>
                  <w:gridCol w:w="2070"/>
                </w:tblGrid>
              </w:tblGridChange>
            </w:tblGrid>
            <w:tr>
              <w:trPr>
                <w:trHeight w:val="577" w:hRule="atLeast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NOMBRE Y APELLIDOS DEL ESTUDIANTE</w:t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spacing w:line="48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CÓDIGO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MODALIDAD CREACIÓN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spacing w:line="276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MODALIDAD                             INTERPRETACIÓN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8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D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2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23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5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7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C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F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1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6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B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spacing w:line="48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DEL PROYECTO DE CREACIÓN O INTERPRETACIÓN:</w:t>
            </w:r>
          </w:p>
          <w:p w:rsidR="00000000" w:rsidDel="00000000" w:rsidP="00000000" w:rsidRDefault="00000000" w:rsidRPr="00000000" w14:paraId="0000004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__________________________________________________________________________________</w:t>
            </w:r>
          </w:p>
        </w:tc>
      </w:tr>
      <w:tr>
        <w:trPr>
          <w:trHeight w:val="30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PALABRAS CLAVES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Máximo 5 palabras separadas por punto y coma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RESUMEN EJECUTIVO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Información sobre el contenido y alcance del proyecto. Máximo 300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 GENERAL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objetivos generales se refieren a resultados amplios y deben plantearse mediante un verbo en infinitivo que señale la acción general que engloba el conjunto de acciones planeadas para el desarrollo del proyecto, seguido del medio a través del cual se quiere alcanzar, esta segunda parte del objetivo en general señala la metodología, las técnicas o medios generales para alcanzarlo que después quedan desglosados en los objetivos específicos.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ESPECÍFICOS</w:t>
            </w:r>
          </w:p>
        </w:tc>
      </w:tr>
      <w:tr>
        <w:trPr>
          <w:trHeight w:val="47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específicos se relacionan con acciones u operaciones particulares que se orientan a alcanzar el objetivo general, estos objetivos deben ser posibles y verificables o medibles. También se plantean con un verbo en infinitivo que señala una acción concreta que se va a ejecutar, seguida de un medio a través del cual se espera lograrlo. Se formulan entre dos y cinco objetivos específicos que en conjunto deben llevar al cumplimiento del objetivo general.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144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METODOLOGÍA O PROCEDIMIENTO PREVISTO</w:t>
            </w:r>
          </w:p>
        </w:tc>
      </w:tr>
      <w:tr>
        <w:trPr>
          <w:trHeight w:val="41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Corresponde a la identificación de la perspectiva metodológica elegida para la realización del proyecto. En ella se describen los principales elementos que la definen, así como los instrumentos y recursos que, a partir de ella, se usarán para recuperar o recoger la información, tratar esa información y producir los análisis respectivos.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CRONOGRAMA</w:t>
            </w:r>
          </w:p>
        </w:tc>
      </w:tr>
      <w:tr>
        <w:trPr>
          <w:trHeight w:val="469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(Cronograma de la creación o la interpretación, tiempos de la creación en sí, búsqueda de espacios, concreción de vestuarios, por ejemplo, ensayos en teatros etc.)</w:t>
            </w:r>
          </w:p>
          <w:tbl>
            <w:tblPr>
              <w:tblStyle w:val="Table3"/>
              <w:tblW w:w="921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12"/>
              <w:gridCol w:w="1236"/>
              <w:gridCol w:w="261"/>
              <w:gridCol w:w="303"/>
              <w:gridCol w:w="303"/>
              <w:gridCol w:w="357"/>
              <w:gridCol w:w="262"/>
              <w:gridCol w:w="262"/>
              <w:gridCol w:w="262"/>
              <w:gridCol w:w="408"/>
              <w:gridCol w:w="303"/>
              <w:gridCol w:w="304"/>
              <w:gridCol w:w="262"/>
              <w:gridCol w:w="354"/>
              <w:gridCol w:w="12"/>
              <w:gridCol w:w="250"/>
              <w:gridCol w:w="262"/>
              <w:gridCol w:w="262"/>
              <w:gridCol w:w="311"/>
              <w:gridCol w:w="303"/>
              <w:gridCol w:w="304"/>
              <w:gridCol w:w="303"/>
              <w:gridCol w:w="311"/>
              <w:gridCol w:w="306"/>
              <w:gridCol w:w="304"/>
              <w:gridCol w:w="262"/>
              <w:gridCol w:w="230"/>
              <w:gridCol w:w="6"/>
              <w:tblGridChange w:id="0">
                <w:tblGrid>
                  <w:gridCol w:w="912"/>
                  <w:gridCol w:w="1236"/>
                  <w:gridCol w:w="261"/>
                  <w:gridCol w:w="303"/>
                  <w:gridCol w:w="303"/>
                  <w:gridCol w:w="357"/>
                  <w:gridCol w:w="262"/>
                  <w:gridCol w:w="262"/>
                  <w:gridCol w:w="262"/>
                  <w:gridCol w:w="408"/>
                  <w:gridCol w:w="303"/>
                  <w:gridCol w:w="304"/>
                  <w:gridCol w:w="262"/>
                  <w:gridCol w:w="354"/>
                  <w:gridCol w:w="12"/>
                  <w:gridCol w:w="250"/>
                  <w:gridCol w:w="262"/>
                  <w:gridCol w:w="262"/>
                  <w:gridCol w:w="311"/>
                  <w:gridCol w:w="303"/>
                  <w:gridCol w:w="304"/>
                  <w:gridCol w:w="303"/>
                  <w:gridCol w:w="311"/>
                  <w:gridCol w:w="306"/>
                  <w:gridCol w:w="304"/>
                  <w:gridCol w:w="262"/>
                  <w:gridCol w:w="230"/>
                  <w:gridCol w:w="6"/>
                </w:tblGrid>
              </w:tblGridChange>
            </w:tblGrid>
            <w:tr>
              <w:trPr>
                <w:trHeight w:val="255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68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ETAPA (TGI/ TGII)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6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ACTIVIDAD (descripción)</w:t>
                  </w:r>
                </w:p>
              </w:tc>
              <w:tc>
                <w:tcPr>
                  <w:gridSpan w:val="25"/>
                </w:tcPr>
                <w:p w:rsidR="00000000" w:rsidDel="00000000" w:rsidP="00000000" w:rsidRDefault="00000000" w:rsidRPr="00000000" w14:paraId="0000006C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8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A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B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B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B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D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D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E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F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0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0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07.978515625" w:hRule="atLeast"/>
              </w:trPr>
              <w:tc>
                <w:tcPr/>
                <w:p w:rsidR="00000000" w:rsidDel="00000000" w:rsidP="00000000" w:rsidRDefault="00000000" w:rsidRPr="00000000" w14:paraId="0000010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1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2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12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3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4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7">
            <w:pPr>
              <w:spacing w:after="160" w:line="259" w:lineRule="auto"/>
              <w:rPr>
                <w:rFonts w:ascii="Times New Roman" w:cs="Times New Roman" w:eastAsia="Times New Roman" w:hAnsi="Times New Roman"/>
                <w:color w:val="66666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rtl w:val="0"/>
              </w:rPr>
              <w:t xml:space="preserve">*Anexar cronograma</w:t>
            </w:r>
          </w:p>
        </w:tc>
      </w:tr>
      <w:tr>
        <w:trPr>
          <w:trHeight w:val="26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2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49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749"/>
              <w:gridCol w:w="4749"/>
              <w:tblGridChange w:id="0">
                <w:tblGrid>
                  <w:gridCol w:w="4749"/>
                  <w:gridCol w:w="4749"/>
                </w:tblGrid>
              </w:tblGridChange>
            </w:tblGrid>
            <w:tr>
              <w:trPr>
                <w:trHeight w:val="252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Firma del estudiante (1)</w:t>
                  </w:r>
                </w:p>
                <w:p w:rsidR="00000000" w:rsidDel="00000000" w:rsidP="00000000" w:rsidRDefault="00000000" w:rsidRPr="00000000" w14:paraId="000001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Firma del estudiante (2)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Firma del estudiante (3)</w:t>
                  </w:r>
                </w:p>
                <w:p w:rsidR="00000000" w:rsidDel="00000000" w:rsidP="00000000" w:rsidRDefault="00000000" w:rsidRPr="00000000" w14:paraId="000001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Firma del estudiante (4)</w:t>
                  </w:r>
                </w:p>
              </w:tc>
            </w:tr>
            <w:tr>
              <w:trPr>
                <w:trHeight w:val="25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Firma del estudiante (5)</w:t>
                  </w:r>
                </w:p>
                <w:p w:rsidR="00000000" w:rsidDel="00000000" w:rsidP="00000000" w:rsidRDefault="00000000" w:rsidRPr="00000000" w14:paraId="000001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Firma del estudiante (6)</w:t>
                  </w:r>
                </w:p>
              </w:tc>
            </w:tr>
            <w:tr>
              <w:trPr>
                <w:trHeight w:val="56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5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Firma del estudiante (7)</w:t>
                  </w:r>
                </w:p>
                <w:p w:rsidR="00000000" w:rsidDel="00000000" w:rsidP="00000000" w:rsidRDefault="00000000" w:rsidRPr="00000000" w14:paraId="000001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1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Firma del estudiante (8)</w:t>
                  </w:r>
                </w:p>
              </w:tc>
            </w:tr>
          </w:tbl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_______________________</w:t>
            </w:r>
          </w:p>
          <w:p w:rsidR="00000000" w:rsidDel="00000000" w:rsidP="00000000" w:rsidRDefault="00000000" w:rsidRPr="00000000" w14:paraId="0000016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__________________________________</w:t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del docente que avala la propuesta: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tabs>
          <w:tab w:val="left" w:pos="2955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BB1D26"/>
  </w:style>
  <w:style w:type="paragraph" w:styleId="Ttulo1">
    <w:name w:val="heading 1"/>
    <w:basedOn w:val="Normal"/>
    <w:next w:val="Normal"/>
    <w:uiPriority w:val="9"/>
    <w:qFormat w:val="1"/>
    <w:rsid w:val="00BB1D2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BB1D2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BB1D2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BB1D2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BB1D2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BB1D2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BB1D26"/>
  </w:style>
  <w:style w:type="table" w:styleId="TableNormal" w:customStyle="1">
    <w:name w:val="Table Normal"/>
    <w:rsid w:val="00BB1D2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BB1D26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BB1D2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BB1D26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BB1D2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BB1D2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BB1D2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1A35C7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BB1D2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BB1D26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BB1D26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sid w:val="00BB1D2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5783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5783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3WN8PIEYvyPPki8KnjVrRoMNLg==">AMUW2mUMlCzy7eepwjjzbXnpZOhRjxsZ9f6Yc00oMEltH2Gr819PCEeb1LKmh5iaHc/n8RCHMKIauxSfj8pEjq3+XNF0VygItdKh0kpIue4xVEMAInLsyOw=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2020-10-20T20:08:00Z</dcterms:created>
  <dc:creator>User</dc:creator>
</cp:coreProperties>
</file>