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530"/>
        <w:gridCol w:w="2625"/>
        <w:tblGridChange w:id="0">
          <w:tblGrid>
            <w:gridCol w:w="1980"/>
            <w:gridCol w:w="4530"/>
            <w:gridCol w:w="2625"/>
          </w:tblGrid>
        </w:tblGridChange>
      </w:tblGrid>
      <w:tr>
        <w:trPr>
          <w:trHeight w:val="1677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CC-10-TG-FAA</w:t>
            </w:r>
          </w:p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AVAL DOCENTE DIRECTOR</w:t>
            </w:r>
          </w:p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TRABAJO DE GRADO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90870" cy="753367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70" cy="753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cumplimiento de los requisitos establecidos por la normatividad de la Universidad Francisco José de Caldas y la Facultad de Artes ASAB, y en cumplimiento de las disposiciones contempladas en la reglamentación para Trabajos de Grado, el (la) docente director(a) del trabajo de grado _____________________________________ conceptúa que el trabajo de grado titulado: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Presentado por el (los) estudiante(s):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6"/>
        <w:gridCol w:w="2664"/>
        <w:tblGridChange w:id="0">
          <w:tblGrid>
            <w:gridCol w:w="6516"/>
            <w:gridCol w:w="2664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Cumple con las condiciones necesarias para asignar lectores evaluadores.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constancia firma el (la) docente director(a) de Trabajo de Grado el día _______ del mes de ________ del año ________.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1E">
      <w:pPr>
        <w:ind w:left="2124" w:firstLine="707.000000000000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24" w:firstLine="707.000000000000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</w:t>
        <w:tab/>
        <w:t xml:space="preserve">         </w:t>
        <w:tab/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Docente director(a)                                  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9E32D8"/>
  </w:style>
  <w:style w:type="paragraph" w:styleId="Ttulo1">
    <w:name w:val="heading 1"/>
    <w:basedOn w:val="normal0"/>
    <w:next w:val="normal0"/>
    <w:rsid w:val="009E32D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9E32D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9E32D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9E32D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9E32D8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9E32D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9E32D8"/>
  </w:style>
  <w:style w:type="table" w:styleId="TableNormal" w:customStyle="1">
    <w:name w:val="Table Normal"/>
    <w:rsid w:val="009E32D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9E32D8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73399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rsid w:val="009E32D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E32D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9E32D8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91B6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91B6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7aYnayvw0VFYkuv7kEcUROjBiQ==">AMUW2mXtKWgTUfF7Qpy6kBb5ofR9e8k43FkDWvxeH+kUhy+X1eQRkW5ybMDXCXU6BNww3caqcXTHntqs/ecW28lJ91fs/6BLqoU5wIvUY8qoUU84U4xYorI=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2020-10-20T20:31:00Z</dcterms:created>
  <dc:creator>JESUS CORTES</dc:creator>
</cp:coreProperties>
</file>