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147"/>
        <w:gridCol w:w="1791"/>
      </w:tblGrid>
      <w:tr w:rsidR="00EA1A03" w:rsidRPr="003E3310" w14:paraId="34D9FBF8" w14:textId="77777777" w:rsidTr="00873D27">
        <w:trPr>
          <w:trHeight w:val="2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8A98" w14:textId="77777777" w:rsidR="00EA1A03" w:rsidRPr="003E3310" w:rsidRDefault="00844F6B" w:rsidP="00E81182">
            <w:pPr>
              <w:spacing w:after="0" w:line="240" w:lineRule="auto"/>
              <w:rPr>
                <w:rFonts w:ascii="Calibri" w:eastAsia="Times New Roman" w:hAnsi="Calibri" w:cs="Arial"/>
                <w:b/>
                <w:lang w:val="es-ES" w:eastAsia="es-E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lang w:val="es-ES" w:eastAsia="es-ES"/>
              </w:rPr>
              <w:object w:dxaOrig="1440" w:dyaOrig="1440" w14:anchorId="0738D9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7pt;margin-top:2.35pt;width:57.55pt;height:74.3pt;z-index:251659264" fillcolor="window">
                  <v:imagedata r:id="rId8" o:title=""/>
                  <w10:wrap type="topAndBottom"/>
                </v:shape>
                <o:OLEObject Type="Embed" ProgID="PBrush" ShapeID="_x0000_s1026" DrawAspect="Content" ObjectID="_1680365967" r:id="rId9"/>
              </w:object>
            </w:r>
            <w:r w:rsidR="00EA1A03" w:rsidRPr="003E3310">
              <w:rPr>
                <w:rFonts w:ascii="Calibri" w:eastAsia="Times New Roman" w:hAnsi="Calibri" w:cs="Arial"/>
                <w:bCs/>
                <w:lang w:val="es-ES" w:eastAsia="es-ES"/>
              </w:rPr>
              <w:br w:type="page"/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B233" w14:textId="77777777" w:rsidR="00EA1A03" w:rsidRPr="003E3310" w:rsidRDefault="00EA1A03" w:rsidP="00E81182">
            <w:pPr>
              <w:keepNext/>
              <w:spacing w:after="0" w:line="312" w:lineRule="auto"/>
              <w:jc w:val="center"/>
              <w:outlineLvl w:val="0"/>
              <w:rPr>
                <w:rFonts w:ascii="Calibri" w:eastAsia="Times New Roman" w:hAnsi="Calibri" w:cs="Arial"/>
                <w:b/>
                <w:caps/>
                <w:lang w:val="es-MX" w:eastAsia="es-MX"/>
              </w:rPr>
            </w:pPr>
            <w:r w:rsidRPr="003E3310">
              <w:rPr>
                <w:rFonts w:ascii="Calibri" w:eastAsia="Times New Roman" w:hAnsi="Calibri" w:cs="Arial"/>
                <w:b/>
                <w:caps/>
                <w:lang w:val="es-MX" w:eastAsia="es-MX"/>
              </w:rPr>
              <w:t>UNIVERSIDAD DISTRITAL FRANCISCO JOSÉ DE CALDAS</w:t>
            </w:r>
          </w:p>
          <w:p w14:paraId="5D792538" w14:textId="77777777" w:rsidR="00EA1A03" w:rsidRPr="003E3310" w:rsidRDefault="00EA1A03" w:rsidP="00E81182">
            <w:pPr>
              <w:keepNext/>
              <w:spacing w:after="0" w:line="312" w:lineRule="auto"/>
              <w:jc w:val="center"/>
              <w:outlineLvl w:val="1"/>
              <w:rPr>
                <w:rFonts w:ascii="Calibri" w:eastAsia="Times New Roman" w:hAnsi="Calibri" w:cs="Arial"/>
                <w:b/>
                <w:caps/>
                <w:spacing w:val="20"/>
                <w:lang w:val="es-ES_tradnl" w:eastAsia="es-MX"/>
              </w:rPr>
            </w:pPr>
            <w:r w:rsidRPr="003E3310">
              <w:rPr>
                <w:rFonts w:ascii="Calibri" w:eastAsia="Times New Roman" w:hAnsi="Calibri" w:cs="Arial"/>
                <w:b/>
                <w:caps/>
                <w:spacing w:val="20"/>
                <w:lang w:val="es-ES_tradnl" w:eastAsia="es-MX"/>
              </w:rPr>
              <w:t>FACULTAD de artes-asab</w:t>
            </w:r>
          </w:p>
          <w:p w14:paraId="0B95B541" w14:textId="77777777" w:rsidR="00EA1A03" w:rsidRPr="003E3310" w:rsidRDefault="00EA1A03" w:rsidP="00E811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_tradnl" w:eastAsia="es-MX"/>
              </w:rPr>
            </w:pPr>
            <w:r w:rsidRPr="003E3310">
              <w:rPr>
                <w:rFonts w:ascii="Calibri" w:eastAsia="Times New Roman" w:hAnsi="Calibri" w:cs="Arial"/>
                <w:b/>
                <w:lang w:val="es-ES" w:eastAsia="es-ES"/>
              </w:rPr>
              <w:t xml:space="preserve">PROYECTO CURRICULAR DE ARTES ESCÉNICAS </w:t>
            </w:r>
          </w:p>
          <w:p w14:paraId="09574546" w14:textId="77777777" w:rsidR="00EA1A03" w:rsidRPr="003E3310" w:rsidRDefault="00EA1A03" w:rsidP="00E81182">
            <w:pPr>
              <w:spacing w:after="0" w:line="240" w:lineRule="auto"/>
              <w:jc w:val="center"/>
              <w:rPr>
                <w:rFonts w:ascii="Calibri" w:eastAsia="Times New Roman" w:hAnsi="Calibri" w:cs="Arial"/>
                <w:w w:val="200"/>
                <w:lang w:val="es-ES" w:eastAsia="es-ES"/>
              </w:rPr>
            </w:pPr>
          </w:p>
          <w:p w14:paraId="74094CEB" w14:textId="77777777" w:rsidR="00EA1A03" w:rsidRPr="003E3310" w:rsidRDefault="00EA1A03" w:rsidP="00E8118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u w:val="words"/>
                <w:lang w:val="es-ES" w:eastAsia="es-ES"/>
              </w:rPr>
            </w:pPr>
            <w:r w:rsidRPr="003E3310">
              <w:rPr>
                <w:rFonts w:ascii="Calibri" w:eastAsia="Times New Roman" w:hAnsi="Calibri" w:cs="Arial"/>
                <w:w w:val="200"/>
                <w:lang w:val="es-ES" w:eastAsia="es-ES"/>
              </w:rPr>
              <w:t>SYLLABUS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BFF2" w14:textId="77777777" w:rsidR="00EA1A03" w:rsidRPr="003E3310" w:rsidRDefault="00EA1A03" w:rsidP="00E81182">
            <w:pPr>
              <w:rPr>
                <w:rFonts w:ascii="Calibri" w:eastAsia="Times New Roman" w:hAnsi="Calibri" w:cs="Arial"/>
                <w:lang w:val="es-ES" w:eastAsia="es-ES"/>
              </w:rPr>
            </w:pPr>
          </w:p>
          <w:p w14:paraId="4D486208" w14:textId="77777777" w:rsidR="00EA1A03" w:rsidRPr="003E3310" w:rsidRDefault="00EA1A03" w:rsidP="00E81182">
            <w:pPr>
              <w:rPr>
                <w:rFonts w:ascii="Calibri" w:eastAsia="Times New Roman" w:hAnsi="Calibri" w:cs="Arial"/>
                <w:lang w:val="es-ES" w:eastAsia="es-ES"/>
              </w:rPr>
            </w:pPr>
          </w:p>
          <w:p w14:paraId="6CE5B2CE" w14:textId="77777777" w:rsidR="00EA1A03" w:rsidRPr="003E3310" w:rsidRDefault="00EA1A03" w:rsidP="00E81182">
            <w:pPr>
              <w:rPr>
                <w:rFonts w:ascii="Calibri" w:eastAsia="Times New Roman" w:hAnsi="Calibri" w:cs="Arial"/>
                <w:lang w:val="es-ES" w:eastAsia="es-ES"/>
              </w:rPr>
            </w:pPr>
          </w:p>
          <w:p w14:paraId="43098A3D" w14:textId="77777777" w:rsidR="00EA1A03" w:rsidRPr="003E3310" w:rsidRDefault="00EA1A03" w:rsidP="00E81182">
            <w:pPr>
              <w:rPr>
                <w:rFonts w:ascii="Calibri" w:eastAsia="Times New Roman" w:hAnsi="Calibri" w:cs="Arial"/>
                <w:lang w:val="es-ES" w:eastAsia="es-ES"/>
              </w:rPr>
            </w:pPr>
          </w:p>
          <w:p w14:paraId="6009144F" w14:textId="77777777" w:rsidR="00EA1A03" w:rsidRPr="003E3310" w:rsidRDefault="00EA1A03" w:rsidP="00E81182">
            <w:pPr>
              <w:rPr>
                <w:rFonts w:ascii="Calibri" w:eastAsia="Times New Roman" w:hAnsi="Calibri" w:cs="Arial"/>
                <w:lang w:val="es-ES" w:eastAsia="es-ES"/>
              </w:rPr>
            </w:pPr>
          </w:p>
          <w:p w14:paraId="575D05D8" w14:textId="77777777" w:rsidR="00EA1A03" w:rsidRPr="003E3310" w:rsidRDefault="00EA1A03" w:rsidP="00E81182">
            <w:pPr>
              <w:rPr>
                <w:rFonts w:ascii="Calibri" w:eastAsia="Times New Roman" w:hAnsi="Calibri" w:cs="Arial"/>
                <w:lang w:val="es-ES" w:eastAsia="es-ES"/>
              </w:rPr>
            </w:pPr>
          </w:p>
          <w:p w14:paraId="26B625EF" w14:textId="77777777" w:rsidR="00EA1A03" w:rsidRPr="003E3310" w:rsidRDefault="00EA1A03" w:rsidP="00E8118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s-ES" w:eastAsia="es-ES"/>
              </w:rPr>
            </w:pPr>
          </w:p>
        </w:tc>
      </w:tr>
      <w:tr w:rsidR="00EA1A03" w:rsidRPr="00873D27" w14:paraId="1AFDCF9A" w14:textId="77777777" w:rsidTr="00873D27">
        <w:trPr>
          <w:trHeight w:val="647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A43123" w14:textId="77777777" w:rsidR="00EA1A03" w:rsidRPr="00873D27" w:rsidRDefault="00EA1A03" w:rsidP="00E81182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>IDENTIFICACIÓN DEL ESPACIO ACADÉMICO</w:t>
            </w:r>
          </w:p>
        </w:tc>
      </w:tr>
      <w:tr w:rsidR="00EA1A03" w:rsidRPr="00873D27" w14:paraId="06A9E997" w14:textId="77777777" w:rsidTr="00873D27">
        <w:trPr>
          <w:trHeight w:val="647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1027" w14:textId="77777777" w:rsidR="00EA1A03" w:rsidRPr="00873D27" w:rsidRDefault="00EA1A03" w:rsidP="00E81182">
            <w:pPr>
              <w:spacing w:after="0" w:line="360" w:lineRule="auto"/>
              <w:ind w:left="214"/>
              <w:rPr>
                <w:rFonts w:eastAsia="Times New Roman" w:cstheme="minorHAnsi"/>
                <w:b/>
                <w:lang w:val="es-ES" w:eastAsia="es-ES"/>
              </w:rPr>
            </w:pPr>
          </w:p>
          <w:p w14:paraId="4F142AED" w14:textId="77777777" w:rsidR="00A56364" w:rsidRDefault="00DA49E2" w:rsidP="00A56364">
            <w:pPr>
              <w:spacing w:after="0" w:line="360" w:lineRule="auto"/>
              <w:ind w:left="567"/>
              <w:rPr>
                <w:rFonts w:eastAsia="Times New Roman" w:cstheme="minorHAnsi"/>
                <w:b/>
                <w:lang w:val="es-ES" w:eastAsia="es-ES"/>
              </w:rPr>
            </w:pPr>
            <w:r w:rsidRPr="00A56364">
              <w:rPr>
                <w:rFonts w:eastAsia="Times New Roman" w:cstheme="minorHAnsi"/>
                <w:b/>
                <w:lang w:val="es-ES" w:eastAsia="es-ES"/>
              </w:rPr>
              <w:t>Asignatura X</w:t>
            </w:r>
            <w:r w:rsidR="00EA1A03" w:rsidRPr="00A56364">
              <w:rPr>
                <w:rFonts w:eastAsia="Times New Roman" w:cstheme="minorHAnsi"/>
                <w:b/>
                <w:lang w:val="es-ES" w:eastAsia="es-ES"/>
              </w:rPr>
              <w:t xml:space="preserve">                                      Cátedra                                Grupo de Trabajo </w:t>
            </w:r>
          </w:p>
          <w:p w14:paraId="1E7CB855" w14:textId="3F6A0328" w:rsidR="00D222A9" w:rsidRDefault="00D222A9" w:rsidP="00A56364">
            <w:pPr>
              <w:spacing w:after="0" w:line="360" w:lineRule="auto"/>
              <w:ind w:left="567"/>
              <w:rPr>
                <w:rFonts w:eastAsia="Times New Roman" w:cstheme="minorHAnsi"/>
                <w:b/>
                <w:lang w:val="es-ES" w:eastAsia="es-ES"/>
              </w:rPr>
            </w:pPr>
            <w:r w:rsidRPr="00D222A9">
              <w:rPr>
                <w:rFonts w:eastAsia="Times New Roman" w:cstheme="minorHAnsi"/>
                <w:b/>
                <w:lang w:val="es-ES" w:eastAsia="es-ES"/>
              </w:rPr>
              <w:t>PLAN DE ESTUDIOS EN CRÉDITOS NÚMERO 311</w:t>
            </w:r>
          </w:p>
          <w:p w14:paraId="74BD5139" w14:textId="77777777" w:rsidR="00A56364" w:rsidRDefault="00EA1A03" w:rsidP="00A56364">
            <w:pPr>
              <w:spacing w:after="0" w:line="360" w:lineRule="auto"/>
              <w:ind w:left="567"/>
              <w:rPr>
                <w:rFonts w:eastAsia="Times New Roman" w:cstheme="minorHAnsi"/>
                <w:b/>
                <w:lang w:val="es-ES" w:eastAsia="es-ES"/>
              </w:rPr>
            </w:pPr>
            <w:r w:rsidRPr="00A56364">
              <w:rPr>
                <w:rFonts w:eastAsia="Times New Roman" w:cstheme="minorHAnsi"/>
                <w:b/>
                <w:lang w:val="es-ES" w:eastAsia="es-ES"/>
              </w:rPr>
              <w:t xml:space="preserve">NOMBRE: </w:t>
            </w:r>
            <w:r w:rsidR="00B023A0" w:rsidRPr="00A56364">
              <w:rPr>
                <w:rFonts w:eastAsia="Times New Roman" w:cstheme="minorHAnsi"/>
                <w:b/>
                <w:lang w:val="es-ES" w:eastAsia="es-ES"/>
              </w:rPr>
              <w:t xml:space="preserve">COMPOSICIÓN </w:t>
            </w:r>
            <w:r w:rsidR="00DA49E2" w:rsidRPr="00A56364">
              <w:rPr>
                <w:rFonts w:eastAsia="Times New Roman" w:cstheme="minorHAnsi"/>
                <w:b/>
                <w:lang w:val="es-ES" w:eastAsia="es-ES"/>
              </w:rPr>
              <w:t>DRAMÁTICA</w:t>
            </w:r>
            <w:r w:rsidR="00B023A0" w:rsidRPr="00A56364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r w:rsidRPr="00A56364">
              <w:rPr>
                <w:rFonts w:eastAsia="Times New Roman" w:cstheme="minorHAnsi"/>
                <w:b/>
                <w:lang w:val="es-ES" w:eastAsia="es-ES"/>
              </w:rPr>
              <w:t xml:space="preserve">   </w:t>
            </w:r>
            <w:r w:rsidR="00DA49E2" w:rsidRPr="00A56364">
              <w:rPr>
                <w:rFonts w:eastAsia="Times New Roman" w:cstheme="minorHAnsi"/>
                <w:b/>
                <w:lang w:val="es-ES" w:eastAsia="es-ES"/>
              </w:rPr>
              <w:t xml:space="preserve">               </w:t>
            </w:r>
            <w:r w:rsidRPr="00A56364">
              <w:rPr>
                <w:rFonts w:eastAsia="Times New Roman" w:cstheme="minorHAnsi"/>
                <w:b/>
                <w:lang w:val="es-ES" w:eastAsia="es-ES"/>
              </w:rPr>
              <w:t>CÓDIGO:</w:t>
            </w:r>
            <w:r w:rsidR="001F49A6" w:rsidRPr="00A56364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r w:rsidR="00DA49E2" w:rsidRPr="00A56364">
              <w:rPr>
                <w:rFonts w:eastAsia="Times New Roman" w:cstheme="minorHAnsi"/>
                <w:b/>
                <w:lang w:val="es-ES" w:eastAsia="es-ES"/>
              </w:rPr>
              <w:t>14040</w:t>
            </w:r>
            <w:r w:rsidRPr="00A56364">
              <w:rPr>
                <w:rFonts w:eastAsia="Times New Roman" w:cstheme="minorHAnsi"/>
                <w:b/>
                <w:lang w:val="es-ES" w:eastAsia="es-ES"/>
              </w:rPr>
              <w:t xml:space="preserve">  </w:t>
            </w:r>
          </w:p>
          <w:p w14:paraId="03A25A84" w14:textId="7AF93F46" w:rsidR="00EA1A03" w:rsidRPr="00A56364" w:rsidRDefault="00EA1A03" w:rsidP="00A56364">
            <w:pPr>
              <w:spacing w:after="0" w:line="360" w:lineRule="auto"/>
              <w:ind w:left="567"/>
              <w:rPr>
                <w:rFonts w:eastAsia="Times New Roman" w:cstheme="minorHAnsi"/>
                <w:b/>
                <w:lang w:val="es-ES" w:eastAsia="es-ES"/>
              </w:rPr>
            </w:pPr>
            <w:r w:rsidRPr="00A56364">
              <w:rPr>
                <w:rFonts w:eastAsia="Times New Roman" w:cstheme="minorHAnsi"/>
                <w:b/>
                <w:lang w:val="es-ES" w:eastAsia="es-ES"/>
              </w:rPr>
              <w:t xml:space="preserve">ÁREA: </w:t>
            </w:r>
            <w:r w:rsidR="00A56364">
              <w:rPr>
                <w:rFonts w:eastAsia="Times New Roman" w:cstheme="minorHAnsi"/>
                <w:b/>
                <w:lang w:val="es-ES" w:eastAsia="es-ES"/>
              </w:rPr>
              <w:t xml:space="preserve">FORMACIÓN PROFESIONAL           </w:t>
            </w:r>
            <w:r w:rsidR="001F49A6" w:rsidRPr="00A56364">
              <w:rPr>
                <w:rFonts w:eastAsia="Times New Roman" w:cstheme="minorHAnsi"/>
                <w:b/>
                <w:lang w:val="es-ES" w:eastAsia="es-ES"/>
              </w:rPr>
              <w:t xml:space="preserve">  </w:t>
            </w:r>
            <w:r w:rsidRPr="00A56364">
              <w:rPr>
                <w:rFonts w:eastAsia="Times New Roman" w:cstheme="minorHAnsi"/>
                <w:b/>
                <w:lang w:val="es-ES" w:eastAsia="es-ES"/>
              </w:rPr>
              <w:t>COMPONENTE:</w:t>
            </w:r>
            <w:r w:rsidR="001F49A6" w:rsidRPr="00A56364">
              <w:rPr>
                <w:rFonts w:eastAsia="Times New Roman" w:cstheme="minorHAnsi"/>
                <w:b/>
                <w:lang w:val="es-ES" w:eastAsia="es-ES"/>
              </w:rPr>
              <w:t xml:space="preserve"> FORMACIÓN EN EL CAMPO DE LA PROFESIÓN</w:t>
            </w:r>
          </w:p>
          <w:p w14:paraId="06772DE2" w14:textId="77777777" w:rsidR="00EA1A03" w:rsidRPr="00A56364" w:rsidRDefault="00966727" w:rsidP="00A56364">
            <w:pPr>
              <w:spacing w:after="0" w:line="360" w:lineRule="auto"/>
              <w:ind w:left="567"/>
              <w:rPr>
                <w:rFonts w:eastAsia="Times New Roman" w:cstheme="minorHAnsi"/>
                <w:b/>
                <w:lang w:val="es-ES" w:eastAsia="es-ES"/>
              </w:rPr>
            </w:pPr>
            <w:r w:rsidRPr="00A56364">
              <w:rPr>
                <w:rFonts w:eastAsia="Times New Roman" w:cstheme="minorHAnsi"/>
                <w:b/>
                <w:lang w:val="es-ES" w:eastAsia="es-ES"/>
              </w:rPr>
              <w:t>Nº DE CRÉDITOS:  2</w:t>
            </w:r>
            <w:r w:rsidR="00EA1A03" w:rsidRPr="00A56364">
              <w:rPr>
                <w:rFonts w:eastAsia="Times New Roman" w:cstheme="minorHAnsi"/>
                <w:b/>
                <w:lang w:val="es-ES" w:eastAsia="es-ES"/>
              </w:rPr>
              <w:t xml:space="preserve">                  </w:t>
            </w:r>
            <w:r w:rsidR="00DA49E2" w:rsidRPr="00A56364">
              <w:rPr>
                <w:rFonts w:eastAsia="Times New Roman" w:cstheme="minorHAnsi"/>
                <w:b/>
                <w:lang w:val="es-ES" w:eastAsia="es-ES"/>
              </w:rPr>
              <w:t xml:space="preserve">                       </w:t>
            </w:r>
            <w:r w:rsidR="00EA1A03" w:rsidRPr="00A56364">
              <w:rPr>
                <w:rFonts w:eastAsia="Times New Roman" w:cstheme="minorHAnsi"/>
                <w:b/>
                <w:lang w:val="es-ES" w:eastAsia="es-ES"/>
              </w:rPr>
              <w:t xml:space="preserve">HTD: </w:t>
            </w:r>
            <w:r w:rsidRPr="00A56364">
              <w:rPr>
                <w:rFonts w:eastAsia="Times New Roman" w:cstheme="minorHAnsi"/>
                <w:b/>
                <w:lang w:val="es-ES" w:eastAsia="es-ES"/>
              </w:rPr>
              <w:t>2</w:t>
            </w:r>
            <w:r w:rsidR="00EA1A03" w:rsidRPr="00A56364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r w:rsidR="00DA49E2" w:rsidRPr="00A56364">
              <w:rPr>
                <w:rFonts w:eastAsia="Times New Roman" w:cstheme="minorHAnsi"/>
                <w:b/>
                <w:lang w:val="es-ES" w:eastAsia="es-ES"/>
              </w:rPr>
              <w:t xml:space="preserve">            </w:t>
            </w:r>
            <w:r w:rsidR="00EA1A03" w:rsidRPr="00A56364">
              <w:rPr>
                <w:rFonts w:eastAsia="Times New Roman" w:cstheme="minorHAnsi"/>
                <w:b/>
                <w:lang w:val="es-ES" w:eastAsia="es-ES"/>
              </w:rPr>
              <w:t xml:space="preserve">HTC: </w:t>
            </w:r>
            <w:r w:rsidRPr="00A56364">
              <w:rPr>
                <w:rFonts w:eastAsia="Times New Roman" w:cstheme="minorHAnsi"/>
                <w:b/>
                <w:lang w:val="es-ES" w:eastAsia="es-ES"/>
              </w:rPr>
              <w:t>2</w:t>
            </w:r>
            <w:r w:rsidR="00EA1A03" w:rsidRPr="00A56364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r w:rsidR="00DA49E2" w:rsidRPr="00A56364">
              <w:rPr>
                <w:rFonts w:eastAsia="Times New Roman" w:cstheme="minorHAnsi"/>
                <w:b/>
                <w:lang w:val="es-ES" w:eastAsia="es-ES"/>
              </w:rPr>
              <w:t xml:space="preserve">           </w:t>
            </w:r>
            <w:r w:rsidR="00EA1A03" w:rsidRPr="00A56364">
              <w:rPr>
                <w:rFonts w:eastAsia="Times New Roman" w:cstheme="minorHAnsi"/>
                <w:b/>
                <w:lang w:val="es-ES" w:eastAsia="es-ES"/>
              </w:rPr>
              <w:t xml:space="preserve">HTA:  </w:t>
            </w:r>
            <w:r w:rsidRPr="00A56364">
              <w:rPr>
                <w:rFonts w:eastAsia="Times New Roman" w:cstheme="minorHAnsi"/>
                <w:b/>
                <w:lang w:val="es-ES" w:eastAsia="es-ES"/>
              </w:rPr>
              <w:t>2</w:t>
            </w:r>
          </w:p>
          <w:p w14:paraId="2F4796DF" w14:textId="0F9FE338" w:rsidR="00EA1A03" w:rsidRDefault="00EA1A03" w:rsidP="00A56364">
            <w:pPr>
              <w:spacing w:after="0" w:line="360" w:lineRule="auto"/>
              <w:ind w:left="567"/>
              <w:rPr>
                <w:rFonts w:eastAsia="Times New Roman" w:cstheme="minorHAnsi"/>
                <w:b/>
                <w:sz w:val="18"/>
                <w:lang w:val="es-ES" w:eastAsia="es-ES"/>
              </w:rPr>
            </w:pPr>
            <w:r w:rsidRPr="00A56364">
              <w:rPr>
                <w:rFonts w:eastAsia="Times New Roman" w:cstheme="minorHAnsi"/>
                <w:b/>
                <w:lang w:val="es-ES" w:eastAsia="es-ES"/>
              </w:rPr>
              <w:t>Nº  DE ESTUDIANTES</w:t>
            </w:r>
            <w:r w:rsidR="001F49A6" w:rsidRPr="00A56364">
              <w:rPr>
                <w:rFonts w:eastAsia="Times New Roman" w:cstheme="minorHAnsi"/>
                <w:b/>
                <w:noProof/>
                <w:lang w:val="es-ES" w:eastAsia="es-ES"/>
              </w:rPr>
              <w:t>:</w:t>
            </w:r>
            <w:r w:rsidR="00FC791D">
              <w:rPr>
                <w:rFonts w:eastAsia="Times New Roman" w:cstheme="minorHAnsi"/>
                <w:b/>
                <w:noProof/>
                <w:lang w:val="es-ES" w:eastAsia="es-ES"/>
              </w:rPr>
              <w:t xml:space="preserve"> 7</w:t>
            </w:r>
            <w:r w:rsidR="001F49A6" w:rsidRPr="00873D27">
              <w:rPr>
                <w:rFonts w:eastAsia="Times New Roman" w:cstheme="minorHAnsi"/>
                <w:noProof/>
                <w:lang w:val="es-ES" w:eastAsia="es-ES"/>
              </w:rPr>
              <w:t xml:space="preserve">  </w:t>
            </w:r>
            <w:r w:rsidRPr="00873D27">
              <w:rPr>
                <w:rFonts w:eastAsia="Times New Roman" w:cstheme="minorHAnsi"/>
                <w:b/>
                <w:noProof/>
                <w:lang w:val="es-ES" w:eastAsia="es-ES"/>
              </w:rPr>
              <w:br/>
            </w:r>
            <w:r w:rsidR="00873D27" w:rsidRPr="00A56364">
              <w:rPr>
                <w:rFonts w:eastAsia="Times New Roman" w:cstheme="minorHAnsi"/>
                <w:sz w:val="18"/>
                <w:lang w:val="es-ES" w:eastAsia="es-ES"/>
              </w:rPr>
              <w:t xml:space="preserve">Obligatorio Básico  </w:t>
            </w:r>
            <w:r w:rsidR="00DA49E2" w:rsidRPr="00A56364">
              <w:rPr>
                <w:rFonts w:eastAsia="Times New Roman" w:cstheme="minorHAnsi"/>
                <w:sz w:val="18"/>
                <w:lang w:val="es-ES" w:eastAsia="es-ES"/>
              </w:rPr>
              <w:t>X</w:t>
            </w:r>
            <w:r w:rsidR="00873D27" w:rsidRPr="00A56364">
              <w:rPr>
                <w:rFonts w:eastAsia="Times New Roman" w:cstheme="minorHAnsi"/>
                <w:sz w:val="18"/>
                <w:lang w:val="es-ES" w:eastAsia="es-ES"/>
              </w:rPr>
              <w:t xml:space="preserve">    </w:t>
            </w:r>
            <w:r w:rsidR="00A56364">
              <w:rPr>
                <w:rFonts w:eastAsia="Times New Roman" w:cstheme="minorHAnsi"/>
                <w:sz w:val="18"/>
                <w:lang w:val="es-ES" w:eastAsia="es-ES"/>
              </w:rPr>
              <w:t xml:space="preserve">        </w:t>
            </w:r>
            <w:r w:rsidR="00873D27" w:rsidRPr="00A56364">
              <w:rPr>
                <w:rFonts w:eastAsia="Times New Roman" w:cstheme="minorHAnsi"/>
                <w:sz w:val="18"/>
                <w:lang w:val="es-ES" w:eastAsia="es-ES"/>
              </w:rPr>
              <w:t xml:space="preserve">  </w:t>
            </w:r>
            <w:r w:rsidRPr="00A56364">
              <w:rPr>
                <w:rFonts w:eastAsia="Times New Roman" w:cstheme="minorHAnsi"/>
                <w:sz w:val="18"/>
                <w:lang w:val="es-ES" w:eastAsia="es-ES"/>
              </w:rPr>
              <w:t>Obligato</w:t>
            </w:r>
            <w:r w:rsidR="00873D27" w:rsidRPr="00A56364">
              <w:rPr>
                <w:rFonts w:eastAsia="Times New Roman" w:cstheme="minorHAnsi"/>
                <w:sz w:val="18"/>
                <w:lang w:val="es-ES" w:eastAsia="es-ES"/>
              </w:rPr>
              <w:t xml:space="preserve">rio  Complementario         </w:t>
            </w:r>
            <w:r w:rsidRPr="00A56364">
              <w:rPr>
                <w:rFonts w:eastAsia="Times New Roman" w:cstheme="minorHAnsi"/>
                <w:sz w:val="18"/>
                <w:lang w:val="es-ES" w:eastAsia="es-ES"/>
              </w:rPr>
              <w:t xml:space="preserve">   Electivo</w:t>
            </w:r>
            <w:r w:rsidR="00873D27" w:rsidRPr="00A56364">
              <w:rPr>
                <w:rFonts w:eastAsia="Times New Roman" w:cstheme="minorHAnsi"/>
                <w:sz w:val="18"/>
                <w:lang w:val="es-ES" w:eastAsia="es-ES"/>
              </w:rPr>
              <w:t xml:space="preserve"> Intrínseco   </w:t>
            </w:r>
            <w:r w:rsidR="00A56364">
              <w:rPr>
                <w:rFonts w:eastAsia="Times New Roman" w:cstheme="minorHAnsi"/>
                <w:sz w:val="18"/>
                <w:lang w:val="es-ES" w:eastAsia="es-ES"/>
              </w:rPr>
              <w:t xml:space="preserve">              </w:t>
            </w:r>
            <w:r w:rsidRPr="00A56364">
              <w:rPr>
                <w:rFonts w:eastAsia="Times New Roman" w:cstheme="minorHAnsi"/>
                <w:sz w:val="18"/>
                <w:lang w:val="es-ES" w:eastAsia="es-ES"/>
              </w:rPr>
              <w:t xml:space="preserve"> Electivo Extrínseco</w:t>
            </w:r>
            <w:r w:rsidRPr="00A56364">
              <w:rPr>
                <w:rFonts w:eastAsia="Times New Roman" w:cstheme="minorHAnsi"/>
                <w:b/>
                <w:sz w:val="18"/>
                <w:lang w:val="es-ES" w:eastAsia="es-ES"/>
              </w:rPr>
              <w:t xml:space="preserve"> </w:t>
            </w:r>
          </w:p>
          <w:p w14:paraId="2527E5DC" w14:textId="7EE19615" w:rsidR="00A56364" w:rsidRPr="00873D27" w:rsidRDefault="00A56364" w:rsidP="00A56364">
            <w:pPr>
              <w:spacing w:after="0" w:line="240" w:lineRule="auto"/>
              <w:ind w:left="567"/>
              <w:rPr>
                <w:rFonts w:eastAsia="Times New Roman" w:cstheme="minorHAnsi"/>
                <w:b/>
                <w:lang w:val="es-ES" w:eastAsia="es-ES"/>
              </w:rPr>
            </w:pPr>
          </w:p>
        </w:tc>
      </w:tr>
      <w:tr w:rsidR="00EA1A03" w:rsidRPr="00873D27" w14:paraId="376CB3B8" w14:textId="77777777" w:rsidTr="00873D27">
        <w:trPr>
          <w:trHeight w:val="647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2EFF7" w14:textId="77777777" w:rsidR="00EA1A03" w:rsidRPr="00873D27" w:rsidRDefault="00EA1A03" w:rsidP="00E81182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  <w:noProof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noProof/>
                <w:lang w:val="es-ES" w:eastAsia="es-ES"/>
              </w:rPr>
              <w:t>CATEGORÍAS  METODOLÓGICAS</w:t>
            </w:r>
          </w:p>
        </w:tc>
      </w:tr>
      <w:tr w:rsidR="00EA1A03" w:rsidRPr="00873D27" w14:paraId="6BEA163A" w14:textId="77777777" w:rsidTr="00873D27">
        <w:trPr>
          <w:trHeight w:val="52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5D47" w14:textId="77777777" w:rsidR="00EA1A03" w:rsidRPr="00873D27" w:rsidRDefault="00EA1A03" w:rsidP="00E81182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470258EA" w14:textId="77777777" w:rsidR="00DA49E2" w:rsidRPr="0024573B" w:rsidRDefault="00DA49E2" w:rsidP="00DA49E2">
            <w:pPr>
              <w:ind w:left="567"/>
              <w:rPr>
                <w:rFonts w:ascii="Arial" w:hAnsi="Arial" w:cs="Arial"/>
                <w:b/>
              </w:rPr>
            </w:pPr>
            <w:r w:rsidRPr="0024573B">
              <w:rPr>
                <w:rFonts w:ascii="Arial" w:hAnsi="Arial" w:cs="Arial"/>
                <w:b/>
              </w:rPr>
              <w:t xml:space="preserve">TEÓRICO  </w:t>
            </w:r>
            <w:r>
              <w:rPr>
                <w:rFonts w:ascii="Arial" w:hAnsi="Arial" w:cs="Arial"/>
                <w:b/>
              </w:rPr>
              <w:t xml:space="preserve">                      PRÁCTICO</w:t>
            </w:r>
            <w:r w:rsidRPr="0024573B">
              <w:rPr>
                <w:rFonts w:ascii="Arial" w:hAnsi="Arial" w:cs="Arial"/>
                <w:b/>
              </w:rPr>
              <w:t xml:space="preserve">             TEÓRICO-PRÁCTICO</w:t>
            </w:r>
            <w:r>
              <w:rPr>
                <w:rFonts w:ascii="Arial" w:hAnsi="Arial" w:cs="Arial"/>
                <w:b/>
              </w:rPr>
              <w:t xml:space="preserve"> X</w:t>
            </w:r>
          </w:p>
          <w:p w14:paraId="4019E6F8" w14:textId="77777777" w:rsidR="00DA49E2" w:rsidRPr="0024573B" w:rsidRDefault="00DA49E2" w:rsidP="00DA49E2">
            <w:pPr>
              <w:ind w:left="567"/>
              <w:rPr>
                <w:rFonts w:ascii="Arial" w:hAnsi="Arial" w:cs="Arial"/>
                <w:bCs/>
                <w:iCs/>
              </w:rPr>
            </w:pPr>
            <w:r w:rsidRPr="0024573B">
              <w:rPr>
                <w:rFonts w:ascii="Arial" w:hAnsi="Arial" w:cs="Arial"/>
                <w:bCs/>
                <w:iCs/>
              </w:rPr>
              <w:t xml:space="preserve">Cátedra: </w:t>
            </w:r>
            <w:r>
              <w:rPr>
                <w:rFonts w:ascii="Arial" w:hAnsi="Arial" w:cs="Arial"/>
                <w:bCs/>
                <w:iCs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</w:rPr>
              <w:t xml:space="preserve">     </w:t>
            </w:r>
            <w:r w:rsidRPr="0024573B">
              <w:rPr>
                <w:rFonts w:ascii="Arial" w:hAnsi="Arial" w:cs="Arial"/>
                <w:noProof/>
              </w:rPr>
              <w:t>Ensamble: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Prácticas: </w:t>
            </w:r>
          </w:p>
          <w:p w14:paraId="3CBE8964" w14:textId="77777777" w:rsidR="00DA49E2" w:rsidRPr="0024573B" w:rsidRDefault="00DA49E2" w:rsidP="00DA49E2">
            <w:pPr>
              <w:shd w:val="clear" w:color="auto" w:fill="FFFFFF"/>
              <w:ind w:left="567"/>
              <w:rPr>
                <w:rFonts w:ascii="Arial" w:hAnsi="Arial" w:cs="Arial"/>
                <w:bCs/>
                <w:iCs/>
              </w:rPr>
            </w:pPr>
            <w:r w:rsidRPr="0024573B">
              <w:rPr>
                <w:rFonts w:ascii="Arial" w:hAnsi="Arial" w:cs="Arial"/>
                <w:bCs/>
                <w:iCs/>
              </w:rPr>
              <w:t xml:space="preserve">Proyecto: </w:t>
            </w:r>
            <w:r>
              <w:rPr>
                <w:rFonts w:ascii="Arial" w:hAnsi="Arial" w:cs="Arial"/>
                <w:bCs/>
                <w:iCs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</w:rPr>
              <w:t xml:space="preserve">    Seminario:       Taller: X             Tutoría:</w:t>
            </w:r>
            <w:r>
              <w:rPr>
                <w:rFonts w:ascii="Arial" w:hAnsi="Arial" w:cs="Arial"/>
                <w:bCs/>
                <w:iCs/>
              </w:rPr>
              <w:t xml:space="preserve">              </w:t>
            </w:r>
          </w:p>
          <w:p w14:paraId="74A99E3C" w14:textId="77777777" w:rsidR="00DA49E2" w:rsidRPr="0024573B" w:rsidRDefault="00DA49E2" w:rsidP="00DA49E2">
            <w:pPr>
              <w:ind w:left="567"/>
              <w:rPr>
                <w:rFonts w:ascii="Arial" w:hAnsi="Arial" w:cs="Arial"/>
                <w:b/>
                <w:bCs/>
                <w:i/>
                <w:iCs/>
              </w:rPr>
            </w:pPr>
            <w:r w:rsidRPr="0024573B">
              <w:rPr>
                <w:rFonts w:ascii="Arial" w:hAnsi="Arial" w:cs="Arial"/>
                <w:noProof/>
              </w:rPr>
              <w:t xml:space="preserve">Otra: _____________________                               ¿Cuál? </w:t>
            </w:r>
            <w:r w:rsidRPr="0024573B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</w:p>
          <w:p w14:paraId="2A286CFE" w14:textId="77777777" w:rsidR="00EA1A03" w:rsidRPr="00873D27" w:rsidRDefault="00EA1A03" w:rsidP="00E81182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val="es-ES" w:eastAsia="es-ES"/>
              </w:rPr>
            </w:pPr>
            <w:r w:rsidRPr="00873D27">
              <w:rPr>
                <w:rFonts w:eastAsia="Times New Roman" w:cstheme="minorHAnsi"/>
                <w:bCs/>
                <w:i/>
                <w:iCs/>
                <w:lang w:val="es-ES" w:eastAsia="es-ES"/>
              </w:rPr>
              <w:t xml:space="preserve">                             </w:t>
            </w:r>
          </w:p>
        </w:tc>
      </w:tr>
      <w:tr w:rsidR="00EA1A03" w:rsidRPr="00873D27" w14:paraId="1D2331FA" w14:textId="77777777" w:rsidTr="00873D27">
        <w:trPr>
          <w:trHeight w:val="41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393A1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noProof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noProof/>
                <w:lang w:val="es-ES" w:eastAsia="es-ES"/>
              </w:rPr>
              <w:t>PERFIL DEL DOCENTE</w:t>
            </w:r>
          </w:p>
        </w:tc>
      </w:tr>
      <w:tr w:rsidR="00EA1A03" w:rsidRPr="00873D27" w14:paraId="7DCBDF11" w14:textId="77777777" w:rsidTr="00873D27">
        <w:trPr>
          <w:trHeight w:val="52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0F6EB" w14:textId="77777777" w:rsidR="00873D27" w:rsidRPr="00873D27" w:rsidRDefault="00873D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594D90ED" w14:textId="77777777" w:rsidR="00EA1A03" w:rsidRDefault="00EB10AF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Profesionales con título de pregrado o posgrado en el área de las</w:t>
            </w:r>
            <w:r w:rsidR="00966727" w:rsidRPr="00873D27">
              <w:rPr>
                <w:rFonts w:eastAsia="Times New Roman" w:cs="Arial"/>
                <w:lang w:val="es-ES" w:eastAsia="es-ES"/>
              </w:rPr>
              <w:t xml:space="preserve">  artes escénicas, artes vivas,</w:t>
            </w:r>
            <w:r w:rsidR="0099496D" w:rsidRPr="00873D27">
              <w:rPr>
                <w:rFonts w:eastAsia="Times New Roman" w:cs="Arial"/>
                <w:lang w:val="es-ES" w:eastAsia="es-ES"/>
              </w:rPr>
              <w:t xml:space="preserve"> </w:t>
            </w:r>
            <w:r w:rsidRPr="00873D27">
              <w:rPr>
                <w:rFonts w:eastAsia="Times New Roman" w:cs="Arial"/>
                <w:lang w:val="es-ES" w:eastAsia="es-ES"/>
              </w:rPr>
              <w:t xml:space="preserve">dramaturgia, </w:t>
            </w:r>
            <w:r w:rsidR="00966727" w:rsidRPr="00873D27">
              <w:rPr>
                <w:rFonts w:eastAsia="Times New Roman" w:cs="Arial"/>
                <w:lang w:val="es-ES" w:eastAsia="es-ES"/>
              </w:rPr>
              <w:t xml:space="preserve">dirección de arte o escenografía </w:t>
            </w:r>
            <w:r w:rsidR="00AC4045" w:rsidRPr="00873D27">
              <w:rPr>
                <w:rFonts w:eastAsia="Times New Roman" w:cs="Arial"/>
                <w:lang w:val="es-ES" w:eastAsia="es-ES"/>
              </w:rPr>
              <w:t xml:space="preserve">con </w:t>
            </w:r>
            <w:r w:rsidRPr="00873D27">
              <w:rPr>
                <w:rFonts w:eastAsia="Times New Roman" w:cs="Arial"/>
                <w:lang w:val="es-ES" w:eastAsia="es-ES"/>
              </w:rPr>
              <w:t xml:space="preserve">práctica artística </w:t>
            </w:r>
            <w:r w:rsidR="0099496D" w:rsidRPr="00873D27">
              <w:rPr>
                <w:rFonts w:eastAsia="Times New Roman" w:cs="Arial"/>
                <w:lang w:val="es-ES" w:eastAsia="es-ES"/>
              </w:rPr>
              <w:t xml:space="preserve">en el campo de las artes </w:t>
            </w:r>
            <w:r w:rsidRPr="00873D27">
              <w:rPr>
                <w:rFonts w:eastAsia="Times New Roman" w:cs="Arial"/>
                <w:lang w:val="es-ES" w:eastAsia="es-ES"/>
              </w:rPr>
              <w:t>escénica</w:t>
            </w:r>
            <w:r w:rsidR="0099496D" w:rsidRPr="00873D27">
              <w:rPr>
                <w:rFonts w:eastAsia="Times New Roman" w:cs="Arial"/>
                <w:lang w:val="es-ES" w:eastAsia="es-ES"/>
              </w:rPr>
              <w:t>s</w:t>
            </w:r>
            <w:r w:rsidRPr="00873D27">
              <w:rPr>
                <w:rFonts w:eastAsia="Times New Roman" w:cs="Arial"/>
                <w:lang w:val="es-ES" w:eastAsia="es-ES"/>
              </w:rPr>
              <w:t xml:space="preserve"> de mínimo 3 años</w:t>
            </w:r>
            <w:r w:rsidR="0099496D" w:rsidRPr="00873D27">
              <w:rPr>
                <w:rFonts w:eastAsia="Times New Roman" w:cs="Arial"/>
                <w:lang w:val="es-ES" w:eastAsia="es-ES"/>
              </w:rPr>
              <w:t xml:space="preserve"> y </w:t>
            </w:r>
            <w:r w:rsidRPr="00873D27">
              <w:rPr>
                <w:rFonts w:eastAsia="Times New Roman" w:cs="Arial"/>
                <w:lang w:val="es-ES" w:eastAsia="es-ES"/>
              </w:rPr>
              <w:t xml:space="preserve"> experiencia en la enseñanza de las artes escénicas.</w:t>
            </w:r>
          </w:p>
          <w:p w14:paraId="0FBDC218" w14:textId="77777777" w:rsidR="00DA49E2" w:rsidRPr="00873D27" w:rsidRDefault="00DA49E2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873D27" w:rsidRPr="00873D27" w14:paraId="68C567FB" w14:textId="77777777" w:rsidTr="00873D27">
        <w:trPr>
          <w:trHeight w:val="52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92E7" w14:textId="77777777" w:rsidR="00873D27" w:rsidRPr="00873D27" w:rsidRDefault="00873D27" w:rsidP="00873D27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 xml:space="preserve">    </w:t>
            </w:r>
            <w:r w:rsidRPr="00873D27">
              <w:rPr>
                <w:rFonts w:eastAsia="Times New Roman" w:cstheme="minorHAnsi"/>
                <w:b/>
                <w:lang w:val="es-ES" w:eastAsia="es-ES"/>
              </w:rPr>
              <w:t>Nº DE DOCENTES: 1</w:t>
            </w:r>
          </w:p>
        </w:tc>
      </w:tr>
      <w:tr w:rsidR="00EA1A03" w:rsidRPr="00873D27" w14:paraId="54D35DCE" w14:textId="77777777" w:rsidTr="00873D27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832EDA2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 xml:space="preserve">JUSTIFICACIÓN DEL ESPACIO ACADÉMICO </w:t>
            </w:r>
          </w:p>
        </w:tc>
      </w:tr>
      <w:tr w:rsidR="00EA1A03" w:rsidRPr="00873D27" w14:paraId="01BE6F44" w14:textId="77777777" w:rsidTr="00873D27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28EB6" w14:textId="77777777" w:rsidR="00873D27" w:rsidRDefault="00873D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01E9C505" w14:textId="77777777" w:rsidR="00EA1A03" w:rsidRDefault="009667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La composición escénica es la organización estructural que se da a los distintos elementos que convergen en una puesta en escena, estos elementos son de orden visual y auditivo y buscan una “armonización” del espectáculo teatral manteniendo el sentido dado por el director y el equipo de trabajo. De lo anterior se concluye que el sentido final de la composición es materializar la idea teatral en una creación artística. Para esto es necesario conocer y hacer uso de las leyes y principios compositivos referenciados en el quehacer escénico, lo cual, no determina que deban tomarse como “reglas” inamovibles, por el contrario permite la experimentación y reelaboración de la imagen (Visual, sonora) para cada propuesta dramática que se desarrolle. Toda composición escénica –obra espectacular- deberá ser consecuencia de una exegesis de la obra teatral: de su contenido traspuesto a la forma escénica. Para el estudio de la composición escénica se hace necesario el estudio de la composición en las distintas artes: musical, pictórico, cinematográfico, etc., pues las propuestas contemporáneas del arte teatral se sustentan en una simbiosis entre estas, además, es a partir del análisis pictórico por antonomasia que se establecen las leyes de la composición escénica.</w:t>
            </w:r>
          </w:p>
          <w:p w14:paraId="00380FAF" w14:textId="77777777" w:rsidR="00873D27" w:rsidRPr="00873D27" w:rsidRDefault="00873D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2132C992" w14:textId="77777777" w:rsidTr="00873D27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1BF4125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>OBJETIVO GENERAL</w:t>
            </w:r>
          </w:p>
        </w:tc>
      </w:tr>
      <w:tr w:rsidR="00EA1A03" w:rsidRPr="00873D27" w14:paraId="65C39344" w14:textId="77777777" w:rsidTr="00873D27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BB3B7" w14:textId="77777777" w:rsidR="00966727" w:rsidRPr="00873D27" w:rsidRDefault="009667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22DA4468" w14:textId="77777777" w:rsidR="00EA1A03" w:rsidRPr="00873D27" w:rsidRDefault="009667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 xml:space="preserve">Ofrecer </w:t>
            </w:r>
            <w:r w:rsidR="00F821B9" w:rsidRPr="00873D27">
              <w:rPr>
                <w:rFonts w:eastAsia="Times New Roman" w:cs="Arial"/>
                <w:lang w:val="es-ES" w:eastAsia="es-ES"/>
              </w:rPr>
              <w:t xml:space="preserve"> al estudiante</w:t>
            </w:r>
            <w:r w:rsidR="001F49A6" w:rsidRPr="00873D27">
              <w:rPr>
                <w:rFonts w:eastAsia="Times New Roman" w:cs="Arial"/>
                <w:lang w:val="es-ES" w:eastAsia="es-ES"/>
              </w:rPr>
              <w:t xml:space="preserve"> </w:t>
            </w:r>
            <w:r w:rsidRPr="00873D27">
              <w:rPr>
                <w:rFonts w:eastAsia="Times New Roman" w:cs="Arial"/>
                <w:lang w:val="es-ES" w:eastAsia="es-ES"/>
              </w:rPr>
              <w:t>elementos de composición escénica que les sirvan para sus propuestas de puesta en escena.</w:t>
            </w:r>
          </w:p>
          <w:p w14:paraId="2A7F03DA" w14:textId="77777777" w:rsidR="001F49A6" w:rsidRPr="00873D27" w:rsidRDefault="001F49A6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58254FBB" w14:textId="77777777" w:rsidTr="00873D27">
        <w:trPr>
          <w:trHeight w:val="47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AF58613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>OBJETIVOS ESPECÍFICOS</w:t>
            </w:r>
          </w:p>
        </w:tc>
      </w:tr>
      <w:tr w:rsidR="00EA1A03" w:rsidRPr="00873D27" w14:paraId="70DB27CF" w14:textId="77777777" w:rsidTr="00873D27">
        <w:trPr>
          <w:trHeight w:val="47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0A80E" w14:textId="77777777" w:rsidR="001F49A6" w:rsidRPr="00873D27" w:rsidRDefault="001F49A6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3EEBE2E0" w14:textId="77777777" w:rsidR="00E4110B" w:rsidRPr="00E4110B" w:rsidRDefault="00966727" w:rsidP="00E4110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Analizar los elementos que se aplican en la composición escénica.</w:t>
            </w:r>
          </w:p>
          <w:p w14:paraId="7A6B7148" w14:textId="77777777" w:rsidR="00966727" w:rsidRPr="00873D27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Posibilitar el entendimiento de la obra teatral como un resultado entre el contenido y la forma en donde es importante lograr el equilibrio entre las mismas.</w:t>
            </w:r>
          </w:p>
          <w:p w14:paraId="06E5C30F" w14:textId="77777777" w:rsidR="00966727" w:rsidRPr="00873D27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Brindar herramientas que ayuden al estudiante a solucionar problemas escénicos de índole visual y auditivo.</w:t>
            </w:r>
          </w:p>
          <w:p w14:paraId="3778B924" w14:textId="77777777" w:rsidR="00EA1A03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Establecer relaciones entre diferentes formas artísticas que son susceptibles de componer un todo escénico.</w:t>
            </w:r>
          </w:p>
          <w:p w14:paraId="2D6377BD" w14:textId="77777777" w:rsidR="0041669A" w:rsidRPr="00873D27" w:rsidRDefault="00E4110B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Estudio De la s</w:t>
            </w:r>
            <w:r w:rsidR="0041669A">
              <w:rPr>
                <w:rFonts w:eastAsia="Times New Roman" w:cs="Arial"/>
                <w:lang w:val="es-ES" w:eastAsia="es-ES"/>
              </w:rPr>
              <w:t>emiótica del espacio</w:t>
            </w:r>
            <w:r>
              <w:rPr>
                <w:rFonts w:eastAsia="Times New Roman" w:cs="Arial"/>
                <w:lang w:val="es-ES" w:eastAsia="es-ES"/>
              </w:rPr>
              <w:t xml:space="preserve">, el objeto  y </w:t>
            </w:r>
            <w:r w:rsidR="0041669A">
              <w:rPr>
                <w:rFonts w:eastAsia="Times New Roman" w:cs="Arial"/>
                <w:lang w:val="es-ES" w:eastAsia="es-ES"/>
              </w:rPr>
              <w:t>el texto dramático</w:t>
            </w:r>
            <w:r>
              <w:rPr>
                <w:rFonts w:eastAsia="Times New Roman" w:cs="Arial"/>
                <w:lang w:val="es-ES" w:eastAsia="es-ES"/>
              </w:rPr>
              <w:t>.</w:t>
            </w:r>
            <w:r w:rsidR="0041669A">
              <w:rPr>
                <w:rFonts w:eastAsia="Times New Roman" w:cs="Arial"/>
                <w:lang w:val="es-ES" w:eastAsia="es-ES"/>
              </w:rPr>
              <w:t xml:space="preserve"> </w:t>
            </w:r>
          </w:p>
          <w:p w14:paraId="5BF56972" w14:textId="77777777" w:rsidR="00EA1A03" w:rsidRPr="00873D27" w:rsidRDefault="00EA1A03" w:rsidP="00873D27">
            <w:p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7F146672" w14:textId="77777777" w:rsidTr="00873D27">
        <w:trPr>
          <w:trHeight w:val="40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2931188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>COMPETENCIAS, CAPACIDADES Y HABILIDADES DE FORMACIÓN:</w:t>
            </w:r>
          </w:p>
        </w:tc>
      </w:tr>
      <w:tr w:rsidR="00EA1A03" w:rsidRPr="00873D27" w14:paraId="524D333D" w14:textId="77777777" w:rsidTr="00873D27">
        <w:trPr>
          <w:trHeight w:val="40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DA9" w14:textId="77777777" w:rsidR="00EA1A03" w:rsidRPr="00873D27" w:rsidRDefault="00EA1A03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5937FC1D" w14:textId="77777777" w:rsidR="00966727" w:rsidRPr="00873D27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Refleja su pensamiento en relación a su devenir social con una concepción estética de su entorno y de la sociedad.</w:t>
            </w:r>
          </w:p>
          <w:p w14:paraId="53CFB7B4" w14:textId="77777777" w:rsidR="00EA1A03" w:rsidRPr="00873D27" w:rsidRDefault="00EA1A03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Valora el pensamiento de los demás en interacción con su propio pensamiento.</w:t>
            </w:r>
          </w:p>
          <w:p w14:paraId="62C7660E" w14:textId="77777777" w:rsidR="008C497E" w:rsidRPr="00873D27" w:rsidRDefault="00D56684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Propone proyectos artísticos desde la plane</w:t>
            </w:r>
            <w:r w:rsidR="00966727" w:rsidRPr="00873D27">
              <w:rPr>
                <w:rFonts w:eastAsia="Times New Roman" w:cs="Arial"/>
                <w:lang w:val="es-ES" w:eastAsia="es-ES"/>
              </w:rPr>
              <w:t>ación de la puesta en escena</w:t>
            </w:r>
            <w:r w:rsidR="008C497E" w:rsidRPr="00873D27">
              <w:rPr>
                <w:rFonts w:eastAsia="Times New Roman" w:cs="Arial"/>
                <w:lang w:val="es-ES" w:eastAsia="es-ES"/>
              </w:rPr>
              <w:t xml:space="preserve"> </w:t>
            </w:r>
          </w:p>
          <w:p w14:paraId="16A315FC" w14:textId="77777777" w:rsidR="00966727" w:rsidRPr="00873D27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Estructura posibilidades de puesta en escena a partir del conocimiento de las leyes de la composición dramática y del estudio o exegesis de la obra teatral.</w:t>
            </w:r>
          </w:p>
          <w:p w14:paraId="098F116F" w14:textId="77777777" w:rsidR="00966727" w:rsidRPr="00873D27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Realiza procesos de acercamiento entre las distintas artes constituyendo nuevos puntos de vista en relación al arte escénico.</w:t>
            </w:r>
          </w:p>
          <w:p w14:paraId="509C7B3B" w14:textId="77777777" w:rsidR="00EA1A03" w:rsidRPr="00873D27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Posee la capacidad de resolver problemas escénicos a partir del estudio y aplicación de presupuestos compositivos.</w:t>
            </w:r>
            <w:r w:rsidR="00EA1A03" w:rsidRPr="00873D27">
              <w:rPr>
                <w:rFonts w:eastAsia="Times New Roman" w:cs="Arial"/>
                <w:lang w:val="es-ES" w:eastAsia="es-ES"/>
              </w:rPr>
              <w:t xml:space="preserve"> </w:t>
            </w:r>
          </w:p>
          <w:p w14:paraId="1E307135" w14:textId="77777777" w:rsidR="00966727" w:rsidRPr="00873D27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Adquiere conocimientos técnicos que  posibilitan un desempeño eficaz en la ejecución de su compromiso profesional y/o social.</w:t>
            </w:r>
          </w:p>
          <w:p w14:paraId="4373D1E0" w14:textId="77777777" w:rsidR="00966727" w:rsidRPr="00873D27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 xml:space="preserve">Planifica, organiza, articula y ensambla procesos de creación escénica direccionando al equipo creativo hacia un producto artístico concreto. </w:t>
            </w:r>
          </w:p>
          <w:p w14:paraId="4D474D20" w14:textId="77777777" w:rsidR="00EA1A03" w:rsidRDefault="00966727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Se desempeña en su campo de acción con un conocimiento profundo de la dirección teatral y de la composición escénica.</w:t>
            </w:r>
          </w:p>
          <w:p w14:paraId="43669ACB" w14:textId="77777777" w:rsidR="00873D27" w:rsidRPr="00873D27" w:rsidRDefault="00873D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6174F1FD" w14:textId="77777777" w:rsidTr="00873D27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38EA9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>SABERES PREVIOS</w:t>
            </w:r>
          </w:p>
        </w:tc>
      </w:tr>
      <w:tr w:rsidR="00EA1A03" w:rsidRPr="00873D27" w14:paraId="7C0E1D23" w14:textId="77777777" w:rsidTr="00873D27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455D8" w14:textId="77777777" w:rsidR="00873D27" w:rsidRDefault="00873D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300E1EA1" w14:textId="77777777" w:rsidR="00C05C95" w:rsidRDefault="001E36B0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lenguajes escénicos e </w:t>
            </w:r>
            <w:r w:rsidR="001F49A6" w:rsidRPr="00873D27">
              <w:rPr>
                <w:rFonts w:eastAsia="Times New Roman" w:cs="Arial"/>
                <w:lang w:val="es-ES" w:eastAsia="es-ES"/>
              </w:rPr>
              <w:t>historia del teatro. Conocimiento de la estructura dramática y prácticas de dirección en un nivel primario.</w:t>
            </w:r>
            <w:r w:rsidR="00966727" w:rsidRPr="00873D27">
              <w:rPr>
                <w:rFonts w:eastAsia="Times New Roman" w:cs="Arial"/>
                <w:lang w:val="es-ES" w:eastAsia="es-ES"/>
              </w:rPr>
              <w:t xml:space="preserve"> </w:t>
            </w:r>
          </w:p>
          <w:p w14:paraId="28B9D431" w14:textId="77777777" w:rsidR="00873D27" w:rsidRPr="00873D27" w:rsidRDefault="00873D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18017C78" w14:textId="77777777" w:rsidTr="00873D27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0B08A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>CONTENIDOS</w:t>
            </w:r>
          </w:p>
        </w:tc>
      </w:tr>
      <w:tr w:rsidR="00EA1A03" w:rsidRPr="00873D27" w14:paraId="56882BE4" w14:textId="77777777" w:rsidTr="00873D27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0D55F" w14:textId="77777777" w:rsidR="00C05C95" w:rsidRPr="00873D27" w:rsidRDefault="00C05C95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7CD665D0" w14:textId="77777777" w:rsidR="00F821B9" w:rsidRPr="00873D27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Análisis de elementos básicos de composición pictórica: Ritmo, proporción, armonía, equilibrio, énfasis, perspectiva, articulación.</w:t>
            </w:r>
          </w:p>
          <w:p w14:paraId="480CE7A1" w14:textId="77777777" w:rsidR="00F821B9" w:rsidRPr="00873D27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 xml:space="preserve">Análisis de elementos de composición escultórica: composición cerrada y abierta; la masa, el ritmo, el equilibrio, el énfasis, el color, la armonía, etc. </w:t>
            </w:r>
          </w:p>
          <w:p w14:paraId="321EEA20" w14:textId="77777777" w:rsidR="00F821B9" w:rsidRPr="00873D27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 xml:space="preserve">Análisis de composición musical. Las partituras musicales y su relación con el teatro, música atmosférica, la sonorización para el teatro. ( </w:t>
            </w:r>
            <w:r w:rsidR="00C05C95" w:rsidRPr="00873D27">
              <w:rPr>
                <w:rFonts w:eastAsia="Times New Roman" w:cs="Arial"/>
                <w:lang w:val="es-ES" w:eastAsia="es-ES"/>
              </w:rPr>
              <w:t>S</w:t>
            </w:r>
            <w:r w:rsidRPr="00873D27">
              <w:rPr>
                <w:rFonts w:eastAsia="Times New Roman" w:cs="Arial"/>
                <w:lang w:val="es-ES" w:eastAsia="es-ES"/>
              </w:rPr>
              <w:t>e desprende que es un estudio analítico a partir de distintas obras musicales)</w:t>
            </w:r>
          </w:p>
          <w:p w14:paraId="670890E9" w14:textId="77777777" w:rsidR="00F821B9" w:rsidRPr="00873D27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Análisis de composición literaria: lo épico, lo lírico y lo dramático. Textos no literarios</w:t>
            </w:r>
            <w:r w:rsidR="00C05C95" w:rsidRPr="00873D27">
              <w:rPr>
                <w:rFonts w:eastAsia="Times New Roman" w:cs="Arial"/>
                <w:lang w:val="es-ES" w:eastAsia="es-ES"/>
              </w:rPr>
              <w:t>.</w:t>
            </w:r>
          </w:p>
          <w:p w14:paraId="4EAC18D4" w14:textId="77777777" w:rsidR="00EA1A03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Análisis de composición cinematográfica: planos, secuencias, enfoque, efectos sonoros y visuales, La composición teatral. Elementos de composición teatral de orden visual y sonoro: la escenografía, el vestuario,  la utilería, formas de  iluminación; el espacio representativo y el espacio representado, la creación de atmósferas a partir de elementos sonoros.</w:t>
            </w:r>
          </w:p>
          <w:p w14:paraId="3B416338" w14:textId="77777777" w:rsidR="00873D27" w:rsidRPr="00873D27" w:rsidRDefault="00873D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04FFB756" w14:textId="77777777" w:rsidTr="00873D27">
        <w:trPr>
          <w:trHeight w:val="50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8ADC8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>METODOLOGÍA</w:t>
            </w:r>
          </w:p>
        </w:tc>
      </w:tr>
      <w:tr w:rsidR="00EA1A03" w:rsidRPr="00873D27" w14:paraId="4FC5D7DE" w14:textId="77777777" w:rsidTr="00873D27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92460" w14:textId="77777777" w:rsidR="00C05C95" w:rsidRPr="00873D27" w:rsidRDefault="00C05C95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02655151" w14:textId="77777777" w:rsidR="00F821B9" w:rsidRPr="00873D27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Se proponen clases sustentadas en la participación de todos los estudiantes a  partir del estudio de los temas propuestos generando espacios de crítica y reflexión alrededor de los principios rectores de la composición escénica y las posibilidades que los estudiantes creen para sus ejercicios prácticos.</w:t>
            </w:r>
          </w:p>
          <w:p w14:paraId="03ED4D1F" w14:textId="77777777" w:rsidR="00F821B9" w:rsidRPr="00873D27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Exposiciones, salidas de campo, visualización de películas y videos, etc.</w:t>
            </w:r>
          </w:p>
          <w:p w14:paraId="41B456AF" w14:textId="77777777" w:rsidR="00F821B9" w:rsidRPr="00873D27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Trabajo Presencial Directo  (TD): trabajo de aula con plenaria de todos los estudiantes.</w:t>
            </w:r>
          </w:p>
          <w:p w14:paraId="3E6E5FCA" w14:textId="77777777" w:rsidR="00F821B9" w:rsidRPr="00873D27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Trabajo Mediado_Cooperativo (TC): Trabajo de tutoría del docente a pequeños grupos o de forma individual a los estudiantes.</w:t>
            </w:r>
          </w:p>
          <w:p w14:paraId="2B5DAC57" w14:textId="77777777" w:rsidR="00EA1A03" w:rsidRDefault="00F821B9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Trabajo Autónomo (TA): Trabajo del estudiante sin presencia del docente, que se puede realizar en distintas instancias: en grupos de trabajo o en forma individual, en casa o en biblioteca, laboratorio, etc.)</w:t>
            </w:r>
            <w:r w:rsidR="00C05C95" w:rsidRPr="00873D27">
              <w:rPr>
                <w:rFonts w:eastAsia="Times New Roman" w:cs="Arial"/>
                <w:lang w:val="es-ES" w:eastAsia="es-ES"/>
              </w:rPr>
              <w:t>.</w:t>
            </w:r>
          </w:p>
          <w:p w14:paraId="43A944EC" w14:textId="77777777" w:rsidR="00873D27" w:rsidRPr="00873D27" w:rsidRDefault="00873D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6E7C410B" w14:textId="77777777" w:rsidTr="00873D27">
        <w:trPr>
          <w:trHeight w:val="44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73A16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 xml:space="preserve"> RECURSOS</w:t>
            </w:r>
          </w:p>
        </w:tc>
      </w:tr>
      <w:tr w:rsidR="00EA1A03" w:rsidRPr="00873D27" w14:paraId="0439BF88" w14:textId="77777777" w:rsidTr="00873D27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8484B" w14:textId="77777777" w:rsidR="00EA1A03" w:rsidRPr="00873D27" w:rsidRDefault="00EA1A03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175A447C" w14:textId="77777777" w:rsidR="00EA1A03" w:rsidRPr="00873D27" w:rsidRDefault="00536EAA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 xml:space="preserve">Clase de taller práctico </w:t>
            </w:r>
            <w:r w:rsidR="00EA1A03" w:rsidRPr="00873D27">
              <w:rPr>
                <w:rFonts w:eastAsia="Times New Roman" w:cs="Arial"/>
                <w:lang w:val="es-ES" w:eastAsia="es-ES"/>
              </w:rPr>
              <w:t xml:space="preserve"> con espacios de reflexión y discusión. </w:t>
            </w:r>
          </w:p>
          <w:p w14:paraId="7D01F759" w14:textId="77777777" w:rsidR="00EA1A03" w:rsidRPr="00873D27" w:rsidRDefault="00EA1A03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Trabajos escritos para desarrollar el estudio pormenorizado de los temas.</w:t>
            </w:r>
          </w:p>
          <w:p w14:paraId="4F7B1B46" w14:textId="77777777" w:rsidR="00EA1A03" w:rsidRPr="00873D27" w:rsidRDefault="00EA1A03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Videos y películas sobre obras y experiencias artísticas en el campo teatral y otros campos relacionados con el objeto de estudio y las problemáticas que vemos en el taller.</w:t>
            </w:r>
          </w:p>
          <w:p w14:paraId="40D235B4" w14:textId="77777777" w:rsidR="00EA1A03" w:rsidRPr="00873D27" w:rsidRDefault="00EA1A03" w:rsidP="00873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Invitados especiales que relaten su experiencia artística.</w:t>
            </w:r>
          </w:p>
          <w:p w14:paraId="5B631C19" w14:textId="77777777" w:rsidR="00EA1A03" w:rsidRPr="00873D27" w:rsidRDefault="00EA1A03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51D89E0B" w14:textId="77777777" w:rsidTr="00873D27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56CB8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>EVALUACIÓN</w:t>
            </w:r>
          </w:p>
        </w:tc>
      </w:tr>
      <w:tr w:rsidR="00EA1A03" w:rsidRPr="00873D27" w14:paraId="1A4FF032" w14:textId="77777777" w:rsidTr="00873D27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3E59B" w14:textId="77777777" w:rsidR="00C05C95" w:rsidRPr="00873D27" w:rsidRDefault="00C05C95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27FC74CE" w14:textId="77777777" w:rsidR="00EA1A03" w:rsidRPr="00873D27" w:rsidRDefault="00EA1A03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La evaluación es permanente, esto quiere decir que en ca</w:t>
            </w:r>
            <w:r w:rsidR="00536EAA" w:rsidRPr="00873D27">
              <w:rPr>
                <w:rFonts w:eastAsia="Times New Roman" w:cs="Arial"/>
                <w:lang w:val="es-ES" w:eastAsia="es-ES"/>
              </w:rPr>
              <w:t xml:space="preserve">da sesión </w:t>
            </w:r>
            <w:r w:rsidRPr="00873D27">
              <w:rPr>
                <w:rFonts w:eastAsia="Times New Roman" w:cs="Arial"/>
                <w:lang w:val="es-ES" w:eastAsia="es-ES"/>
              </w:rPr>
              <w:t>no sólo se identifica, a través de mecanismos de auto, hetero y coevaluación, la asimilación de los conc</w:t>
            </w:r>
            <w:r w:rsidR="00536EAA" w:rsidRPr="00873D27">
              <w:rPr>
                <w:rFonts w:eastAsia="Times New Roman" w:cs="Arial"/>
                <w:lang w:val="es-ES" w:eastAsia="es-ES"/>
              </w:rPr>
              <w:t xml:space="preserve">eptos sino también la praxis </w:t>
            </w:r>
            <w:r w:rsidRPr="00873D27">
              <w:rPr>
                <w:rFonts w:eastAsia="Times New Roman" w:cs="Arial"/>
                <w:lang w:val="es-ES" w:eastAsia="es-ES"/>
              </w:rPr>
              <w:t xml:space="preserve"> que se está haciendo de los mismos. En este proceso el estudiante debe ir evolucionando los procesos de escritura, reflexión</w:t>
            </w:r>
            <w:r w:rsidR="00536EAA" w:rsidRPr="00873D27">
              <w:rPr>
                <w:rFonts w:eastAsia="Times New Roman" w:cs="Arial"/>
                <w:lang w:val="es-ES" w:eastAsia="es-ES"/>
              </w:rPr>
              <w:t xml:space="preserve">, práctica </w:t>
            </w:r>
            <w:r w:rsidRPr="00873D27">
              <w:rPr>
                <w:rFonts w:eastAsia="Times New Roman" w:cs="Arial"/>
                <w:lang w:val="es-ES" w:eastAsia="es-ES"/>
              </w:rPr>
              <w:t xml:space="preserve">y crítica de </w:t>
            </w:r>
            <w:r w:rsidR="00536EAA" w:rsidRPr="00873D27">
              <w:rPr>
                <w:rFonts w:eastAsia="Times New Roman" w:cs="Arial"/>
                <w:lang w:val="es-ES" w:eastAsia="es-ES"/>
              </w:rPr>
              <w:t>llevar a escena un texto.</w:t>
            </w:r>
          </w:p>
          <w:p w14:paraId="1B19C24E" w14:textId="77777777" w:rsidR="00C05C95" w:rsidRPr="00873D27" w:rsidRDefault="00C05C95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Las notas se establecerán en un 70% de proceso (indagaciones teóricas, trabajo práctico, pruebas prácticas de conocimiento) y un 30% de examen final.</w:t>
            </w:r>
          </w:p>
          <w:p w14:paraId="463FD80B" w14:textId="77777777" w:rsidR="00EA1A03" w:rsidRPr="00873D27" w:rsidRDefault="00EA1A03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2F32F10D" w14:textId="77777777" w:rsidTr="00873D27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E6B9C" w14:textId="77777777" w:rsidR="00EA1A03" w:rsidRPr="00873D27" w:rsidRDefault="00EA1A03" w:rsidP="00873D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 w:rsidRPr="00873D27">
              <w:rPr>
                <w:rFonts w:eastAsia="Times New Roman" w:cstheme="minorHAnsi"/>
                <w:b/>
                <w:lang w:val="es-ES" w:eastAsia="es-ES"/>
              </w:rPr>
              <w:t>BIBLIOGRAFÍA Y REFERENCIAS</w:t>
            </w:r>
          </w:p>
        </w:tc>
      </w:tr>
      <w:tr w:rsidR="00EA1A03" w:rsidRPr="00873D27" w14:paraId="718CC8B9" w14:textId="77777777" w:rsidTr="00873D27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4E19" w14:textId="77777777" w:rsidR="00873D27" w:rsidRDefault="00873D27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  <w:p w14:paraId="19FEEEC6" w14:textId="77777777" w:rsidR="00EA1A03" w:rsidRPr="00873D27" w:rsidRDefault="00EA1A03" w:rsidP="00DA49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Bentley, E</w:t>
            </w:r>
            <w:r w:rsidR="00C05C95" w:rsidRPr="00873D27">
              <w:rPr>
                <w:rFonts w:eastAsia="Times New Roman" w:cs="Arial"/>
                <w:lang w:val="es-ES" w:eastAsia="es-ES"/>
              </w:rPr>
              <w:t>.</w:t>
            </w:r>
            <w:r w:rsidRPr="00873D27">
              <w:rPr>
                <w:rFonts w:eastAsia="Times New Roman" w:cs="Arial"/>
                <w:lang w:val="es-ES" w:eastAsia="es-ES"/>
              </w:rPr>
              <w:t xml:space="preserve"> </w:t>
            </w:r>
            <w:r w:rsidR="00C05C95" w:rsidRPr="00873D27">
              <w:rPr>
                <w:rFonts w:eastAsia="Times New Roman" w:cs="Arial"/>
                <w:lang w:val="es-ES" w:eastAsia="es-ES"/>
              </w:rPr>
              <w:t>(</w:t>
            </w:r>
            <w:r w:rsidRPr="00873D27">
              <w:rPr>
                <w:rFonts w:eastAsia="Times New Roman" w:cs="Arial"/>
                <w:lang w:val="es-ES" w:eastAsia="es-ES"/>
              </w:rPr>
              <w:t>1971</w:t>
            </w:r>
            <w:r w:rsidR="00C05C95" w:rsidRPr="00873D27">
              <w:rPr>
                <w:rFonts w:eastAsia="Times New Roman" w:cs="Arial"/>
                <w:lang w:val="es-ES" w:eastAsia="es-ES"/>
              </w:rPr>
              <w:t>)</w:t>
            </w:r>
            <w:r w:rsidRPr="00873D27">
              <w:rPr>
                <w:rFonts w:eastAsia="Times New Roman" w:cs="Arial"/>
                <w:lang w:val="es-ES" w:eastAsia="es-ES"/>
              </w:rPr>
              <w:t xml:space="preserve">. La vida del drama; traducción de Alberto Vanasco. </w:t>
            </w:r>
            <w:r w:rsidR="00C05C95" w:rsidRPr="00873D27">
              <w:rPr>
                <w:rFonts w:eastAsia="Times New Roman" w:cs="Arial"/>
                <w:lang w:val="es-ES" w:eastAsia="es-ES"/>
              </w:rPr>
              <w:t xml:space="preserve">Barcelona: </w:t>
            </w:r>
            <w:r w:rsidRPr="00873D27">
              <w:rPr>
                <w:rFonts w:eastAsia="Times New Roman" w:cs="Arial"/>
                <w:lang w:val="es-ES" w:eastAsia="es-ES"/>
              </w:rPr>
              <w:t>Ed. Paidós</w:t>
            </w:r>
            <w:r w:rsidR="00C05C95" w:rsidRPr="00873D27">
              <w:rPr>
                <w:rFonts w:eastAsia="Times New Roman" w:cs="Arial"/>
                <w:lang w:val="es-ES" w:eastAsia="es-ES"/>
              </w:rPr>
              <w:t>.</w:t>
            </w:r>
          </w:p>
          <w:p w14:paraId="641AE5AA" w14:textId="77777777" w:rsidR="000D5DE6" w:rsidRPr="00873D27" w:rsidRDefault="000D5DE6" w:rsidP="00DA49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Bernal, R</w:t>
            </w:r>
            <w:r w:rsidR="00C05C95" w:rsidRPr="00873D27">
              <w:rPr>
                <w:rFonts w:eastAsia="Times New Roman" w:cs="Arial"/>
                <w:lang w:val="es-ES" w:eastAsia="es-ES"/>
              </w:rPr>
              <w:t>. (</w:t>
            </w:r>
            <w:r w:rsidRPr="00873D27">
              <w:rPr>
                <w:rFonts w:eastAsia="Times New Roman" w:cs="Arial"/>
                <w:lang w:val="es-ES" w:eastAsia="es-ES"/>
              </w:rPr>
              <w:t>2008</w:t>
            </w:r>
            <w:r w:rsidR="00C05C95" w:rsidRPr="00873D27">
              <w:rPr>
                <w:rFonts w:eastAsia="Times New Roman" w:cs="Arial"/>
                <w:lang w:val="es-ES" w:eastAsia="es-ES"/>
              </w:rPr>
              <w:t>)</w:t>
            </w:r>
            <w:r w:rsidRPr="00873D27">
              <w:rPr>
                <w:rFonts w:eastAsia="Times New Roman" w:cs="Arial"/>
                <w:lang w:val="es-ES" w:eastAsia="es-ES"/>
              </w:rPr>
              <w:t>. El arte como acontecimiento. Heidegger – Kandinsky</w:t>
            </w:r>
            <w:r w:rsidR="00C05C95" w:rsidRPr="00873D27">
              <w:rPr>
                <w:rFonts w:eastAsia="Times New Roman" w:cs="Arial"/>
                <w:lang w:val="es-ES" w:eastAsia="es-ES"/>
              </w:rPr>
              <w:t>.</w:t>
            </w:r>
            <w:r w:rsidRPr="00873D27">
              <w:rPr>
                <w:rFonts w:eastAsia="Times New Roman" w:cs="Arial"/>
                <w:lang w:val="es-ES" w:eastAsia="es-ES"/>
              </w:rPr>
              <w:t xml:space="preserve"> </w:t>
            </w:r>
            <w:r w:rsidR="00C05C95" w:rsidRPr="00873D27">
              <w:rPr>
                <w:rFonts w:eastAsia="Times New Roman" w:cs="Arial"/>
                <w:lang w:val="es-ES" w:eastAsia="es-ES"/>
              </w:rPr>
              <w:t xml:space="preserve">Medellí: </w:t>
            </w:r>
            <w:r w:rsidRPr="00873D27">
              <w:rPr>
                <w:rFonts w:eastAsia="Times New Roman" w:cs="Arial"/>
                <w:lang w:val="es-ES" w:eastAsia="es-ES"/>
              </w:rPr>
              <w:t>Ed</w:t>
            </w:r>
            <w:r w:rsidR="00C05C95" w:rsidRPr="00873D27">
              <w:rPr>
                <w:rFonts w:eastAsia="Times New Roman" w:cs="Arial"/>
                <w:lang w:val="es-ES" w:eastAsia="es-ES"/>
              </w:rPr>
              <w:t xml:space="preserve">itorial </w:t>
            </w:r>
            <w:r w:rsidRPr="00873D27">
              <w:rPr>
                <w:rFonts w:eastAsia="Times New Roman" w:cs="Arial"/>
                <w:lang w:val="es-ES" w:eastAsia="es-ES"/>
              </w:rPr>
              <w:t>Universidad de Antioquia</w:t>
            </w:r>
            <w:r w:rsidR="00C05C95" w:rsidRPr="00873D27">
              <w:rPr>
                <w:rFonts w:eastAsia="Times New Roman" w:cs="Arial"/>
                <w:lang w:val="es-ES" w:eastAsia="es-ES"/>
              </w:rPr>
              <w:t>.</w:t>
            </w:r>
          </w:p>
          <w:p w14:paraId="76E98C63" w14:textId="77777777" w:rsidR="00EA1A03" w:rsidRPr="00873D27" w:rsidRDefault="00EA1A03" w:rsidP="00DA49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Ceballos, E</w:t>
            </w:r>
            <w:r w:rsidR="00C05C95" w:rsidRPr="00873D27">
              <w:rPr>
                <w:rFonts w:eastAsia="Times New Roman" w:cs="Arial"/>
                <w:lang w:val="es-ES" w:eastAsia="es-ES"/>
              </w:rPr>
              <w:t>. (</w:t>
            </w:r>
            <w:r w:rsidRPr="00873D27">
              <w:rPr>
                <w:rFonts w:eastAsia="Times New Roman" w:cs="Arial"/>
                <w:lang w:val="es-ES" w:eastAsia="es-ES"/>
              </w:rPr>
              <w:t>1995</w:t>
            </w:r>
            <w:r w:rsidR="00C05C95" w:rsidRPr="00873D27">
              <w:rPr>
                <w:rFonts w:eastAsia="Times New Roman" w:cs="Arial"/>
                <w:lang w:val="es-ES" w:eastAsia="es-ES"/>
              </w:rPr>
              <w:t>)</w:t>
            </w:r>
            <w:r w:rsidRPr="00873D27">
              <w:rPr>
                <w:rFonts w:eastAsia="Times New Roman" w:cs="Arial"/>
                <w:lang w:val="es-ES" w:eastAsia="es-ES"/>
              </w:rPr>
              <w:t xml:space="preserve">. Principios de dirección escénica. </w:t>
            </w:r>
            <w:r w:rsidR="00C05C95" w:rsidRPr="00873D27">
              <w:rPr>
                <w:rFonts w:eastAsia="Times New Roman" w:cs="Arial"/>
                <w:lang w:val="es-ES" w:eastAsia="es-ES"/>
              </w:rPr>
              <w:t xml:space="preserve">México: </w:t>
            </w:r>
            <w:r w:rsidRPr="00873D27">
              <w:rPr>
                <w:rFonts w:eastAsia="Times New Roman" w:cs="Arial"/>
                <w:lang w:val="es-ES" w:eastAsia="es-ES"/>
              </w:rPr>
              <w:t xml:space="preserve">Grupo Editorial Gaceta. </w:t>
            </w:r>
          </w:p>
          <w:p w14:paraId="78BBA5CD" w14:textId="77777777" w:rsidR="00EA1A03" w:rsidRPr="00873D27" w:rsidRDefault="00EA1A03" w:rsidP="00DA49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Guiraud, P</w:t>
            </w:r>
            <w:r w:rsidR="00C05C95" w:rsidRPr="00873D27">
              <w:rPr>
                <w:rFonts w:eastAsia="Times New Roman" w:cs="Arial"/>
                <w:lang w:val="es-ES" w:eastAsia="es-ES"/>
              </w:rPr>
              <w:t>.</w:t>
            </w:r>
            <w:r w:rsidRPr="00873D27">
              <w:rPr>
                <w:rFonts w:eastAsia="Times New Roman" w:cs="Arial"/>
                <w:lang w:val="es-ES" w:eastAsia="es-ES"/>
              </w:rPr>
              <w:t xml:space="preserve"> (1986). La semiología. México: Siglo XXI Editores.</w:t>
            </w:r>
          </w:p>
          <w:p w14:paraId="51D4A2C8" w14:textId="77777777" w:rsidR="002D6CEC" w:rsidRPr="00873D27" w:rsidRDefault="002D6CEC" w:rsidP="00DA49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Lotman, U</w:t>
            </w:r>
            <w:r w:rsidR="009E649A" w:rsidRPr="00873D27">
              <w:rPr>
                <w:rFonts w:eastAsia="Times New Roman" w:cs="Arial"/>
                <w:lang w:val="es-ES" w:eastAsia="es-ES"/>
              </w:rPr>
              <w:t>. (</w:t>
            </w:r>
            <w:r w:rsidRPr="00873D27">
              <w:rPr>
                <w:rFonts w:eastAsia="Times New Roman" w:cs="Arial"/>
                <w:lang w:val="es-ES" w:eastAsia="es-ES"/>
              </w:rPr>
              <w:t>2000</w:t>
            </w:r>
            <w:r w:rsidR="009E649A" w:rsidRPr="00873D27">
              <w:rPr>
                <w:rFonts w:eastAsia="Times New Roman" w:cs="Arial"/>
                <w:lang w:val="es-ES" w:eastAsia="es-ES"/>
              </w:rPr>
              <w:t>)</w:t>
            </w:r>
            <w:r w:rsidRPr="00873D27">
              <w:rPr>
                <w:rFonts w:eastAsia="Times New Roman" w:cs="Arial"/>
                <w:lang w:val="es-ES" w:eastAsia="es-ES"/>
              </w:rPr>
              <w:t>.  La semiosfera, Volumen 3. España</w:t>
            </w:r>
            <w:r w:rsidR="009E649A" w:rsidRPr="00873D27">
              <w:rPr>
                <w:rFonts w:eastAsia="Times New Roman" w:cs="Arial"/>
                <w:lang w:val="es-ES" w:eastAsia="es-ES"/>
              </w:rPr>
              <w:t>:</w:t>
            </w:r>
            <w:r w:rsidRPr="00873D27">
              <w:rPr>
                <w:rFonts w:eastAsia="Times New Roman" w:cs="Arial"/>
                <w:lang w:val="es-ES" w:eastAsia="es-ES"/>
              </w:rPr>
              <w:t xml:space="preserve"> Ed. Universitat de València. </w:t>
            </w:r>
          </w:p>
          <w:p w14:paraId="6575AF7E" w14:textId="77777777" w:rsidR="00EA1A03" w:rsidRPr="00873D27" w:rsidRDefault="00EA1A03" w:rsidP="00DA49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Pavis, P</w:t>
            </w:r>
            <w:r w:rsidR="009E649A" w:rsidRPr="00873D27">
              <w:rPr>
                <w:rFonts w:eastAsia="Times New Roman" w:cs="Arial"/>
                <w:lang w:val="es-ES" w:eastAsia="es-ES"/>
              </w:rPr>
              <w:t>. (</w:t>
            </w:r>
            <w:r w:rsidRPr="00873D27">
              <w:rPr>
                <w:rFonts w:eastAsia="Times New Roman" w:cs="Arial"/>
                <w:lang w:val="es-ES" w:eastAsia="es-ES"/>
              </w:rPr>
              <w:t>1980</w:t>
            </w:r>
            <w:r w:rsidR="009E649A" w:rsidRPr="00873D27">
              <w:rPr>
                <w:rFonts w:eastAsia="Times New Roman" w:cs="Arial"/>
                <w:lang w:val="es-ES" w:eastAsia="es-ES"/>
              </w:rPr>
              <w:t>)</w:t>
            </w:r>
            <w:r w:rsidRPr="00873D27">
              <w:rPr>
                <w:rFonts w:eastAsia="Times New Roman" w:cs="Arial"/>
                <w:lang w:val="es-ES" w:eastAsia="es-ES"/>
              </w:rPr>
              <w:t xml:space="preserve">. Diccionario del teatro. </w:t>
            </w:r>
            <w:r w:rsidR="009E649A" w:rsidRPr="00873D27">
              <w:rPr>
                <w:rFonts w:eastAsia="Times New Roman" w:cs="Arial"/>
                <w:lang w:val="es-ES" w:eastAsia="es-ES"/>
              </w:rPr>
              <w:t xml:space="preserve">Barcelona: </w:t>
            </w:r>
            <w:r w:rsidRPr="00873D27">
              <w:rPr>
                <w:rFonts w:eastAsia="Times New Roman" w:cs="Arial"/>
                <w:lang w:val="es-ES" w:eastAsia="es-ES"/>
              </w:rPr>
              <w:t>Editorial Paidós</w:t>
            </w:r>
            <w:r w:rsidR="009E649A" w:rsidRPr="00873D27">
              <w:rPr>
                <w:rFonts w:eastAsia="Times New Roman" w:cs="Arial"/>
                <w:lang w:val="es-ES" w:eastAsia="es-ES"/>
              </w:rPr>
              <w:t>.</w:t>
            </w:r>
          </w:p>
          <w:p w14:paraId="6EDA50A2" w14:textId="77777777" w:rsidR="00EA1A03" w:rsidRPr="00873D27" w:rsidRDefault="00EA1A03" w:rsidP="00DA49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Rancière, J</w:t>
            </w:r>
            <w:r w:rsidR="009E649A" w:rsidRPr="00873D27">
              <w:rPr>
                <w:rFonts w:eastAsia="Times New Roman" w:cs="Arial"/>
                <w:lang w:val="es-ES" w:eastAsia="es-ES"/>
              </w:rPr>
              <w:t>. (</w:t>
            </w:r>
            <w:r w:rsidRPr="00873D27">
              <w:rPr>
                <w:rFonts w:eastAsia="Times New Roman" w:cs="Arial"/>
                <w:lang w:val="es-ES" w:eastAsia="es-ES"/>
              </w:rPr>
              <w:t>2010</w:t>
            </w:r>
            <w:r w:rsidR="009E649A" w:rsidRPr="00873D27">
              <w:rPr>
                <w:rFonts w:eastAsia="Times New Roman" w:cs="Arial"/>
                <w:lang w:val="es-ES" w:eastAsia="es-ES"/>
              </w:rPr>
              <w:t>)</w:t>
            </w:r>
            <w:r w:rsidRPr="00873D27">
              <w:rPr>
                <w:rFonts w:eastAsia="Times New Roman" w:cs="Arial"/>
                <w:lang w:val="es-ES" w:eastAsia="es-ES"/>
              </w:rPr>
              <w:t xml:space="preserve">. El espectador emancipado. </w:t>
            </w:r>
            <w:r w:rsidR="009E649A" w:rsidRPr="00873D27">
              <w:rPr>
                <w:rFonts w:eastAsia="Times New Roman" w:cs="Arial"/>
                <w:lang w:val="es-ES" w:eastAsia="es-ES"/>
              </w:rPr>
              <w:t xml:space="preserve">Pontevedra: </w:t>
            </w:r>
            <w:r w:rsidRPr="00873D27">
              <w:rPr>
                <w:rFonts w:eastAsia="Times New Roman" w:cs="Arial"/>
                <w:lang w:val="es-ES" w:eastAsia="es-ES"/>
              </w:rPr>
              <w:t>Ellago Ediciones</w:t>
            </w:r>
            <w:r w:rsidR="009E649A" w:rsidRPr="00873D27">
              <w:rPr>
                <w:rFonts w:eastAsia="Times New Roman" w:cs="Arial"/>
                <w:lang w:val="es-ES" w:eastAsia="es-ES"/>
              </w:rPr>
              <w:t>.</w:t>
            </w:r>
          </w:p>
          <w:p w14:paraId="48544B37" w14:textId="77777777" w:rsidR="000D5DE6" w:rsidRPr="00873D27" w:rsidRDefault="000D5DE6" w:rsidP="00DA49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Sánchez,  J</w:t>
            </w:r>
            <w:r w:rsidR="009E649A" w:rsidRPr="00873D27">
              <w:rPr>
                <w:rFonts w:eastAsia="Times New Roman" w:cs="Arial"/>
                <w:lang w:val="es-ES" w:eastAsia="es-ES"/>
              </w:rPr>
              <w:t>. (</w:t>
            </w:r>
            <w:r w:rsidRPr="00873D27">
              <w:rPr>
                <w:rFonts w:eastAsia="Times New Roman" w:cs="Arial"/>
                <w:lang w:val="es-ES" w:eastAsia="es-ES"/>
              </w:rPr>
              <w:t>1994</w:t>
            </w:r>
            <w:r w:rsidR="009E649A" w:rsidRPr="00873D27">
              <w:rPr>
                <w:rFonts w:eastAsia="Times New Roman" w:cs="Arial"/>
                <w:lang w:val="es-ES" w:eastAsia="es-ES"/>
              </w:rPr>
              <w:t>)</w:t>
            </w:r>
            <w:r w:rsidRPr="00873D27">
              <w:rPr>
                <w:rFonts w:eastAsia="Times New Roman" w:cs="Arial"/>
                <w:lang w:val="es-ES" w:eastAsia="es-ES"/>
              </w:rPr>
              <w:t>.  Dramaturgias de la imagen</w:t>
            </w:r>
            <w:r w:rsidR="009E649A" w:rsidRPr="00873D27">
              <w:rPr>
                <w:rFonts w:eastAsia="Times New Roman" w:cs="Arial"/>
                <w:lang w:val="es-ES" w:eastAsia="es-ES"/>
              </w:rPr>
              <w:t xml:space="preserve">. </w:t>
            </w:r>
            <w:r w:rsidR="002D6CEC" w:rsidRPr="00873D27">
              <w:rPr>
                <w:rFonts w:eastAsia="Times New Roman" w:cs="Arial"/>
                <w:lang w:val="es-ES" w:eastAsia="es-ES"/>
              </w:rPr>
              <w:t>España</w:t>
            </w:r>
            <w:r w:rsidR="009E649A" w:rsidRPr="00873D27">
              <w:rPr>
                <w:rFonts w:eastAsia="Times New Roman" w:cs="Arial"/>
                <w:lang w:val="es-ES" w:eastAsia="es-ES"/>
              </w:rPr>
              <w:t xml:space="preserve">: </w:t>
            </w:r>
            <w:r w:rsidRPr="00873D27">
              <w:rPr>
                <w:rFonts w:eastAsia="Times New Roman" w:cs="Arial"/>
                <w:lang w:val="es-ES" w:eastAsia="es-ES"/>
              </w:rPr>
              <w:t>Univ</w:t>
            </w:r>
            <w:r w:rsidR="009E649A" w:rsidRPr="00873D27">
              <w:rPr>
                <w:rFonts w:eastAsia="Times New Roman" w:cs="Arial"/>
                <w:lang w:val="es-ES" w:eastAsia="es-ES"/>
              </w:rPr>
              <w:t>ersidad</w:t>
            </w:r>
            <w:r w:rsidRPr="00873D27">
              <w:rPr>
                <w:rFonts w:eastAsia="Times New Roman" w:cs="Arial"/>
                <w:lang w:val="es-ES" w:eastAsia="es-ES"/>
              </w:rPr>
              <w:t xml:space="preserve"> de Castilla La Mancha</w:t>
            </w:r>
            <w:r w:rsidR="009E649A" w:rsidRPr="00873D27">
              <w:rPr>
                <w:rFonts w:eastAsia="Times New Roman" w:cs="Arial"/>
                <w:lang w:val="es-ES" w:eastAsia="es-ES"/>
              </w:rPr>
              <w:t>.</w:t>
            </w:r>
          </w:p>
          <w:p w14:paraId="64D65A44" w14:textId="77777777" w:rsidR="00EA1A03" w:rsidRPr="00873D27" w:rsidRDefault="000D5DE6" w:rsidP="00DA49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873D27">
              <w:rPr>
                <w:rFonts w:eastAsia="Times New Roman" w:cs="Arial"/>
                <w:lang w:val="es-ES" w:eastAsia="es-ES"/>
              </w:rPr>
              <w:t>Sánchez,  J</w:t>
            </w:r>
            <w:r w:rsidR="009E649A" w:rsidRPr="00873D27">
              <w:rPr>
                <w:rFonts w:eastAsia="Times New Roman" w:cs="Arial"/>
                <w:lang w:val="es-ES" w:eastAsia="es-ES"/>
              </w:rPr>
              <w:t>. (</w:t>
            </w:r>
            <w:r w:rsidRPr="00873D27">
              <w:rPr>
                <w:rFonts w:eastAsia="Times New Roman" w:cs="Arial"/>
                <w:lang w:val="es-ES" w:eastAsia="es-ES"/>
              </w:rPr>
              <w:t>1999</w:t>
            </w:r>
            <w:r w:rsidR="009E649A" w:rsidRPr="00873D27">
              <w:rPr>
                <w:rFonts w:eastAsia="Times New Roman" w:cs="Arial"/>
                <w:lang w:val="es-ES" w:eastAsia="es-ES"/>
              </w:rPr>
              <w:t>)</w:t>
            </w:r>
            <w:r w:rsidRPr="00873D27">
              <w:rPr>
                <w:rFonts w:eastAsia="Times New Roman" w:cs="Arial"/>
                <w:lang w:val="es-ES" w:eastAsia="es-ES"/>
              </w:rPr>
              <w:t>.  La escena moderna.</w:t>
            </w:r>
            <w:r w:rsidR="002D6CEC" w:rsidRPr="00873D27">
              <w:rPr>
                <w:rFonts w:eastAsia="Times New Roman" w:cs="Arial"/>
                <w:lang w:val="es-ES" w:eastAsia="es-ES"/>
              </w:rPr>
              <w:t xml:space="preserve"> España</w:t>
            </w:r>
            <w:r w:rsidR="009E649A" w:rsidRPr="00873D27">
              <w:rPr>
                <w:rFonts w:eastAsia="Times New Roman" w:cs="Arial"/>
                <w:lang w:val="es-ES" w:eastAsia="es-ES"/>
              </w:rPr>
              <w:t>:</w:t>
            </w:r>
            <w:r w:rsidR="002D6CEC" w:rsidRPr="00873D27">
              <w:rPr>
                <w:rFonts w:eastAsia="Times New Roman" w:cs="Arial"/>
                <w:lang w:val="es-ES" w:eastAsia="es-ES"/>
              </w:rPr>
              <w:t xml:space="preserve"> </w:t>
            </w:r>
            <w:r w:rsidRPr="00873D27">
              <w:rPr>
                <w:rFonts w:eastAsia="Times New Roman" w:cs="Arial"/>
                <w:lang w:val="es-ES" w:eastAsia="es-ES"/>
              </w:rPr>
              <w:t>Ediciones AKAL</w:t>
            </w:r>
            <w:r w:rsidR="009E649A" w:rsidRPr="00873D27">
              <w:rPr>
                <w:rFonts w:eastAsia="Times New Roman" w:cs="Arial"/>
                <w:lang w:val="es-ES" w:eastAsia="es-ES"/>
              </w:rPr>
              <w:t>.</w:t>
            </w:r>
          </w:p>
          <w:p w14:paraId="0E51C204" w14:textId="77777777" w:rsidR="009E649A" w:rsidRPr="00873D27" w:rsidRDefault="009E649A" w:rsidP="00873D27">
            <w:pPr>
              <w:pStyle w:val="Prrafodelista"/>
              <w:spacing w:after="0" w:line="240" w:lineRule="auto"/>
              <w:ind w:left="57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EA1A03" w:rsidRPr="00873D27" w14:paraId="54666144" w14:textId="77777777" w:rsidTr="00DA49E2">
        <w:trPr>
          <w:trHeight w:val="50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D6707" w14:textId="77777777" w:rsidR="00EA1A03" w:rsidRPr="00873D27" w:rsidRDefault="00873D27" w:rsidP="00DA49E2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 xml:space="preserve">       </w:t>
            </w:r>
            <w:r w:rsidR="00EA1A03" w:rsidRPr="00873D27">
              <w:rPr>
                <w:rFonts w:eastAsia="Times New Roman" w:cstheme="minorHAnsi"/>
                <w:b/>
                <w:lang w:val="es-ES" w:eastAsia="es-ES"/>
              </w:rPr>
              <w:t>FECHA:</w:t>
            </w:r>
            <w:r w:rsidR="007818E5">
              <w:rPr>
                <w:rFonts w:eastAsia="Times New Roman" w:cstheme="minorHAnsi"/>
                <w:b/>
                <w:lang w:val="es-ES" w:eastAsia="es-ES"/>
              </w:rPr>
              <w:t xml:space="preserve"> Revisado </w:t>
            </w:r>
            <w:r w:rsidR="00DA49E2">
              <w:rPr>
                <w:rFonts w:eastAsia="Times New Roman" w:cstheme="minorHAnsi"/>
                <w:b/>
                <w:lang w:val="es-ES" w:eastAsia="es-ES"/>
              </w:rPr>
              <w:t>agosto</w:t>
            </w:r>
            <w:r w:rsidR="007818E5">
              <w:rPr>
                <w:rFonts w:eastAsia="Times New Roman" w:cstheme="minorHAnsi"/>
                <w:b/>
                <w:lang w:val="es-ES" w:eastAsia="es-ES"/>
              </w:rPr>
              <w:t xml:space="preserve"> 2016</w:t>
            </w:r>
          </w:p>
        </w:tc>
      </w:tr>
    </w:tbl>
    <w:p w14:paraId="76AE52DA" w14:textId="77777777" w:rsidR="00EA1A03" w:rsidRPr="00873D27" w:rsidRDefault="00EA1A03" w:rsidP="00873D2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18AD7DA4" w14:textId="77777777" w:rsidR="00EA1A03" w:rsidRPr="00873D27" w:rsidRDefault="00EA1A03" w:rsidP="00873D27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52B9CD93" w14:textId="77777777" w:rsidR="00EA1A03" w:rsidRPr="00873D27" w:rsidRDefault="00EA1A03" w:rsidP="00EA1A03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3D1067CE" w14:textId="77777777" w:rsidR="00EA1A03" w:rsidRPr="00873D27" w:rsidRDefault="00EA1A03" w:rsidP="00EA1A03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396B16CA" w14:textId="77777777" w:rsidR="00EA1A03" w:rsidRPr="00873D27" w:rsidRDefault="00EA1A03" w:rsidP="00EA1A03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5C560BC3" w14:textId="77777777" w:rsidR="00EA1A03" w:rsidRPr="00873D27" w:rsidRDefault="00EA1A03" w:rsidP="00EA1A03">
      <w:pPr>
        <w:spacing w:after="0" w:line="240" w:lineRule="auto"/>
        <w:rPr>
          <w:rFonts w:eastAsia="Times New Roman" w:cstheme="minorHAnsi"/>
          <w:b/>
          <w:lang w:val="es-ES" w:eastAsia="es-ES"/>
        </w:rPr>
      </w:pPr>
    </w:p>
    <w:p w14:paraId="6C0E2382" w14:textId="77777777" w:rsidR="00EA1A03" w:rsidRPr="00873D27" w:rsidRDefault="00EA1A03" w:rsidP="00EA1A03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7575331A" w14:textId="77777777" w:rsidR="00EA1A03" w:rsidRPr="00873D27" w:rsidRDefault="00EA1A03" w:rsidP="00EA1A03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2C365678" w14:textId="77777777" w:rsidR="00EA1A03" w:rsidRPr="00873D27" w:rsidRDefault="00EA1A03" w:rsidP="00EA1A03">
      <w:pPr>
        <w:rPr>
          <w:rFonts w:cstheme="minorHAnsi"/>
        </w:rPr>
      </w:pPr>
    </w:p>
    <w:p w14:paraId="3BA01455" w14:textId="77777777" w:rsidR="00617FFE" w:rsidRPr="003E3310" w:rsidRDefault="00617FFE">
      <w:pPr>
        <w:rPr>
          <w:rFonts w:ascii="Calibri" w:hAnsi="Calibri"/>
        </w:rPr>
      </w:pPr>
    </w:p>
    <w:sectPr w:rsidR="00617FFE" w:rsidRPr="003E3310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F120" w14:textId="77777777" w:rsidR="00844F6B" w:rsidRDefault="00844F6B">
      <w:pPr>
        <w:spacing w:after="0" w:line="240" w:lineRule="auto"/>
      </w:pPr>
      <w:r>
        <w:separator/>
      </w:r>
    </w:p>
  </w:endnote>
  <w:endnote w:type="continuationSeparator" w:id="0">
    <w:p w14:paraId="6E09038A" w14:textId="77777777" w:rsidR="00844F6B" w:rsidRDefault="0084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C100" w14:textId="77777777" w:rsidR="00844F6B" w:rsidRDefault="00844F6B">
      <w:pPr>
        <w:spacing w:after="0" w:line="240" w:lineRule="auto"/>
      </w:pPr>
      <w:r>
        <w:separator/>
      </w:r>
    </w:p>
  </w:footnote>
  <w:footnote w:type="continuationSeparator" w:id="0">
    <w:p w14:paraId="5154EEB5" w14:textId="77777777" w:rsidR="00844F6B" w:rsidRDefault="0084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8353F" w14:textId="77777777" w:rsidR="003D44FD" w:rsidRDefault="00844F6B">
    <w:pPr>
      <w:pStyle w:val="Encabezado"/>
    </w:pPr>
  </w:p>
  <w:p w14:paraId="47BFAE44" w14:textId="77777777" w:rsidR="003D44FD" w:rsidRDefault="00844F6B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13C2"/>
    <w:multiLevelType w:val="hybridMultilevel"/>
    <w:tmpl w:val="443AC3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21CE2"/>
    <w:multiLevelType w:val="hybridMultilevel"/>
    <w:tmpl w:val="8D4C18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8295A"/>
    <w:multiLevelType w:val="hybridMultilevel"/>
    <w:tmpl w:val="4404C5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6FD5"/>
    <w:multiLevelType w:val="hybridMultilevel"/>
    <w:tmpl w:val="01AEAC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5444"/>
    <w:multiLevelType w:val="hybridMultilevel"/>
    <w:tmpl w:val="4A06405A"/>
    <w:lvl w:ilvl="0" w:tplc="240A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332421FA"/>
    <w:multiLevelType w:val="hybridMultilevel"/>
    <w:tmpl w:val="9CE0B5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21575"/>
    <w:multiLevelType w:val="hybridMultilevel"/>
    <w:tmpl w:val="9954AEB0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456CF"/>
    <w:multiLevelType w:val="hybridMultilevel"/>
    <w:tmpl w:val="107CE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72433D43"/>
    <w:multiLevelType w:val="hybridMultilevel"/>
    <w:tmpl w:val="0BEA59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069C9"/>
    <w:multiLevelType w:val="hybridMultilevel"/>
    <w:tmpl w:val="30465F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3"/>
    <w:rsid w:val="000010A2"/>
    <w:rsid w:val="00082029"/>
    <w:rsid w:val="000D5DE6"/>
    <w:rsid w:val="001E36B0"/>
    <w:rsid w:val="001F49A6"/>
    <w:rsid w:val="00215D79"/>
    <w:rsid w:val="002D6CEC"/>
    <w:rsid w:val="003E3310"/>
    <w:rsid w:val="0041669A"/>
    <w:rsid w:val="004B33B1"/>
    <w:rsid w:val="00536EAA"/>
    <w:rsid w:val="00617FFE"/>
    <w:rsid w:val="006A77E5"/>
    <w:rsid w:val="006E3D7B"/>
    <w:rsid w:val="00713F08"/>
    <w:rsid w:val="007818E5"/>
    <w:rsid w:val="007E3E1F"/>
    <w:rsid w:val="008139AB"/>
    <w:rsid w:val="00844F6B"/>
    <w:rsid w:val="00873D27"/>
    <w:rsid w:val="008C497E"/>
    <w:rsid w:val="008D1B46"/>
    <w:rsid w:val="00966727"/>
    <w:rsid w:val="00972AB0"/>
    <w:rsid w:val="0099496D"/>
    <w:rsid w:val="009E649A"/>
    <w:rsid w:val="00A56364"/>
    <w:rsid w:val="00AC4045"/>
    <w:rsid w:val="00B023A0"/>
    <w:rsid w:val="00B616E6"/>
    <w:rsid w:val="00BA2592"/>
    <w:rsid w:val="00C05C95"/>
    <w:rsid w:val="00D222A9"/>
    <w:rsid w:val="00D56684"/>
    <w:rsid w:val="00DA49E2"/>
    <w:rsid w:val="00DE15B5"/>
    <w:rsid w:val="00E4110B"/>
    <w:rsid w:val="00E529FE"/>
    <w:rsid w:val="00EA1A03"/>
    <w:rsid w:val="00EA3C5E"/>
    <w:rsid w:val="00EB10AF"/>
    <w:rsid w:val="00F821B9"/>
    <w:rsid w:val="00FC791D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661913"/>
  <w15:docId w15:val="{86A6D92D-5388-46D4-BDDD-4BB042EA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A1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1A03"/>
  </w:style>
  <w:style w:type="paragraph" w:styleId="Prrafodelista">
    <w:name w:val="List Paragraph"/>
    <w:basedOn w:val="Normal"/>
    <w:uiPriority w:val="34"/>
    <w:qFormat/>
    <w:rsid w:val="00EA1A0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40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40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40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40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40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04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rsid w:val="00F821B9"/>
    <w:pPr>
      <w:keepNext/>
      <w:tabs>
        <w:tab w:val="center" w:pos="4252"/>
        <w:tab w:val="right" w:pos="8504"/>
      </w:tabs>
      <w:spacing w:after="0" w:line="312" w:lineRule="auto"/>
      <w:jc w:val="both"/>
    </w:pPr>
    <w:rPr>
      <w:rFonts w:ascii="Arial" w:eastAsia="Times New Roman" w:hAnsi="Arial" w:cs="Times New Roman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21B9"/>
    <w:rPr>
      <w:rFonts w:ascii="Arial" w:eastAsia="Times New Roman" w:hAnsi="Arial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F423-D519-48E7-A07D-32170AC0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katalina</dc:creator>
  <cp:lastModifiedBy>Usuario de Windows</cp:lastModifiedBy>
  <cp:revision>2</cp:revision>
  <dcterms:created xsi:type="dcterms:W3CDTF">2021-04-20T00:33:00Z</dcterms:created>
  <dcterms:modified xsi:type="dcterms:W3CDTF">2021-04-20T00:33:00Z</dcterms:modified>
</cp:coreProperties>
</file>