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511865" w:rsidRPr="00EA79E9" w14:paraId="6B6C5993" w14:textId="77777777" w:rsidTr="00250CCE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E841" w14:textId="77777777" w:rsidR="00511865" w:rsidRPr="00EA79E9" w:rsidRDefault="006977C3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4147E6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2351069" r:id="rId8"/>
              </w:object>
            </w:r>
            <w:r w:rsidR="00511865" w:rsidRPr="00EA79E9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A23D" w14:textId="77777777" w:rsidR="00511865" w:rsidRPr="00EA79E9" w:rsidRDefault="00511865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EA79E9">
              <w:rPr>
                <w:rFonts w:cs="Arial"/>
                <w:szCs w:val="20"/>
              </w:rPr>
              <w:t>UNIVERSIDAD DISTRITAL FRANCISCO JOSÉ DE CALDAS</w:t>
            </w:r>
          </w:p>
          <w:p w14:paraId="2683E3B1" w14:textId="77777777" w:rsidR="00511865" w:rsidRPr="00EA79E9" w:rsidRDefault="00511865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EA79E9">
              <w:rPr>
                <w:rFonts w:cs="Arial"/>
                <w:szCs w:val="20"/>
              </w:rPr>
              <w:t>FACULTAD de artes-asab</w:t>
            </w:r>
          </w:p>
          <w:p w14:paraId="2CC2B580" w14:textId="77777777" w:rsidR="00511865" w:rsidRPr="00EA79E9" w:rsidRDefault="00511865" w:rsidP="003D44FD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EA79E9">
              <w:rPr>
                <w:rFonts w:ascii="Arial" w:hAnsi="Arial" w:cs="Arial"/>
                <w:b/>
                <w:sz w:val="20"/>
                <w:szCs w:val="20"/>
              </w:rPr>
              <w:t>PROYECTO CURRICULAR ARTES ESCÉNICAS</w:t>
            </w:r>
          </w:p>
          <w:p w14:paraId="44B9ABD1" w14:textId="77777777" w:rsidR="00511865" w:rsidRPr="00EA79E9" w:rsidRDefault="00511865" w:rsidP="003D44FD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745B3E27" w14:textId="66AF66EA" w:rsidR="00511865" w:rsidRPr="00EA79E9" w:rsidRDefault="00511865" w:rsidP="00511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9E9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EA79E9" w14:paraId="61E02F68" w14:textId="77777777" w:rsidTr="000518B1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53C89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EA79E9" w14:paraId="6982FCAB" w14:textId="77777777" w:rsidTr="000518B1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83D" w14:textId="7688DC92" w:rsidR="003D44FD" w:rsidRPr="00EA79E9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067FE0" w14:textId="1DB44A5C" w:rsidR="00D107A8" w:rsidRDefault="00D107A8" w:rsidP="006720B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 DE ESTUDIOS EN CRÉDITOS NÚMERO:</w:t>
            </w:r>
            <w:r w:rsidR="00F40C84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1A8275BD" w14:textId="6AB674B5" w:rsidR="003D44FD" w:rsidRPr="00EA79E9" w:rsidRDefault="003D44FD" w:rsidP="006720B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Asignatura    </w:t>
            </w:r>
            <w:r w:rsidR="00674C3E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74C3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Cátedra                                Grupo de Trabajo </w:t>
            </w:r>
          </w:p>
          <w:p w14:paraId="19EB8497" w14:textId="27E942A5" w:rsidR="003D44FD" w:rsidRPr="00EA79E9" w:rsidRDefault="003D44FD" w:rsidP="006720B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956D6A" w:rsidRPr="00EA79E9">
              <w:rPr>
                <w:rFonts w:ascii="Arial" w:hAnsi="Arial" w:cs="Arial"/>
                <w:b/>
                <w:sz w:val="22"/>
                <w:szCs w:val="22"/>
              </w:rPr>
              <w:t>NOMBRE: E</w:t>
            </w:r>
            <w:r w:rsidR="00D107A8">
              <w:rPr>
                <w:rFonts w:ascii="Arial" w:hAnsi="Arial" w:cs="Arial"/>
                <w:b/>
                <w:sz w:val="22"/>
                <w:szCs w:val="22"/>
              </w:rPr>
              <w:t>ducación musical básica 1</w:t>
            </w:r>
            <w:r w:rsidR="0029460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4F5FAE" w:rsidRPr="00EA79E9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F40C84">
              <w:rPr>
                <w:rFonts w:ascii="Arial" w:hAnsi="Arial" w:cs="Arial"/>
                <w:b/>
                <w:sz w:val="22"/>
                <w:szCs w:val="22"/>
              </w:rPr>
              <w:t xml:space="preserve"> 14005</w:t>
            </w:r>
            <w:r w:rsidR="004F5FAE" w:rsidRPr="00EA79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B4A5FC8" w14:textId="74A3EC35" w:rsidR="003D44FD" w:rsidRPr="00EA79E9" w:rsidRDefault="003D44FD" w:rsidP="006720B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FD6260"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94603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EA79E9">
              <w:rPr>
                <w:rFonts w:ascii="Arial" w:hAnsi="Arial" w:cs="Arial"/>
                <w:b/>
                <w:sz w:val="22"/>
                <w:szCs w:val="22"/>
              </w:rPr>
              <w:t>BÁSICA</w:t>
            </w:r>
            <w:r w:rsidR="00956D6A" w:rsidRPr="00EA79E9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="00D107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6D6A" w:rsidRPr="00EA79E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9460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2B7E72" w:rsidRPr="00EA79E9">
              <w:rPr>
                <w:rFonts w:ascii="Arial" w:hAnsi="Arial" w:cs="Arial"/>
                <w:b/>
                <w:sz w:val="22"/>
                <w:szCs w:val="22"/>
              </w:rPr>
              <w:t xml:space="preserve"> FUNDAMENTACIÓN</w:t>
            </w:r>
          </w:p>
          <w:p w14:paraId="6F496E12" w14:textId="25BB4C30" w:rsidR="003D44FD" w:rsidRPr="00EA79E9" w:rsidRDefault="003D44FD" w:rsidP="006720B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956D6A" w:rsidRPr="00EA79E9">
              <w:rPr>
                <w:rFonts w:ascii="Arial" w:hAnsi="Arial" w:cs="Arial"/>
                <w:b/>
                <w:sz w:val="22"/>
                <w:szCs w:val="22"/>
              </w:rPr>
              <w:t xml:space="preserve">2               </w:t>
            </w:r>
            <w:r w:rsidR="00EA79E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="0029460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061889">
              <w:rPr>
                <w:rFonts w:ascii="Arial" w:hAnsi="Arial" w:cs="Arial"/>
                <w:b/>
                <w:sz w:val="22"/>
                <w:szCs w:val="22"/>
              </w:rPr>
              <w:t>HTD: 2</w:t>
            </w:r>
            <w:r w:rsidR="00956D6A" w:rsidRPr="00EA79E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HTC</w:t>
            </w:r>
            <w:r w:rsidR="00061889">
              <w:rPr>
                <w:rFonts w:ascii="Arial" w:hAnsi="Arial" w:cs="Arial"/>
                <w:b/>
                <w:sz w:val="22"/>
                <w:szCs w:val="22"/>
              </w:rPr>
              <w:t xml:space="preserve">: 2   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HTA:</w:t>
            </w:r>
            <w:r w:rsidR="00061889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F109076" w14:textId="580FE729" w:rsidR="003D44FD" w:rsidRPr="00EA79E9" w:rsidRDefault="003D44FD" w:rsidP="006720B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827315" w:rsidRPr="00EA79E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56D6A" w:rsidRPr="00EA79E9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7C4DFC">
              <w:rPr>
                <w:rFonts w:ascii="Arial" w:hAnsi="Arial" w:cs="Arial"/>
                <w:b/>
                <w:noProof/>
                <w:sz w:val="22"/>
                <w:szCs w:val="22"/>
              </w:rPr>
              <w:t>20 máximo</w:t>
            </w:r>
            <w:r w:rsidRPr="00EA79E9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EA79E9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EA79E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518B1" w:rsidRPr="00EA79E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6720B5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0518B1" w:rsidRPr="00EA79E9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Pr="00EA79E9">
              <w:rPr>
                <w:rFonts w:ascii="Arial" w:hAnsi="Arial" w:cs="Arial"/>
                <w:b/>
                <w:sz w:val="18"/>
                <w:szCs w:val="22"/>
              </w:rPr>
              <w:t xml:space="preserve">  Obligatorio  Complementario</w:t>
            </w:r>
            <w:r w:rsidR="00E32DF6" w:rsidRPr="00EA79E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518B1" w:rsidRPr="00EA79E9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EA79E9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EA79E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518B1" w:rsidRPr="00EA79E9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</w:t>
            </w:r>
            <w:r w:rsidRPr="00EA79E9">
              <w:rPr>
                <w:rFonts w:ascii="Arial" w:hAnsi="Arial" w:cs="Arial"/>
                <w:b/>
                <w:sz w:val="18"/>
                <w:szCs w:val="22"/>
              </w:rPr>
              <w:t xml:space="preserve">    Electivo Extrínseco </w:t>
            </w:r>
          </w:p>
        </w:tc>
      </w:tr>
      <w:tr w:rsidR="003D44FD" w:rsidRPr="00EA79E9" w14:paraId="43A2BF60" w14:textId="77777777" w:rsidTr="000518B1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242B6C" w14:textId="77777777" w:rsidR="003D44FD" w:rsidRPr="00EA79E9" w:rsidRDefault="003D44FD" w:rsidP="00BC454A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EA79E9" w14:paraId="5CEB0290" w14:textId="77777777" w:rsidTr="000518B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AA5A" w14:textId="4D967A51" w:rsidR="003D44FD" w:rsidRPr="00EA79E9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A852A5C" w14:textId="77777777" w:rsidR="009B5E8E" w:rsidRDefault="009B5E8E" w:rsidP="009B5E8E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TEÓRICO                        PRÁCTICO             TEÓRICO-PRÁCTICO   X</w:t>
            </w:r>
          </w:p>
          <w:p w14:paraId="21B6E1D1" w14:textId="77777777" w:rsidR="009B5E8E" w:rsidRDefault="009B5E8E" w:rsidP="009B5E8E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001D2F7" w14:textId="2E56D420" w:rsidR="009B5E8E" w:rsidRDefault="009B5E8E" w:rsidP="009B5E8E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Ensamble: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Prácticas: </w:t>
            </w:r>
          </w:p>
          <w:p w14:paraId="6106FE82" w14:textId="77777777" w:rsidR="009B5E8E" w:rsidRDefault="009B5E8E" w:rsidP="009B5E8E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645EA495" w14:textId="3A2C731B" w:rsidR="009B5E8E" w:rsidRDefault="009B5E8E" w:rsidP="009B5E8E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Pr</w:t>
            </w:r>
            <w:r w:rsidR="00BF72E5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oyecto:             Seminario: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</w:t>
            </w:r>
            <w:r w:rsidR="00BF72E5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Taller:  </w:t>
            </w:r>
            <w:r w:rsidR="00BF72E5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X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                     Tutoría:         </w:t>
            </w:r>
          </w:p>
          <w:p w14:paraId="1DDCCA4A" w14:textId="77777777" w:rsidR="009B5E8E" w:rsidRDefault="009B5E8E" w:rsidP="009B5E8E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3A492A69" w14:textId="77777777" w:rsidR="009B5E8E" w:rsidRDefault="009B5E8E" w:rsidP="009B5E8E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2220BC78" w14:textId="77777777" w:rsidR="003D44FD" w:rsidRPr="00EA79E9" w:rsidRDefault="003D44FD" w:rsidP="003D44FD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A79E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EA79E9" w14:paraId="059F5514" w14:textId="77777777" w:rsidTr="000518B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E2647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BC454A" w:rsidRPr="00EA79E9" w14:paraId="07393C74" w14:textId="77777777" w:rsidTr="000518B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873A" w14:textId="77777777" w:rsidR="002A3B0C" w:rsidRPr="00EA79E9" w:rsidRDefault="002A3B0C" w:rsidP="002A3B0C">
            <w:pPr>
              <w:ind w:left="574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943A74B" w14:textId="6CD66EEF" w:rsidR="00BC454A" w:rsidRPr="00EA79E9" w:rsidRDefault="00BB4618" w:rsidP="00BB4618">
            <w:pPr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2A3B0C" w:rsidRPr="00EA79E9">
              <w:rPr>
                <w:rFonts w:ascii="Arial" w:hAnsi="Arial" w:cs="Arial"/>
                <w:noProof/>
                <w:sz w:val="22"/>
                <w:szCs w:val="22"/>
              </w:rPr>
              <w:t>rofesional en Artes Musicales</w:t>
            </w:r>
            <w:r w:rsidR="00BC454A" w:rsidRPr="00EA79E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de la UD FJC, con Diplomado en Metodologías de Formación M</w:t>
            </w:r>
            <w:r w:rsidR="00BC454A" w:rsidRPr="00EA79E9">
              <w:rPr>
                <w:rFonts w:ascii="Arial" w:hAnsi="Arial" w:cs="Arial"/>
                <w:noProof/>
                <w:sz w:val="22"/>
                <w:szCs w:val="22"/>
              </w:rPr>
              <w:t>usical</w:t>
            </w:r>
            <w:r w:rsidR="004F3FB8">
              <w:rPr>
                <w:rFonts w:ascii="Arial" w:hAnsi="Arial" w:cs="Arial"/>
                <w:noProof/>
                <w:sz w:val="22"/>
                <w:szCs w:val="22"/>
              </w:rPr>
              <w:t xml:space="preserve"> de la Universidad Javeriana</w:t>
            </w:r>
            <w:r w:rsidR="002A3B0C" w:rsidRPr="00EA79E9">
              <w:rPr>
                <w:rFonts w:ascii="Arial" w:hAnsi="Arial" w:cs="Arial"/>
                <w:noProof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Especialista</w:t>
            </w:r>
            <w:r w:rsidR="00C56BBF" w:rsidRPr="00EA79E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en Pedagogía y Docencia U</w:t>
            </w:r>
            <w:r w:rsidR="002A3B0C" w:rsidRPr="00EA79E9">
              <w:rPr>
                <w:rFonts w:ascii="Arial" w:hAnsi="Arial" w:cs="Arial"/>
                <w:noProof/>
                <w:sz w:val="22"/>
                <w:szCs w:val="22"/>
              </w:rPr>
              <w:t>niversitaria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de la Universidad La Gran Colombia</w:t>
            </w:r>
            <w:r w:rsidR="002A3B0C" w:rsidRPr="00EA79E9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4F3FB8">
              <w:rPr>
                <w:rFonts w:ascii="Arial" w:hAnsi="Arial" w:cs="Arial"/>
                <w:noProof/>
                <w:sz w:val="22"/>
                <w:szCs w:val="22"/>
              </w:rPr>
              <w:t xml:space="preserve"> Guitarrista y cantante con enfasis en composición y arreglos, productor de audio.</w:t>
            </w:r>
          </w:p>
          <w:p w14:paraId="7375BF4F" w14:textId="77777777" w:rsidR="00BC454A" w:rsidRPr="00EA79E9" w:rsidRDefault="00BC454A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EA79E9" w14:paraId="1D387E67" w14:textId="77777777" w:rsidTr="000518B1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0E045" w14:textId="77777777" w:rsidR="001C192C" w:rsidRPr="00EA79E9" w:rsidRDefault="00BC454A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C192C" w:rsidRPr="00EA79E9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="001C192C" w:rsidRPr="00EA79E9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EA79E9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EA79E9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>: 1</w:t>
            </w:r>
          </w:p>
        </w:tc>
      </w:tr>
      <w:tr w:rsidR="003D44FD" w:rsidRPr="00EA79E9" w14:paraId="49617009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B55E5E6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EA79E9" w14:paraId="639848C0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EE0C" w14:textId="77777777" w:rsidR="00442246" w:rsidRPr="00EA79E9" w:rsidRDefault="00442246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A027F7" w14:textId="502BE2E4" w:rsidR="000E2F4D" w:rsidRPr="00EA79E9" w:rsidRDefault="000E2F4D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 xml:space="preserve">La Educación Musical Básica I está dirigida a brindar los elementos necesarios para que los estudiantes enriquezcan su práctica artística pudiendo disfrutar, aprender y apreciar la música, mientras adquieren los </w:t>
            </w:r>
            <w:r w:rsidRPr="00EA79E9">
              <w:rPr>
                <w:rFonts w:ascii="Arial" w:hAnsi="Arial" w:cs="Arial"/>
                <w:noProof/>
                <w:sz w:val="22"/>
                <w:szCs w:val="22"/>
              </w:rPr>
              <w:t>conocimientos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 y competencias básicas. Su aprendizaje deberá abrir panora</w:t>
            </w:r>
            <w:r w:rsidR="00411B51">
              <w:rPr>
                <w:rFonts w:ascii="Arial" w:hAnsi="Arial" w:cs="Arial"/>
                <w:sz w:val="22"/>
                <w:szCs w:val="22"/>
              </w:rPr>
              <w:t>mas y permitir el desarrollo de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 competencias interdisciplinarias en los/las estudiantes de Artes Escénicas.</w:t>
            </w:r>
          </w:p>
          <w:p w14:paraId="0029EDE6" w14:textId="77777777" w:rsidR="001C192C" w:rsidRPr="00EA79E9" w:rsidRDefault="001C192C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A79E9" w14:paraId="7FE7FCA6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42BD06E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1C192C" w:rsidRPr="00EA79E9" w14:paraId="06237E81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473B4" w14:textId="77777777" w:rsidR="00442246" w:rsidRPr="00EA79E9" w:rsidRDefault="00442246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677C8F" w14:textId="1F862EB7" w:rsidR="00BC0D7C" w:rsidRPr="00EA79E9" w:rsidRDefault="00BC0D7C" w:rsidP="00442246">
            <w:pPr>
              <w:ind w:left="574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Sensibilizar, promover y estimular la audición, comprensión y posterior adquisición de elementos teóricos y conceptuales. Propiciar un acercamiento a procesos</w:t>
            </w:r>
            <w:r w:rsidR="00BB4618">
              <w:rPr>
                <w:rFonts w:ascii="Arial" w:hAnsi="Arial" w:cs="Arial"/>
                <w:sz w:val="22"/>
                <w:szCs w:val="22"/>
              </w:rPr>
              <w:t xml:space="preserve"> de lectura  y escritura formal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. Promover el acercamiento e interacción con diversos instrumentos y objetos sonoros, así como el cuerpo y la voz. Entender el sonido como materia prima de la creación musical. Conocer y contextualizar géneros musicales populares desde una perspectiva práctica (ensambles). Fomentar puntos de encuentro de la </w:t>
            </w:r>
            <w:r w:rsidRPr="00EA79E9">
              <w:rPr>
                <w:rFonts w:ascii="Arial" w:hAnsi="Arial" w:cs="Arial"/>
                <w:noProof/>
                <w:sz w:val="22"/>
                <w:szCs w:val="22"/>
              </w:rPr>
              <w:t>música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 con las Artes Escénicas.</w:t>
            </w:r>
          </w:p>
          <w:p w14:paraId="73224E51" w14:textId="77777777" w:rsidR="001C192C" w:rsidRPr="00EA79E9" w:rsidRDefault="001C192C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3D44FD" w:rsidRPr="00EA79E9" w14:paraId="3C7ACC2D" w14:textId="77777777" w:rsidTr="000518B1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AB8BEC2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EA79E9" w14:paraId="55068302" w14:textId="77777777" w:rsidTr="000518B1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7C0ED" w14:textId="77777777" w:rsidR="00442246" w:rsidRPr="00EA79E9" w:rsidRDefault="00442246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B11120" w14:textId="77777777" w:rsidR="001C192C" w:rsidRPr="00EA79E9" w:rsidRDefault="006D759F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 xml:space="preserve">Desarrollo auditivo, de lectura y escritura; percepción del ritmo, coordinación, memoria; manejo de </w:t>
            </w:r>
            <w:r w:rsidRPr="00EA79E9">
              <w:rPr>
                <w:rFonts w:ascii="Arial" w:hAnsi="Arial" w:cs="Arial"/>
                <w:noProof/>
                <w:sz w:val="22"/>
                <w:szCs w:val="22"/>
              </w:rPr>
              <w:t>conceptos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 básicos y su puesta en práctica. Iniciación al solfeo vocal e instrumental; comprensión de la melodía.</w:t>
            </w:r>
          </w:p>
          <w:p w14:paraId="07EAC7FA" w14:textId="77777777" w:rsidR="00442246" w:rsidRPr="00EA79E9" w:rsidRDefault="00442246" w:rsidP="00442246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A79E9" w14:paraId="3089738A" w14:textId="77777777" w:rsidTr="000518B1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5DCBE9D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EA79E9" w14:paraId="5C752B22" w14:textId="77777777" w:rsidTr="000518B1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23B31" w14:textId="77777777" w:rsidR="00326A15" w:rsidRPr="00EA79E9" w:rsidRDefault="00326A15" w:rsidP="00442246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59A45" w14:textId="77777777" w:rsidR="004356DC" w:rsidRPr="009B5E8E" w:rsidRDefault="00326A15" w:rsidP="009B5E8E">
            <w:pPr>
              <w:pStyle w:val="Prrafodelista"/>
              <w:numPr>
                <w:ilvl w:val="0"/>
                <w:numId w:val="9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>Entiende</w:t>
            </w:r>
            <w:r w:rsidR="004356DC" w:rsidRPr="009B5E8E">
              <w:rPr>
                <w:rFonts w:ascii="Arial" w:hAnsi="Arial" w:cs="Arial"/>
                <w:sz w:val="22"/>
                <w:szCs w:val="22"/>
              </w:rPr>
              <w:t xml:space="preserve"> la música como un producto cultural que pretende ser un discurso universal, tanto racional como expresivo, parecido al lenguaje, cuya práctica le ha dejado a la humanidad un valor simbólico innegable. </w:t>
            </w:r>
            <w:r w:rsidR="004356DC" w:rsidRPr="009B5E8E">
              <w:rPr>
                <w:rFonts w:ascii="Arial" w:hAnsi="Arial" w:cs="Arial"/>
                <w:noProof/>
                <w:sz w:val="22"/>
                <w:szCs w:val="22"/>
              </w:rPr>
              <w:t>De</w:t>
            </w:r>
            <w:r w:rsidR="004356DC" w:rsidRPr="009B5E8E">
              <w:rPr>
                <w:rFonts w:ascii="Arial" w:hAnsi="Arial" w:cs="Arial"/>
                <w:sz w:val="22"/>
                <w:szCs w:val="22"/>
              </w:rPr>
              <w:t xml:space="preserve"> ahí la importancia de acercarse a ella e intentar entenderla.</w:t>
            </w:r>
          </w:p>
          <w:p w14:paraId="351398EF" w14:textId="77777777" w:rsidR="004356DC" w:rsidRPr="009B5E8E" w:rsidRDefault="00326A15" w:rsidP="009B5E8E">
            <w:pPr>
              <w:pStyle w:val="Prrafodelista"/>
              <w:numPr>
                <w:ilvl w:val="0"/>
                <w:numId w:val="9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>Crea</w:t>
            </w:r>
            <w:r w:rsidR="004356DC" w:rsidRPr="009B5E8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E0085" w:rsidRPr="009B5E8E">
              <w:rPr>
                <w:rFonts w:ascii="Arial" w:hAnsi="Arial" w:cs="Arial"/>
                <w:sz w:val="22"/>
                <w:szCs w:val="22"/>
              </w:rPr>
              <w:t>lee y escribe</w:t>
            </w:r>
            <w:r w:rsidR="004356DC" w:rsidRPr="009B5E8E">
              <w:rPr>
                <w:rFonts w:ascii="Arial" w:hAnsi="Arial" w:cs="Arial"/>
                <w:sz w:val="22"/>
                <w:szCs w:val="22"/>
              </w:rPr>
              <w:t xml:space="preserve"> música en un nivel básico, entendiendo todos los elementos y parámetros que entran en juego en el discurso sonoro.</w:t>
            </w:r>
          </w:p>
          <w:p w14:paraId="3FE6EE39" w14:textId="4C6B4464" w:rsidR="004356DC" w:rsidRPr="009B5E8E" w:rsidRDefault="008F696E" w:rsidP="009B5E8E">
            <w:pPr>
              <w:pStyle w:val="Prrafodelista"/>
              <w:numPr>
                <w:ilvl w:val="0"/>
                <w:numId w:val="9"/>
              </w:num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Evidenci</w:t>
            </w:r>
            <w:r w:rsidR="009C0544" w:rsidRPr="009B5E8E">
              <w:rPr>
                <w:rFonts w:ascii="Arial" w:hAnsi="Arial" w:cs="Arial"/>
                <w:sz w:val="22"/>
                <w:szCs w:val="22"/>
              </w:rPr>
              <w:t xml:space="preserve">a un </w:t>
            </w:r>
            <w:r w:rsidR="004356DC" w:rsidRPr="009B5E8E">
              <w:rPr>
                <w:rFonts w:ascii="Arial" w:hAnsi="Arial" w:cs="Arial"/>
                <w:sz w:val="22"/>
                <w:szCs w:val="22"/>
              </w:rPr>
              <w:t>bagaj</w:t>
            </w:r>
            <w:r w:rsidR="005E0535">
              <w:rPr>
                <w:rFonts w:ascii="Arial" w:hAnsi="Arial" w:cs="Arial"/>
                <w:sz w:val="22"/>
                <w:szCs w:val="22"/>
              </w:rPr>
              <w:t>e cultural amplio que le permite</w:t>
            </w:r>
            <w:r w:rsidR="004356DC" w:rsidRPr="009B5E8E">
              <w:rPr>
                <w:rFonts w:ascii="Arial" w:hAnsi="Arial" w:cs="Arial"/>
                <w:sz w:val="22"/>
                <w:szCs w:val="22"/>
              </w:rPr>
              <w:t xml:space="preserve"> intervenir en proyectos artísticos interdisciplinarios a mediano plazo.</w:t>
            </w:r>
          </w:p>
          <w:p w14:paraId="194DE5CA" w14:textId="77777777" w:rsidR="001C192C" w:rsidRPr="00EA79E9" w:rsidRDefault="001C192C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EA79E9" w14:paraId="478ADEC0" w14:textId="77777777" w:rsidTr="000518B1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048C66" w14:textId="77777777" w:rsidR="001C192C" w:rsidRPr="00EA79E9" w:rsidRDefault="001C192C" w:rsidP="000518B1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1C192C" w:rsidRPr="00EA79E9" w14:paraId="20F3A16F" w14:textId="77777777" w:rsidTr="000518B1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04058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14C94" w14:textId="34D1EC07" w:rsidR="001C192C" w:rsidRPr="00EA79E9" w:rsidRDefault="007839A9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No se requieren conocimientos ni práctica musical previa, aunque</w:t>
            </w:r>
            <w:r w:rsidR="00945A5A">
              <w:rPr>
                <w:rFonts w:ascii="Arial" w:hAnsi="Arial" w:cs="Arial"/>
                <w:sz w:val="22"/>
                <w:szCs w:val="22"/>
              </w:rPr>
              <w:t xml:space="preserve"> si es recomend</w:t>
            </w:r>
            <w:r w:rsidR="00215769">
              <w:rPr>
                <w:rFonts w:ascii="Arial" w:hAnsi="Arial" w:cs="Arial"/>
                <w:sz w:val="22"/>
                <w:szCs w:val="22"/>
              </w:rPr>
              <w:t>able que hayan visto un curso preparatorio previo</w:t>
            </w:r>
            <w:r w:rsidR="00D31153" w:rsidRPr="00EA79E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E3B717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EA79E9" w14:paraId="2CF9643D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4DC04" w14:textId="77777777" w:rsidR="004D7E6A" w:rsidRPr="00EA79E9" w:rsidRDefault="004D7E6A" w:rsidP="009C054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EA79E9" w14:paraId="398889B6" w14:textId="77777777" w:rsidTr="000518B1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74961" w14:textId="77777777" w:rsidR="009C0544" w:rsidRPr="00EA79E9" w:rsidRDefault="009C0544" w:rsidP="000518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170A8B" w14:textId="77777777" w:rsidR="009C0544" w:rsidRPr="00EA79E9" w:rsidRDefault="0054103E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 xml:space="preserve">Intentando definir la música: el sonido, el silencio y el ruido articulados en el discurso sonoro. </w:t>
            </w:r>
          </w:p>
          <w:p w14:paraId="71FC5D85" w14:textId="77777777" w:rsidR="009C0544" w:rsidRPr="00EA79E9" w:rsidRDefault="0054103E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Parámetros del sonido (intensidad, duración,</w:t>
            </w:r>
            <w:r w:rsidR="009C0544" w:rsidRPr="00EA79E9">
              <w:rPr>
                <w:rFonts w:ascii="Arial" w:hAnsi="Arial" w:cs="Arial"/>
                <w:sz w:val="22"/>
                <w:szCs w:val="22"/>
              </w:rPr>
              <w:t xml:space="preserve"> altura, timbre, espacialidad).</w:t>
            </w:r>
          </w:p>
          <w:p w14:paraId="323CE0C9" w14:textId="5420DC78" w:rsidR="009C0544" w:rsidRPr="00EA79E9" w:rsidRDefault="00F378E3" w:rsidP="00F378E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54103E" w:rsidRPr="00EA79E9">
              <w:rPr>
                <w:rFonts w:ascii="Arial" w:hAnsi="Arial" w:cs="Arial"/>
                <w:sz w:val="22"/>
                <w:szCs w:val="22"/>
              </w:rPr>
              <w:t>Elementos</w:t>
            </w:r>
            <w:r w:rsidR="009C0544" w:rsidRPr="00EA79E9">
              <w:rPr>
                <w:rFonts w:ascii="Arial" w:hAnsi="Arial" w:cs="Arial"/>
                <w:sz w:val="22"/>
                <w:szCs w:val="22"/>
              </w:rPr>
              <w:t xml:space="preserve"> de la música: ritmo y melodía.</w:t>
            </w:r>
          </w:p>
          <w:p w14:paraId="64884381" w14:textId="1BFF24B0" w:rsidR="009C0544" w:rsidRPr="00EA79E9" w:rsidRDefault="00F230E3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Escritura y lectura</w:t>
            </w:r>
            <w:r w:rsidR="0054103E" w:rsidRPr="00EA79E9">
              <w:rPr>
                <w:rFonts w:ascii="Arial" w:hAnsi="Arial" w:cs="Arial"/>
                <w:sz w:val="22"/>
                <w:szCs w:val="22"/>
              </w:rPr>
              <w:t xml:space="preserve"> fo</w:t>
            </w:r>
            <w:r w:rsidR="009C0544" w:rsidRPr="00EA79E9">
              <w:rPr>
                <w:rFonts w:ascii="Arial" w:hAnsi="Arial" w:cs="Arial"/>
                <w:sz w:val="22"/>
                <w:szCs w:val="22"/>
              </w:rPr>
              <w:t xml:space="preserve">rmal; gramática </w:t>
            </w:r>
            <w:r w:rsidR="00544A27">
              <w:rPr>
                <w:rFonts w:ascii="Arial" w:hAnsi="Arial" w:cs="Arial"/>
                <w:sz w:val="22"/>
                <w:szCs w:val="22"/>
              </w:rPr>
              <w:t xml:space="preserve">y teoría </w:t>
            </w:r>
            <w:r w:rsidR="009C0544" w:rsidRPr="00EA79E9">
              <w:rPr>
                <w:rFonts w:ascii="Arial" w:hAnsi="Arial" w:cs="Arial"/>
                <w:sz w:val="22"/>
                <w:szCs w:val="22"/>
              </w:rPr>
              <w:t>musical básica.</w:t>
            </w:r>
          </w:p>
          <w:p w14:paraId="5A928673" w14:textId="77777777" w:rsidR="009C0544" w:rsidRPr="00EA79E9" w:rsidRDefault="0054103E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Solfe</w:t>
            </w:r>
            <w:r w:rsidR="009C0544" w:rsidRPr="00EA79E9">
              <w:rPr>
                <w:rFonts w:ascii="Arial" w:hAnsi="Arial" w:cs="Arial"/>
                <w:sz w:val="22"/>
                <w:szCs w:val="22"/>
              </w:rPr>
              <w:t>o y técnica instrumental.</w:t>
            </w:r>
          </w:p>
          <w:p w14:paraId="423CDAC5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Ejercicios de ensamble.</w:t>
            </w:r>
          </w:p>
          <w:p w14:paraId="33A18E1C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Percusión corporal intensiva.</w:t>
            </w:r>
          </w:p>
          <w:p w14:paraId="57D59A24" w14:textId="77777777" w:rsidR="004D7E6A" w:rsidRDefault="0054103E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Técnicas de improvisación vocal e instrumental.</w:t>
            </w:r>
          </w:p>
          <w:p w14:paraId="60BFD90A" w14:textId="77777777" w:rsidR="00D107A8" w:rsidRDefault="00D107A8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F9ABC2" w14:textId="77777777" w:rsidR="00D107A8" w:rsidRDefault="00D107A8" w:rsidP="00D107A8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3C5">
              <w:rPr>
                <w:rFonts w:ascii="Arial" w:hAnsi="Arial" w:cs="Arial"/>
                <w:b/>
                <w:sz w:val="22"/>
                <w:szCs w:val="22"/>
              </w:rPr>
              <w:t>Investigación Formativa:</w:t>
            </w:r>
            <w:r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EA79E9">
              <w:rPr>
                <w:rFonts w:ascii="Arial" w:hAnsi="Arial" w:cs="Arial"/>
                <w:sz w:val="22"/>
                <w:szCs w:val="22"/>
              </w:rPr>
              <w:t>a pregu</w:t>
            </w:r>
            <w:r>
              <w:rPr>
                <w:rFonts w:ascii="Arial" w:hAnsi="Arial" w:cs="Arial"/>
                <w:sz w:val="22"/>
                <w:szCs w:val="22"/>
              </w:rPr>
              <w:t xml:space="preserve">nta, como motor del aprendizaje, tiene un lugar importante en las clases y se desarrolla a partir de guías y textos especializados. Se investiga sobre los géneros musicales trabajados y se hacen o buscan traducciones cuando los textos así lo requieren. </w:t>
            </w:r>
          </w:p>
          <w:p w14:paraId="6C3EEB9E" w14:textId="77777777" w:rsidR="00D107A8" w:rsidRDefault="00D107A8" w:rsidP="00D107A8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20ACD" w14:textId="77777777" w:rsidR="00D107A8" w:rsidRPr="00EA79E9" w:rsidRDefault="00D107A8" w:rsidP="00D107A8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23C5">
              <w:rPr>
                <w:rFonts w:ascii="Arial" w:hAnsi="Arial" w:cs="Arial"/>
                <w:b/>
                <w:sz w:val="22"/>
                <w:szCs w:val="22"/>
              </w:rPr>
              <w:lastRenderedPageBreak/>
              <w:t>Gestión:</w:t>
            </w:r>
            <w:r>
              <w:rPr>
                <w:rFonts w:ascii="Arial" w:hAnsi="Arial" w:cs="Arial"/>
                <w:sz w:val="22"/>
                <w:szCs w:val="22"/>
              </w:rPr>
              <w:t xml:space="preserve"> el tiempo de trabajo autónomo, individual y/o grupal, es inculcado desde los primeros ejercicios y también tiene que ver con que el estudiante busque y defina su lugar en los grupos y ensambles, consiga información y/o adapte materiales de trabajo. Se incentiva a los estudiantes a usar los recursos musicales aprendidos en su montaje de </w:t>
            </w:r>
            <w:r w:rsidRPr="00915BDC">
              <w:rPr>
                <w:rFonts w:ascii="Arial" w:hAnsi="Arial" w:cs="Arial"/>
                <w:b/>
                <w:sz w:val="22"/>
                <w:szCs w:val="22"/>
              </w:rPr>
              <w:t>Inducción 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F63FC8" w14:textId="77777777" w:rsidR="00D107A8" w:rsidRPr="00EA79E9" w:rsidRDefault="00D107A8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874C57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A79E9" w14:paraId="1BD47268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7D85E" w14:textId="77777777" w:rsidR="003D44FD" w:rsidRPr="00EA79E9" w:rsidRDefault="003D44FD" w:rsidP="009C054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METODOLOGÍA</w:t>
            </w:r>
          </w:p>
        </w:tc>
      </w:tr>
      <w:tr w:rsidR="001C192C" w:rsidRPr="00EA79E9" w14:paraId="1E08EF8B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5B49B" w14:textId="77777777" w:rsidR="009C0544" w:rsidRPr="00EA79E9" w:rsidRDefault="009C0544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336A23" w14:textId="197B9E87" w:rsidR="00D3197C" w:rsidRDefault="00356A63" w:rsidP="00D3197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Entrenamiento auditivo y escritural constante; ejercicios variados provenientes de las metodologías de formación musical más exitosas en la ac</w:t>
            </w:r>
            <w:r w:rsidR="005E0535">
              <w:rPr>
                <w:rFonts w:ascii="Arial" w:hAnsi="Arial" w:cs="Arial"/>
                <w:sz w:val="22"/>
                <w:szCs w:val="22"/>
              </w:rPr>
              <w:t>tualidad (</w:t>
            </w:r>
            <w:proofErr w:type="spellStart"/>
            <w:r w:rsidR="005E0535">
              <w:rPr>
                <w:rFonts w:ascii="Arial" w:hAnsi="Arial" w:cs="Arial"/>
                <w:sz w:val="22"/>
                <w:szCs w:val="22"/>
              </w:rPr>
              <w:t>Dalcroze</w:t>
            </w:r>
            <w:proofErr w:type="spellEnd"/>
            <w:r w:rsidR="005E053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5E0535">
              <w:rPr>
                <w:rFonts w:ascii="Arial" w:hAnsi="Arial" w:cs="Arial"/>
                <w:sz w:val="22"/>
                <w:szCs w:val="22"/>
              </w:rPr>
              <w:t>Orff</w:t>
            </w:r>
            <w:proofErr w:type="spellEnd"/>
            <w:r w:rsidRPr="00EA79E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A79E9">
              <w:rPr>
                <w:rFonts w:ascii="Arial" w:hAnsi="Arial" w:cs="Arial"/>
                <w:sz w:val="22"/>
                <w:szCs w:val="22"/>
              </w:rPr>
              <w:t>Kodaly</w:t>
            </w:r>
            <w:proofErr w:type="spellEnd"/>
            <w:r w:rsidRPr="00EA79E9">
              <w:rPr>
                <w:rFonts w:ascii="Arial" w:hAnsi="Arial" w:cs="Arial"/>
                <w:sz w:val="22"/>
                <w:szCs w:val="22"/>
              </w:rPr>
              <w:t>, Ritmo-cuerpo-improvisación); audiciones comentadas, lecturas, video-conciertos, discusiones; seguimiento de p</w:t>
            </w:r>
            <w:r w:rsidR="005E0535">
              <w:rPr>
                <w:rFonts w:ascii="Arial" w:hAnsi="Arial" w:cs="Arial"/>
                <w:sz w:val="22"/>
                <w:szCs w:val="22"/>
              </w:rPr>
              <w:t>artituras</w:t>
            </w:r>
            <w:r w:rsidRPr="00EA79E9">
              <w:rPr>
                <w:rFonts w:ascii="Arial" w:hAnsi="Arial" w:cs="Arial"/>
                <w:sz w:val="22"/>
                <w:szCs w:val="22"/>
              </w:rPr>
              <w:t>; ejercicios ins</w:t>
            </w:r>
            <w:r w:rsidR="007315B8">
              <w:rPr>
                <w:rFonts w:ascii="Arial" w:hAnsi="Arial" w:cs="Arial"/>
                <w:sz w:val="22"/>
                <w:szCs w:val="22"/>
              </w:rPr>
              <w:t>trumentales y vocales sencillos.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5540F9" w14:textId="77777777" w:rsidR="00411B51" w:rsidRDefault="00411B51" w:rsidP="009C0544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8777BA" w14:textId="77777777" w:rsidR="001C192C" w:rsidRPr="00EA79E9" w:rsidRDefault="001C192C" w:rsidP="00D107A8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A79E9" w14:paraId="6EC4156B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A5A39" w14:textId="77777777" w:rsidR="003D44FD" w:rsidRPr="00EA79E9" w:rsidRDefault="001C192C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EA79E9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EA79E9" w14:paraId="35D9B639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AC78" w14:textId="77777777" w:rsidR="00E63DD5" w:rsidRPr="00EA79E9" w:rsidRDefault="00E63DD5" w:rsidP="009C054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C36883" w14:textId="77777777" w:rsidR="009873E1" w:rsidRPr="00EA79E9" w:rsidRDefault="009873E1" w:rsidP="009C0544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E</w:t>
            </w:r>
            <w:r w:rsidRPr="00EA79E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quipo audiovisual básico, instrumentos y objetos sonoros variados según disponibilidad de la Facultad de Artes o que los estudiantes y el maestro </w:t>
            </w:r>
            <w:r w:rsidR="00067845" w:rsidRPr="00EA79E9">
              <w:rPr>
                <w:rFonts w:ascii="Arial" w:hAnsi="Arial" w:cs="Arial"/>
                <w:bCs/>
                <w:iCs/>
                <w:sz w:val="22"/>
                <w:szCs w:val="22"/>
              </w:rPr>
              <w:t>puedan traer</w:t>
            </w:r>
            <w:r w:rsidRPr="00EA79E9">
              <w:rPr>
                <w:rFonts w:ascii="Arial" w:hAnsi="Arial" w:cs="Arial"/>
                <w:bCs/>
                <w:iCs/>
                <w:sz w:val="22"/>
                <w:szCs w:val="22"/>
              </w:rPr>
              <w:t>, videos, textos, etcétera.</w:t>
            </w:r>
          </w:p>
          <w:p w14:paraId="258D393E" w14:textId="77777777" w:rsidR="001C192C" w:rsidRPr="00EA79E9" w:rsidRDefault="001C192C" w:rsidP="000518B1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A79E9" w14:paraId="69BCE12C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0731C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EA79E9" w14:paraId="452769AE" w14:textId="77777777" w:rsidTr="009B5E8E">
        <w:trPr>
          <w:trHeight w:val="46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89E91" w14:textId="77777777" w:rsidR="009873E1" w:rsidRPr="00EA79E9" w:rsidRDefault="009873E1" w:rsidP="00E63DD5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Todos los aspectos mencionados en los objetivos generales y en la tabla de contenidos serán evaluados de manera específica o integral, según sea el caso. Se realizarán 3 ingresos de notas durante el semestre (cada 5 semanas aproximadamente).</w:t>
            </w:r>
          </w:p>
          <w:p w14:paraId="7B01C9E2" w14:textId="77777777" w:rsidR="009873E1" w:rsidRPr="00EA79E9" w:rsidRDefault="009873E1" w:rsidP="00E63DD5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9">
              <w:rPr>
                <w:rFonts w:ascii="Arial" w:hAnsi="Arial" w:cs="Arial"/>
                <w:sz w:val="22"/>
                <w:szCs w:val="22"/>
              </w:rPr>
              <w:t>Se evalúan conocimientos teóricos, operativos y prácticos mediante dictados, solfeo, escritura y/o performance.</w:t>
            </w:r>
            <w:r w:rsidR="00C715EF" w:rsidRPr="00EA79E9">
              <w:rPr>
                <w:rFonts w:ascii="Arial" w:hAnsi="Arial" w:cs="Arial"/>
                <w:sz w:val="22"/>
                <w:szCs w:val="22"/>
              </w:rPr>
              <w:t xml:space="preserve"> Se da preferencia a la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 eficiencia, inteligencia y apropiación </w:t>
            </w:r>
            <w:r w:rsidR="00C715EF" w:rsidRPr="00EA79E9">
              <w:rPr>
                <w:rFonts w:ascii="Arial" w:hAnsi="Arial" w:cs="Arial"/>
                <w:sz w:val="22"/>
                <w:szCs w:val="22"/>
              </w:rPr>
              <w:t xml:space="preserve">técnica de los estudiantes, su capacidad para resolver problemas, </w:t>
            </w:r>
            <w:r w:rsidRPr="00EA79E9">
              <w:rPr>
                <w:rFonts w:ascii="Arial" w:hAnsi="Arial" w:cs="Arial"/>
                <w:sz w:val="22"/>
                <w:szCs w:val="22"/>
              </w:rPr>
              <w:t xml:space="preserve">más que </w:t>
            </w:r>
            <w:r w:rsidR="00C715EF" w:rsidRPr="00EA79E9">
              <w:rPr>
                <w:rFonts w:ascii="Arial" w:hAnsi="Arial" w:cs="Arial"/>
                <w:sz w:val="22"/>
                <w:szCs w:val="22"/>
              </w:rPr>
              <w:t>a contenidos memorísticos que no sean operativos.</w:t>
            </w:r>
          </w:p>
          <w:p w14:paraId="0EAAE81A" w14:textId="77777777" w:rsidR="00261C0F" w:rsidRPr="00EA79E9" w:rsidRDefault="00261C0F" w:rsidP="00E63DD5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650"/>
              <w:gridCol w:w="1594"/>
              <w:gridCol w:w="1843"/>
            </w:tblGrid>
            <w:tr w:rsidR="00261C0F" w:rsidRPr="00812F4A" w14:paraId="5DB33D98" w14:textId="77777777" w:rsidTr="00812F4A">
              <w:trPr>
                <w:trHeight w:val="388"/>
              </w:trPr>
              <w:tc>
                <w:tcPr>
                  <w:tcW w:w="1701" w:type="dxa"/>
                  <w:shd w:val="clear" w:color="auto" w:fill="auto"/>
                </w:tcPr>
                <w:p w14:paraId="4D96F0CE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50" w:type="dxa"/>
                  <w:shd w:val="clear" w:color="auto" w:fill="auto"/>
                  <w:vAlign w:val="center"/>
                </w:tcPr>
                <w:p w14:paraId="32A0F3FE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b/>
                      <w:sz w:val="20"/>
                    </w:rPr>
                    <w:t>TIPO DE EVALUACIÓN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63BD12FD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b/>
                      <w:sz w:val="20"/>
                    </w:rPr>
                    <w:t>FECHA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78E6B32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b/>
                      <w:sz w:val="20"/>
                    </w:rPr>
                    <w:t>PORCENTAJE</w:t>
                  </w:r>
                </w:p>
              </w:tc>
            </w:tr>
            <w:tr w:rsidR="00261C0F" w:rsidRPr="00812F4A" w14:paraId="3F7F9CB3" w14:textId="77777777" w:rsidTr="00812F4A">
              <w:trPr>
                <w:trHeight w:val="472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404EE7A8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1° NOTA</w:t>
                  </w:r>
                </w:p>
              </w:tc>
              <w:tc>
                <w:tcPr>
                  <w:tcW w:w="3650" w:type="dxa"/>
                  <w:shd w:val="clear" w:color="auto" w:fill="auto"/>
                  <w:vAlign w:val="center"/>
                </w:tcPr>
                <w:p w14:paraId="2E19E00A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31B4A877" w14:textId="1D2F5F8F" w:rsidR="00261C0F" w:rsidRPr="00812F4A" w:rsidRDefault="00E71ED1" w:rsidP="000E49B5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  <w:r w:rsidR="00261C0F" w:rsidRPr="00812F4A">
                    <w:rPr>
                      <w:rFonts w:ascii="Arial" w:hAnsi="Arial" w:cs="Arial"/>
                      <w:sz w:val="20"/>
                    </w:rPr>
                    <w:t xml:space="preserve"> Semana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AAFA5FC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261C0F" w:rsidRPr="00812F4A" w14:paraId="4EDB1486" w14:textId="77777777" w:rsidTr="00812F4A">
              <w:trPr>
                <w:trHeight w:val="487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1DAB4516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2° NOTA</w:t>
                  </w:r>
                </w:p>
              </w:tc>
              <w:tc>
                <w:tcPr>
                  <w:tcW w:w="3650" w:type="dxa"/>
                  <w:shd w:val="clear" w:color="auto" w:fill="auto"/>
                  <w:vAlign w:val="center"/>
                </w:tcPr>
                <w:p w14:paraId="4E863076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0CFE060C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12 Semana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83AB269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261C0F" w:rsidRPr="00812F4A" w14:paraId="52EBAB91" w14:textId="77777777" w:rsidTr="00812F4A">
              <w:trPr>
                <w:trHeight w:val="564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45AF433A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EXAMEN FINAL</w:t>
                  </w:r>
                </w:p>
              </w:tc>
              <w:tc>
                <w:tcPr>
                  <w:tcW w:w="3650" w:type="dxa"/>
                  <w:shd w:val="clear" w:color="auto" w:fill="auto"/>
                  <w:vAlign w:val="center"/>
                </w:tcPr>
                <w:p w14:paraId="6FB2ED25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3E40A5EB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16 semana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129FD6A" w14:textId="77777777" w:rsidR="00261C0F" w:rsidRPr="00812F4A" w:rsidRDefault="00261C0F" w:rsidP="000E49B5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12F4A">
                    <w:rPr>
                      <w:rFonts w:ascii="Arial" w:hAnsi="Arial" w:cs="Arial"/>
                      <w:sz w:val="20"/>
                    </w:rPr>
                    <w:t>30%</w:t>
                  </w:r>
                </w:p>
              </w:tc>
            </w:tr>
          </w:tbl>
          <w:p w14:paraId="3621AE45" w14:textId="77777777" w:rsidR="0014033D" w:rsidRPr="00EA79E9" w:rsidRDefault="0014033D" w:rsidP="00261C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A79E9" w14:paraId="7802EEFB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DFF2C" w14:textId="77777777" w:rsidR="003D44FD" w:rsidRPr="00EA79E9" w:rsidRDefault="003D44FD" w:rsidP="000518B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EA79E9" w14:paraId="155C4A5F" w14:textId="77777777" w:rsidTr="000518B1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715A3" w14:textId="0F1A5AF3" w:rsidR="0014033D" w:rsidRPr="00EA79E9" w:rsidRDefault="0014033D" w:rsidP="000518B1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625CAD4" w14:textId="74493030" w:rsidR="003F74FC" w:rsidRPr="00EA79E9" w:rsidRDefault="00042323" w:rsidP="0014033D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323">
              <w:rPr>
                <w:rFonts w:ascii="Arial" w:hAnsi="Arial" w:cs="Arial"/>
                <w:sz w:val="22"/>
                <w:szCs w:val="22"/>
              </w:rPr>
              <w:t>A</w:t>
            </w:r>
            <w:r w:rsidR="003F74FC" w:rsidRPr="00042323">
              <w:rPr>
                <w:rFonts w:ascii="Arial" w:hAnsi="Arial" w:cs="Arial"/>
                <w:sz w:val="22"/>
                <w:szCs w:val="22"/>
              </w:rPr>
              <w:t>rre</w:t>
            </w:r>
            <w:r w:rsidR="003F74FC" w:rsidRPr="00EA79E9">
              <w:rPr>
                <w:rFonts w:ascii="Arial" w:hAnsi="Arial" w:cs="Arial"/>
                <w:sz w:val="22"/>
                <w:szCs w:val="22"/>
              </w:rPr>
              <w:t>glos musicales, partituras, textos adaptados y textos originales de apreciación musical diseñados o escritos por el docente; material de solfeo extraído de diferentes textos de formación musical; partituras existentes de diversos géneros musicales (el docente las pone a disposición para el fotocopiado).</w:t>
            </w:r>
          </w:p>
          <w:p w14:paraId="22E32532" w14:textId="77777777" w:rsidR="0014033D" w:rsidRPr="00EA79E9" w:rsidRDefault="0014033D" w:rsidP="000518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CC593A" w14:textId="3E726682" w:rsidR="00A217DA" w:rsidRPr="009B5E8E" w:rsidRDefault="00A217DA" w:rsidP="009B5E8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5E8E">
              <w:rPr>
                <w:rFonts w:ascii="Arial" w:hAnsi="Arial" w:cs="Arial"/>
                <w:sz w:val="22"/>
                <w:szCs w:val="22"/>
              </w:rPr>
              <w:t>Abromont</w:t>
            </w:r>
            <w:proofErr w:type="spellEnd"/>
            <w:r w:rsidRPr="009B5E8E">
              <w:rPr>
                <w:rFonts w:ascii="Arial" w:hAnsi="Arial" w:cs="Arial"/>
                <w:sz w:val="22"/>
                <w:szCs w:val="22"/>
              </w:rPr>
              <w:t xml:space="preserve"> Claude / </w:t>
            </w:r>
            <w:proofErr w:type="spellStart"/>
            <w:r w:rsidRPr="009B5E8E">
              <w:rPr>
                <w:rFonts w:ascii="Arial" w:hAnsi="Arial" w:cs="Arial"/>
                <w:sz w:val="22"/>
                <w:szCs w:val="22"/>
              </w:rPr>
              <w:t>Montalembert</w:t>
            </w:r>
            <w:proofErr w:type="spellEnd"/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5E8E">
              <w:rPr>
                <w:rFonts w:ascii="Arial" w:hAnsi="Arial" w:cs="Arial"/>
                <w:sz w:val="22"/>
                <w:szCs w:val="22"/>
              </w:rPr>
              <w:t>Eugène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>(2005),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Teoría de la música, Una guía, España, Fondo de cultura de España</w:t>
            </w:r>
            <w:r w:rsidR="009737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87DD96" w14:textId="56C0950C" w:rsidR="00A217DA" w:rsidRPr="009B5E8E" w:rsidRDefault="00A217DA" w:rsidP="009B5E8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 xml:space="preserve">Pascual Mejía Pilar </w:t>
            </w:r>
            <w:r>
              <w:rPr>
                <w:rFonts w:ascii="Arial" w:hAnsi="Arial" w:cs="Arial"/>
                <w:sz w:val="22"/>
                <w:szCs w:val="22"/>
              </w:rPr>
              <w:t xml:space="preserve">(2010) Didáctica de la música, España,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Hall</w:t>
            </w:r>
            <w:r w:rsidR="009737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4CA352" w14:textId="62FA7BF6" w:rsidR="00A217DA" w:rsidRDefault="00A217DA" w:rsidP="009B5E8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lastRenderedPageBreak/>
              <w:t xml:space="preserve">Philip </w:t>
            </w:r>
            <w:proofErr w:type="spellStart"/>
            <w:r w:rsidRPr="009B5E8E">
              <w:rPr>
                <w:rFonts w:ascii="Arial" w:hAnsi="Arial" w:cs="Arial"/>
                <w:sz w:val="22"/>
                <w:szCs w:val="22"/>
              </w:rPr>
              <w:t>Ball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(2010),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 instinto musical: e</w:t>
            </w:r>
            <w:r w:rsidRPr="009B5E8E">
              <w:rPr>
                <w:rFonts w:ascii="Arial" w:hAnsi="Arial" w:cs="Arial"/>
                <w:sz w:val="22"/>
                <w:szCs w:val="22"/>
              </w:rPr>
              <w:t>scuchar, pensar y vivir la música</w:t>
            </w:r>
            <w:r>
              <w:rPr>
                <w:rFonts w:ascii="Arial" w:hAnsi="Arial" w:cs="Arial"/>
                <w:sz w:val="22"/>
                <w:szCs w:val="22"/>
              </w:rPr>
              <w:t>, España, Editorial Turner</w:t>
            </w:r>
            <w:r w:rsidR="009737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22E373" w14:textId="79E61409" w:rsidR="00973766" w:rsidRDefault="00973766" w:rsidP="009B5E8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Aaron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Copland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(1992), Cómo Escuchar La Música, Colombia, Fondo de Cultura Económica.</w:t>
            </w:r>
          </w:p>
          <w:p w14:paraId="0A9B9E73" w14:textId="3FD8E99A" w:rsidR="00973766" w:rsidRPr="009B5E8E" w:rsidRDefault="00973766" w:rsidP="009B5E8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Escuela de Música y Audio Fernando Sor, Cartilla de Trabajo-Fundamentos de Solfeo.</w:t>
            </w:r>
          </w:p>
          <w:p w14:paraId="277D84CC" w14:textId="32C21875" w:rsidR="009B5E8E" w:rsidRPr="00EA79E9" w:rsidRDefault="009B5E8E" w:rsidP="009B5E8E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A79E9" w14:paraId="14482929" w14:textId="77777777" w:rsidTr="000518B1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DE433" w14:textId="523A2A01" w:rsidR="003D44FD" w:rsidRPr="00EA79E9" w:rsidRDefault="001C192C" w:rsidP="000518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</w:t>
            </w:r>
            <w:r w:rsidR="003D44FD" w:rsidRPr="00EA79E9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EA79E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F74FC" w:rsidRPr="00EA79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6344" w:rsidRPr="003B182D">
              <w:rPr>
                <w:rFonts w:ascii="Arial" w:hAnsi="Arial" w:cs="Arial"/>
                <w:sz w:val="22"/>
                <w:szCs w:val="22"/>
              </w:rPr>
              <w:t>Revisado, marz</w:t>
            </w:r>
            <w:r w:rsidR="00812F4A" w:rsidRPr="003B182D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686301" w:rsidRPr="003B182D">
              <w:rPr>
                <w:rFonts w:ascii="Arial" w:hAnsi="Arial" w:cs="Arial"/>
                <w:sz w:val="22"/>
                <w:szCs w:val="22"/>
              </w:rPr>
              <w:t>de 2018</w:t>
            </w:r>
          </w:p>
        </w:tc>
      </w:tr>
    </w:tbl>
    <w:p w14:paraId="3CE2D74D" w14:textId="77777777" w:rsidR="00357373" w:rsidRPr="00EA79E9" w:rsidRDefault="00357373" w:rsidP="00357373">
      <w:pPr>
        <w:rPr>
          <w:rFonts w:ascii="Arial" w:hAnsi="Arial" w:cs="Arial"/>
        </w:rPr>
      </w:pPr>
    </w:p>
    <w:p w14:paraId="656A7CF0" w14:textId="77777777" w:rsidR="00C222D6" w:rsidRPr="00EA79E9" w:rsidRDefault="00C222D6">
      <w:pPr>
        <w:rPr>
          <w:rFonts w:ascii="Arial" w:hAnsi="Arial" w:cs="Arial"/>
        </w:rPr>
      </w:pPr>
    </w:p>
    <w:sectPr w:rsidR="00C222D6" w:rsidRPr="00EA79E9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5A78B" w14:textId="77777777" w:rsidR="006977C3" w:rsidRDefault="006977C3" w:rsidP="003D44FD">
      <w:r>
        <w:separator/>
      </w:r>
    </w:p>
  </w:endnote>
  <w:endnote w:type="continuationSeparator" w:id="0">
    <w:p w14:paraId="2E9FB1BF" w14:textId="77777777" w:rsidR="006977C3" w:rsidRDefault="006977C3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80D57" w14:textId="77777777" w:rsidR="006977C3" w:rsidRDefault="006977C3" w:rsidP="003D44FD">
      <w:r>
        <w:separator/>
      </w:r>
    </w:p>
  </w:footnote>
  <w:footnote w:type="continuationSeparator" w:id="0">
    <w:p w14:paraId="4FD9B328" w14:textId="77777777" w:rsidR="006977C3" w:rsidRDefault="006977C3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853B2" w14:textId="77777777" w:rsidR="003D44FD" w:rsidRDefault="003D44FD">
    <w:pPr>
      <w:pStyle w:val="Encabezado"/>
    </w:pPr>
  </w:p>
  <w:p w14:paraId="195F9920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C09"/>
    <w:multiLevelType w:val="hybridMultilevel"/>
    <w:tmpl w:val="AFAE32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437D2"/>
    <w:multiLevelType w:val="hybridMultilevel"/>
    <w:tmpl w:val="59660212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8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42323"/>
    <w:rsid w:val="000518B1"/>
    <w:rsid w:val="00061889"/>
    <w:rsid w:val="00067845"/>
    <w:rsid w:val="000A6A5F"/>
    <w:rsid w:val="000B4F2A"/>
    <w:rsid w:val="000C69A6"/>
    <w:rsid w:val="000C7B6D"/>
    <w:rsid w:val="000E2F4D"/>
    <w:rsid w:val="000E49B5"/>
    <w:rsid w:val="0014033D"/>
    <w:rsid w:val="00175956"/>
    <w:rsid w:val="001B7EC6"/>
    <w:rsid w:val="001C192C"/>
    <w:rsid w:val="001C6AA9"/>
    <w:rsid w:val="002018E7"/>
    <w:rsid w:val="00215769"/>
    <w:rsid w:val="00223C0C"/>
    <w:rsid w:val="002378FF"/>
    <w:rsid w:val="00252A20"/>
    <w:rsid w:val="00261C0F"/>
    <w:rsid w:val="00266D07"/>
    <w:rsid w:val="00293CBF"/>
    <w:rsid w:val="00294603"/>
    <w:rsid w:val="002A3B0C"/>
    <w:rsid w:val="002B572E"/>
    <w:rsid w:val="002B59D6"/>
    <w:rsid w:val="002B6344"/>
    <w:rsid w:val="002B7E72"/>
    <w:rsid w:val="002C6896"/>
    <w:rsid w:val="002F762C"/>
    <w:rsid w:val="00326A15"/>
    <w:rsid w:val="00337F92"/>
    <w:rsid w:val="00346BEF"/>
    <w:rsid w:val="00356A63"/>
    <w:rsid w:val="00357373"/>
    <w:rsid w:val="00373017"/>
    <w:rsid w:val="00392272"/>
    <w:rsid w:val="003B182D"/>
    <w:rsid w:val="003B240A"/>
    <w:rsid w:val="003D44FD"/>
    <w:rsid w:val="003F74FC"/>
    <w:rsid w:val="00411B51"/>
    <w:rsid w:val="004356DC"/>
    <w:rsid w:val="00442246"/>
    <w:rsid w:val="00481840"/>
    <w:rsid w:val="004D7E6A"/>
    <w:rsid w:val="004F3FB8"/>
    <w:rsid w:val="004F5FAE"/>
    <w:rsid w:val="00511865"/>
    <w:rsid w:val="00520301"/>
    <w:rsid w:val="0054103E"/>
    <w:rsid w:val="00544A27"/>
    <w:rsid w:val="0057001F"/>
    <w:rsid w:val="00582827"/>
    <w:rsid w:val="005B53F0"/>
    <w:rsid w:val="005D2E50"/>
    <w:rsid w:val="005E0535"/>
    <w:rsid w:val="006060A6"/>
    <w:rsid w:val="006612EE"/>
    <w:rsid w:val="006720B5"/>
    <w:rsid w:val="00674C3E"/>
    <w:rsid w:val="00686301"/>
    <w:rsid w:val="006977C3"/>
    <w:rsid w:val="006A2345"/>
    <w:rsid w:val="006C75FF"/>
    <w:rsid w:val="006D759F"/>
    <w:rsid w:val="006E2330"/>
    <w:rsid w:val="00714183"/>
    <w:rsid w:val="007315B8"/>
    <w:rsid w:val="00750EB4"/>
    <w:rsid w:val="007839A9"/>
    <w:rsid w:val="00784461"/>
    <w:rsid w:val="007C4DFC"/>
    <w:rsid w:val="007E0085"/>
    <w:rsid w:val="00807009"/>
    <w:rsid w:val="0081166E"/>
    <w:rsid w:val="00812F4A"/>
    <w:rsid w:val="00827315"/>
    <w:rsid w:val="008A6999"/>
    <w:rsid w:val="008F0CAF"/>
    <w:rsid w:val="008F696E"/>
    <w:rsid w:val="00915BDC"/>
    <w:rsid w:val="00920B69"/>
    <w:rsid w:val="00945A5A"/>
    <w:rsid w:val="0095349C"/>
    <w:rsid w:val="00956D6A"/>
    <w:rsid w:val="00962338"/>
    <w:rsid w:val="00965A35"/>
    <w:rsid w:val="00973766"/>
    <w:rsid w:val="009873E1"/>
    <w:rsid w:val="00987CE8"/>
    <w:rsid w:val="00994D5C"/>
    <w:rsid w:val="009B5E8E"/>
    <w:rsid w:val="009C0544"/>
    <w:rsid w:val="009D2392"/>
    <w:rsid w:val="00A108E2"/>
    <w:rsid w:val="00A217DA"/>
    <w:rsid w:val="00A4174D"/>
    <w:rsid w:val="00A65987"/>
    <w:rsid w:val="00AB5972"/>
    <w:rsid w:val="00AB7324"/>
    <w:rsid w:val="00AC2F2F"/>
    <w:rsid w:val="00B61164"/>
    <w:rsid w:val="00BB4618"/>
    <w:rsid w:val="00BC0D7C"/>
    <w:rsid w:val="00BC454A"/>
    <w:rsid w:val="00BF72E5"/>
    <w:rsid w:val="00C13CB8"/>
    <w:rsid w:val="00C222D6"/>
    <w:rsid w:val="00C56BBF"/>
    <w:rsid w:val="00C63B9F"/>
    <w:rsid w:val="00C715EF"/>
    <w:rsid w:val="00CC5175"/>
    <w:rsid w:val="00D107A8"/>
    <w:rsid w:val="00D31153"/>
    <w:rsid w:val="00D3197C"/>
    <w:rsid w:val="00DB23C5"/>
    <w:rsid w:val="00DF06F1"/>
    <w:rsid w:val="00DF4BBC"/>
    <w:rsid w:val="00E21EDA"/>
    <w:rsid w:val="00E32DF6"/>
    <w:rsid w:val="00E462C8"/>
    <w:rsid w:val="00E63DD5"/>
    <w:rsid w:val="00E71ED1"/>
    <w:rsid w:val="00E854CB"/>
    <w:rsid w:val="00E854DB"/>
    <w:rsid w:val="00EA79E9"/>
    <w:rsid w:val="00EB2B48"/>
    <w:rsid w:val="00EC3EC0"/>
    <w:rsid w:val="00EC78EE"/>
    <w:rsid w:val="00EE67A5"/>
    <w:rsid w:val="00F230E3"/>
    <w:rsid w:val="00F378E3"/>
    <w:rsid w:val="00F40C84"/>
    <w:rsid w:val="00F518E0"/>
    <w:rsid w:val="00FD6260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3D7A22CF"/>
  <w15:docId w15:val="{3489AA84-D5E8-4FF6-A169-8D79A6B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BC0D7C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C0D7C"/>
    <w:rPr>
      <w:rFonts w:ascii="Arial" w:eastAsia="Times New Roman" w:hAnsi="Arial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2021-05-12T23:56:00Z</dcterms:created>
  <dcterms:modified xsi:type="dcterms:W3CDTF">2021-05-12T23:56:00Z</dcterms:modified>
</cp:coreProperties>
</file>