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CD1296" w:rsidRPr="00072896" w14:paraId="053E9134" w14:textId="77777777" w:rsidTr="00273302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D80E" w14:textId="77777777" w:rsidR="00CD1296" w:rsidRPr="00072896" w:rsidRDefault="00251E37" w:rsidP="00CD12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object w:dxaOrig="1440" w:dyaOrig="1440" w14:anchorId="2C4FFC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.45pt;margin-top:8.85pt;width:57.55pt;height:74.3pt;z-index:251659264" fillcolor="window">
                  <v:imagedata r:id="rId7" o:title=""/>
                  <w10:wrap type="topAndBottom"/>
                </v:shape>
                <o:OLEObject Type="Embed" ProgID="PBrush" ShapeID="_x0000_s1026" DrawAspect="Content" ObjectID="_1680450534" r:id="rId8"/>
              </w:object>
            </w:r>
            <w:r w:rsidR="00CD1296" w:rsidRPr="00072896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85E6" w14:textId="77777777" w:rsidR="00CD1296" w:rsidRPr="00072896" w:rsidRDefault="00CD1296" w:rsidP="00CD1296">
            <w:pPr>
              <w:pStyle w:val="Ttulo1"/>
              <w:tabs>
                <w:tab w:val="clear" w:pos="432"/>
              </w:tabs>
              <w:spacing w:line="240" w:lineRule="auto"/>
              <w:ind w:left="0" w:firstLine="0"/>
              <w:jc w:val="center"/>
              <w:rPr>
                <w:rFonts w:cs="Arial"/>
                <w:sz w:val="22"/>
              </w:rPr>
            </w:pPr>
            <w:r w:rsidRPr="00072896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7BF6A935" w14:textId="77777777" w:rsidR="00CD1296" w:rsidRPr="00072896" w:rsidRDefault="00CD1296" w:rsidP="00CD1296">
            <w:pPr>
              <w:pStyle w:val="Ttulo2"/>
              <w:tabs>
                <w:tab w:val="clear" w:pos="576"/>
              </w:tabs>
              <w:spacing w:line="240" w:lineRule="auto"/>
              <w:ind w:left="0" w:firstLine="0"/>
              <w:jc w:val="center"/>
              <w:rPr>
                <w:rFonts w:cs="Arial"/>
                <w:sz w:val="22"/>
              </w:rPr>
            </w:pPr>
            <w:r w:rsidRPr="00072896">
              <w:rPr>
                <w:rFonts w:cs="Arial"/>
                <w:sz w:val="22"/>
                <w:szCs w:val="22"/>
              </w:rPr>
              <w:t>FACULTAD de artes-asab</w:t>
            </w:r>
          </w:p>
          <w:p w14:paraId="40C66298" w14:textId="77777777" w:rsidR="00CD1296" w:rsidRPr="00072896" w:rsidRDefault="00CD1296" w:rsidP="00CD1296">
            <w:pPr>
              <w:jc w:val="center"/>
              <w:rPr>
                <w:rFonts w:ascii="Arial" w:hAnsi="Arial" w:cs="Arial"/>
                <w:lang w:val="es-ES_tradnl" w:eastAsia="es-MX"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PROYECTO CURRICULAR ARTES ESCÉNICAS</w:t>
            </w:r>
          </w:p>
          <w:p w14:paraId="15C1434E" w14:textId="77777777" w:rsidR="00CD1296" w:rsidRPr="00072896" w:rsidRDefault="00CD1296" w:rsidP="00CD1296">
            <w:pPr>
              <w:jc w:val="center"/>
              <w:rPr>
                <w:rFonts w:ascii="Arial" w:hAnsi="Arial" w:cs="Arial"/>
                <w:w w:val="200"/>
              </w:rPr>
            </w:pPr>
          </w:p>
          <w:p w14:paraId="323FB1E5" w14:textId="77777777" w:rsidR="00CD1296" w:rsidRPr="00C235E2" w:rsidRDefault="00CD1296" w:rsidP="00CD1296">
            <w:pPr>
              <w:jc w:val="center"/>
              <w:rPr>
                <w:rFonts w:ascii="Arial" w:hAnsi="Arial" w:cs="Arial"/>
                <w:b/>
                <w:bCs/>
                <w:u w:val="words"/>
              </w:rPr>
            </w:pPr>
            <w:r w:rsidRPr="00072896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  <w:p w14:paraId="50987EA0" w14:textId="77777777" w:rsidR="00CD1296" w:rsidRPr="00072896" w:rsidRDefault="00CD1296" w:rsidP="00CD1296">
            <w:pPr>
              <w:jc w:val="center"/>
              <w:rPr>
                <w:rFonts w:ascii="Arial" w:hAnsi="Arial" w:cs="Arial"/>
              </w:rPr>
            </w:pPr>
          </w:p>
        </w:tc>
      </w:tr>
      <w:tr w:rsidR="00CD1296" w:rsidRPr="00072896" w14:paraId="77C16599" w14:textId="77777777" w:rsidTr="00273302">
        <w:trPr>
          <w:cantSplit/>
          <w:trHeight w:val="454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551988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CD1296" w:rsidRPr="00072896" w14:paraId="0C48F786" w14:textId="77777777" w:rsidTr="00273302">
        <w:trPr>
          <w:cantSplit/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8DB3" w14:textId="77777777" w:rsidR="00CD1296" w:rsidRPr="00072896" w:rsidRDefault="00CD1296" w:rsidP="00CD1296">
            <w:pPr>
              <w:ind w:left="214"/>
              <w:rPr>
                <w:rFonts w:ascii="Arial" w:hAnsi="Arial" w:cs="Arial"/>
                <w:b/>
              </w:rPr>
            </w:pPr>
          </w:p>
          <w:p w14:paraId="733FF440" w14:textId="77777777" w:rsidR="00CD1296" w:rsidRPr="00072896" w:rsidRDefault="00CD1296" w:rsidP="00CD1296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Asignatura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X</w:t>
            </w:r>
            <w:r w:rsidRPr="0007289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Cátedra                              Grupo de Trabajo</w:t>
            </w:r>
          </w:p>
          <w:p w14:paraId="34927CC4" w14:textId="5E0DB440" w:rsidR="00CD11ED" w:rsidRPr="00CD11ED" w:rsidRDefault="00CD11ED" w:rsidP="00CD11E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CD11ED">
              <w:rPr>
                <w:rFonts w:ascii="Arial" w:hAnsi="Arial" w:cs="Arial"/>
                <w:b/>
                <w:sz w:val="22"/>
                <w:szCs w:val="22"/>
              </w:rPr>
              <w:t xml:space="preserve">     PLAN DE ESTUDIOS EN CRÉDITOS NÚMERO 311 y 312</w:t>
            </w:r>
          </w:p>
          <w:p w14:paraId="778A2E7D" w14:textId="54A933E4" w:rsidR="00CD1296" w:rsidRPr="002B2ED7" w:rsidRDefault="00CD1296" w:rsidP="00CD1296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 w:rsidRPr="002B2ED7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8A385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EXPRESIÓN CORPORAL IV</w:t>
            </w:r>
            <w:r w:rsidRPr="002B2ED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     </w:t>
            </w:r>
            <w:r w:rsidRPr="002B2ED7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046A28">
              <w:rPr>
                <w:rFonts w:ascii="Arial" w:hAnsi="Arial" w:cs="Arial"/>
                <w:b/>
                <w:sz w:val="22"/>
                <w:szCs w:val="22"/>
              </w:rPr>
              <w:t>14021</w:t>
            </w:r>
            <w:bookmarkStart w:id="0" w:name="_GoBack"/>
            <w:bookmarkEnd w:id="0"/>
            <w:r w:rsidRPr="002B2E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B265957" w14:textId="77777777" w:rsidR="00CD1296" w:rsidRPr="002B2ED7" w:rsidRDefault="00CD1296" w:rsidP="00CD1296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 w:rsidRPr="002B2ED7">
              <w:rPr>
                <w:rFonts w:ascii="Arial" w:hAnsi="Arial" w:cs="Arial"/>
                <w:b/>
                <w:sz w:val="22"/>
                <w:szCs w:val="22"/>
              </w:rPr>
              <w:t>ÁREA:  FORMACIÓN BÁSICA</w:t>
            </w:r>
            <w:r w:rsidRPr="002B2ED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B2ED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COMPONENTE:  FUNDAMENTACIÓN</w:t>
            </w:r>
          </w:p>
          <w:p w14:paraId="593E0FAF" w14:textId="77777777" w:rsidR="00CD1296" w:rsidRPr="002B2ED7" w:rsidRDefault="00CD1296" w:rsidP="00CD1296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 w:rsidRPr="002B2ED7">
              <w:rPr>
                <w:rFonts w:ascii="Arial" w:hAnsi="Arial" w:cs="Arial"/>
                <w:b/>
                <w:sz w:val="22"/>
                <w:szCs w:val="22"/>
              </w:rPr>
              <w:t>Nº DE CRÉDITOS:  2                                           HTD:  3             HTC:  3              HTA:   0</w:t>
            </w:r>
          </w:p>
          <w:p w14:paraId="3CEC8571" w14:textId="77777777" w:rsidR="00CD1296" w:rsidRPr="002B2ED7" w:rsidRDefault="00CD1296" w:rsidP="00CD1296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 w:rsidRPr="002B2ED7">
              <w:rPr>
                <w:rFonts w:ascii="Arial" w:hAnsi="Arial" w:cs="Arial"/>
                <w:b/>
                <w:sz w:val="22"/>
                <w:szCs w:val="22"/>
              </w:rPr>
              <w:t>Nº DE ESTUDIANTES   20</w:t>
            </w:r>
            <w:r w:rsidRPr="002B2ED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  <w:p w14:paraId="58C803DC" w14:textId="77777777" w:rsidR="00CD1296" w:rsidRPr="00072896" w:rsidRDefault="00CD1296" w:rsidP="00CD1296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Pr="00072896">
              <w:rPr>
                <w:rFonts w:ascii="Arial" w:hAnsi="Arial" w:cs="Arial"/>
                <w:b/>
                <w:sz w:val="18"/>
                <w:szCs w:val="22"/>
              </w:rPr>
              <w:t xml:space="preserve"> x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072896">
              <w:rPr>
                <w:rFonts w:ascii="Arial" w:hAnsi="Arial" w:cs="Arial"/>
                <w:b/>
                <w:sz w:val="18"/>
                <w:szCs w:val="22"/>
              </w:rPr>
              <w:t xml:space="preserve">     Obligatorio  Complementario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Pr="00072896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Electivo Intrínseco  </w:t>
            </w:r>
            <w:r w:rsidRPr="00072896">
              <w:rPr>
                <w:rFonts w:ascii="Arial" w:hAnsi="Arial" w:cs="Arial"/>
                <w:b/>
                <w:sz w:val="18"/>
                <w:szCs w:val="22"/>
              </w:rPr>
              <w:t xml:space="preserve">      Electivo Extrínseco</w:t>
            </w:r>
          </w:p>
        </w:tc>
      </w:tr>
      <w:tr w:rsidR="00CD1296" w:rsidRPr="00072896" w14:paraId="2397C171" w14:textId="77777777" w:rsidTr="00273302">
        <w:trPr>
          <w:cantSplit/>
          <w:trHeight w:val="454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4C9908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</w:rPr>
            </w:pPr>
            <w:r w:rsidRPr="00072896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CD1296" w:rsidRPr="00072896" w14:paraId="2AE36AAB" w14:textId="77777777" w:rsidTr="00273302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D75B" w14:textId="77777777" w:rsidR="00CD1296" w:rsidRPr="00072896" w:rsidRDefault="00CD1296" w:rsidP="00CD1296">
            <w:pPr>
              <w:rPr>
                <w:rFonts w:ascii="Arial" w:hAnsi="Arial" w:cs="Arial"/>
                <w:b/>
              </w:rPr>
            </w:pPr>
          </w:p>
          <w:p w14:paraId="59268697" w14:textId="77777777" w:rsidR="00CD1296" w:rsidRDefault="00CD1296" w:rsidP="00CD1296">
            <w:pPr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TEÓRICO                        PRÁCTICO X            TEÓRICO-PRÁCTICO   </w:t>
            </w:r>
          </w:p>
          <w:p w14:paraId="3606221A" w14:textId="77777777" w:rsidR="00CD1296" w:rsidRDefault="00CD1296" w:rsidP="00CD1296">
            <w:pPr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245711B8" w14:textId="77777777" w:rsidR="00CD1296" w:rsidRDefault="00CD1296" w:rsidP="00CD1296">
            <w:pPr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Ensamble: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Prácticas:  X</w:t>
            </w:r>
          </w:p>
          <w:p w14:paraId="3B4F8441" w14:textId="77777777" w:rsidR="00CD1296" w:rsidRDefault="00CD1296" w:rsidP="00CD1296">
            <w:pPr>
              <w:shd w:val="clear" w:color="auto" w:fill="FFFFFF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7491853B" w14:textId="77777777" w:rsidR="00CD1296" w:rsidRDefault="00CD1296" w:rsidP="00CD1296">
            <w:pPr>
              <w:shd w:val="clear" w:color="auto" w:fill="FFFFFF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Proyecto:             Seminario:       Taller:                              Tutoría:         </w:t>
            </w:r>
          </w:p>
          <w:p w14:paraId="0DB11D8D" w14:textId="77777777" w:rsidR="00CD1296" w:rsidRDefault="00CD1296" w:rsidP="00CD1296">
            <w:pPr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5EC75A1A" w14:textId="77777777" w:rsidR="00CD1296" w:rsidRDefault="00CD1296" w:rsidP="00CD1296">
            <w:pPr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¿Cuál?________________________</w:t>
            </w:r>
          </w:p>
          <w:p w14:paraId="20D873E9" w14:textId="77777777" w:rsidR="00CD1296" w:rsidRPr="00072896" w:rsidRDefault="00CD1296" w:rsidP="00CD1296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CD1296" w:rsidRPr="00072896" w14:paraId="5182711F" w14:textId="77777777" w:rsidTr="00273302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7FDE5C" w14:textId="77777777" w:rsidR="00CD1296" w:rsidRPr="007747EB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</w:rPr>
            </w:pPr>
            <w:r w:rsidRPr="00072896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CD1296" w:rsidRPr="00072896" w14:paraId="7297F3E7" w14:textId="77777777" w:rsidTr="00273302">
        <w:trPr>
          <w:trHeight w:val="4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A9C4A" w14:textId="77777777" w:rsidR="00CD1296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</w:p>
          <w:p w14:paraId="278A772F" w14:textId="77777777" w:rsidR="00CD1296" w:rsidRPr="00BF7574" w:rsidRDefault="00CD1296" w:rsidP="00CD1296">
            <w:pPr>
              <w:ind w:left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7574">
              <w:rPr>
                <w:rFonts w:ascii="Arial" w:hAnsi="Arial" w:cs="Arial"/>
                <w:b/>
                <w:sz w:val="22"/>
                <w:szCs w:val="22"/>
              </w:rPr>
              <w:t>Docente con experiencia en interpretación y creación de obras escénicas de teatro físico, gestual, corporal o de objetos; que conozca y domine metodologías de creación escénica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formación de actores</w:t>
            </w:r>
            <w:r w:rsidRPr="00BF7574">
              <w:rPr>
                <w:rFonts w:ascii="Arial" w:hAnsi="Arial" w:cs="Arial"/>
                <w:b/>
                <w:sz w:val="22"/>
                <w:szCs w:val="22"/>
              </w:rPr>
              <w:t xml:space="preserve"> y sistemas específicos de entrenamiento corporal.</w:t>
            </w:r>
          </w:p>
          <w:p w14:paraId="060B17AD" w14:textId="77777777" w:rsidR="00CD1296" w:rsidRPr="007747EB" w:rsidRDefault="00CD1296" w:rsidP="00CD1296">
            <w:pPr>
              <w:pStyle w:val="Prrafodelista"/>
              <w:ind w:left="574"/>
              <w:rPr>
                <w:rFonts w:ascii="Arial" w:hAnsi="Arial" w:cs="Arial"/>
                <w:b/>
              </w:rPr>
            </w:pPr>
          </w:p>
        </w:tc>
      </w:tr>
      <w:tr w:rsidR="00CD1296" w:rsidRPr="00072896" w14:paraId="006734F2" w14:textId="77777777" w:rsidTr="00273302">
        <w:trPr>
          <w:trHeight w:val="4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4DDA1" w14:textId="77777777" w:rsidR="00CD1296" w:rsidRPr="00072896" w:rsidRDefault="00CD1296" w:rsidP="00CD1296">
            <w:pPr>
              <w:pStyle w:val="Prrafodelista"/>
              <w:ind w:left="574"/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07289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7289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7289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2B2ED7">
              <w:rPr>
                <w:rFonts w:ascii="Arial" w:hAnsi="Arial" w:cs="Arial"/>
                <w:b/>
                <w:sz w:val="22"/>
                <w:szCs w:val="22"/>
              </w:rPr>
              <w:t>1 docente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por espacio académico de máximo 20 estudiantes.</w:t>
            </w:r>
          </w:p>
        </w:tc>
      </w:tr>
      <w:tr w:rsidR="00CD1296" w:rsidRPr="00072896" w14:paraId="0E7A02D3" w14:textId="77777777" w:rsidTr="0027330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266D805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CD1296" w:rsidRPr="00072896" w14:paraId="2B53EE65" w14:textId="77777777" w:rsidTr="0027330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B13AD" w14:textId="77777777" w:rsidR="00CD1296" w:rsidRPr="00072896" w:rsidRDefault="00CD1296" w:rsidP="00CD129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14:paraId="7EBEBAA1" w14:textId="77777777" w:rsidR="00CD1296" w:rsidRPr="00BF7574" w:rsidRDefault="00CD1296" w:rsidP="00CD1296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>S</w:t>
            </w:r>
            <w:r w:rsidRPr="00BF757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condición de un cuerpo que expresa está ligada a múltiples aspectos: lo fisiológico, lo creativo, lo cognitivo, lo emocional. Esta convergencia lleva a la necesidad de articulación de diversos procesos (como lo técnico y lo creativo) en el momento en el que el estudiante empieza a pensar su corporalidad como eje fundamental del lenguaje escénico. Ya no es posible concebir una relación con lo corporal de manera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fragmentada, por el contrario </w:t>
            </w:r>
            <w:r w:rsidRPr="00BF757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teóricos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y hacedores</w:t>
            </w:r>
            <w:r w:rsidRPr="00BF757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teatrales como  Grotowski, Artaud, Barba, proponen una visión de sujeto creador articulada, en la que el cuerpo trasciende su concepción de “instrumento”, para  pasar a ser el sujeto mismo. En esta lógica, el cuerpo deja de ser un simple objeto que debe ser cualificado fisiológicamente y se convierte en posibilidad de comprensión del mundo y creación de nuevas posibilidades artísticas. </w:t>
            </w:r>
          </w:p>
          <w:p w14:paraId="760A9C5C" w14:textId="77777777" w:rsidR="00CD1296" w:rsidRPr="00BF7574" w:rsidRDefault="00CD1296" w:rsidP="00CD1296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F7574">
              <w:rPr>
                <w:rFonts w:ascii="Arial" w:hAnsi="Arial" w:cs="Arial"/>
                <w:sz w:val="22"/>
                <w:szCs w:val="22"/>
                <w:lang w:val="es-ES_tradnl"/>
              </w:rPr>
              <w:t>Pero además de posibilitar nuevas concepciones en cuanto a lo corporal, esta articulación también relaciona de diferente manera los procedimientos que se ejercen desde las prácticas corporales. Es así como técnica, entrenamiento y creatividad, conceptos que parecieran estar desligados y oponerse, ahora se complementan, haciendo posible que el entrenamiento corporal sea un lugar de experimentación y creación sobre los múltiples aspectos de la acción escénica. Se hace posible que las formas de entrenamiento se creen a partir de las necesidades del propio actor y que la creación tenga otros puntos de partida distintos a lógico y lo racional.</w:t>
            </w:r>
          </w:p>
          <w:p w14:paraId="101D6897" w14:textId="77777777" w:rsidR="00CD1296" w:rsidRPr="00BF7574" w:rsidRDefault="00CD1296" w:rsidP="00CD1296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F7574">
              <w:rPr>
                <w:rFonts w:ascii="Arial" w:hAnsi="Arial" w:cs="Arial"/>
                <w:sz w:val="22"/>
                <w:szCs w:val="22"/>
                <w:lang w:val="es-ES_tradnl"/>
              </w:rPr>
              <w:t>Todo lo anterior fundamenta un espacio académico en el que el estudiante empieza a relacionar los aspectos del entrenamiento técnico, que en este caso desbordan lo fisiológico, con elementos necesarios dentro del lenguaje escénico y que indagan sobre el gesto, su significación y las maneras como este es construido a partir de lo corporal.</w:t>
            </w:r>
          </w:p>
          <w:p w14:paraId="53422360" w14:textId="77777777" w:rsidR="00CD1296" w:rsidRPr="00072896" w:rsidRDefault="00CD1296" w:rsidP="00CD1296">
            <w:pPr>
              <w:pStyle w:val="Prrafodelista"/>
              <w:ind w:left="574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D1296" w:rsidRPr="00072896" w14:paraId="28AEA452" w14:textId="77777777" w:rsidTr="0027330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DED6E55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CD1296" w:rsidRPr="00072896" w14:paraId="6C5C3A26" w14:textId="77777777" w:rsidTr="0027330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B7C7" w14:textId="77777777" w:rsidR="00CD1296" w:rsidRPr="00072896" w:rsidRDefault="00CD1296" w:rsidP="00CD129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14:paraId="6AB12CE6" w14:textId="77777777" w:rsidR="00CD1296" w:rsidRPr="00BF7574" w:rsidRDefault="00CD1296" w:rsidP="00CD1296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F7574">
              <w:rPr>
                <w:rFonts w:ascii="Arial" w:hAnsi="Arial" w:cs="Arial"/>
                <w:sz w:val="22"/>
                <w:szCs w:val="22"/>
                <w:lang w:val="es-ES_tradnl"/>
              </w:rPr>
              <w:t>Explorar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 identificar</w:t>
            </w:r>
            <w:r w:rsidRPr="00BF757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mediante el entrenamiento, conceptos propios del lenguaje corporal, necesarios para la construcción de la acción escénica.</w:t>
            </w:r>
          </w:p>
          <w:p w14:paraId="2A146B11" w14:textId="77777777" w:rsidR="00CD1296" w:rsidRPr="00072896" w:rsidRDefault="00CD1296" w:rsidP="00CD1296">
            <w:pPr>
              <w:pStyle w:val="Prrafodelista"/>
              <w:ind w:left="574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D1296" w:rsidRPr="00072896" w14:paraId="2554B6F2" w14:textId="77777777" w:rsidTr="00273302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92FAEE1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CD1296" w:rsidRPr="00072896" w14:paraId="17282369" w14:textId="77777777" w:rsidTr="00273302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B2726" w14:textId="77777777" w:rsidR="00CD1296" w:rsidRPr="00072896" w:rsidRDefault="00CD1296" w:rsidP="00CD1296">
            <w:pPr>
              <w:ind w:left="720"/>
              <w:jc w:val="both"/>
              <w:rPr>
                <w:rFonts w:ascii="Arial" w:hAnsi="Arial" w:cs="Arial"/>
                <w:b/>
                <w:lang w:val="es-ES_tradnl"/>
              </w:rPr>
            </w:pPr>
          </w:p>
          <w:p w14:paraId="6719B059" w14:textId="77777777" w:rsidR="00CD1296" w:rsidRPr="00BF7574" w:rsidRDefault="00CD1296" w:rsidP="00CD12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F757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Generar en el estudiante una actitud investigativa constante frente al entrenamiento como pilar fundamental de su desarrollo como artista escénico. </w:t>
            </w:r>
          </w:p>
          <w:p w14:paraId="5F8F347A" w14:textId="77777777" w:rsidR="00CD1296" w:rsidRPr="00BF7574" w:rsidRDefault="00CD1296" w:rsidP="00CD12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F7574">
              <w:rPr>
                <w:rFonts w:ascii="Arial" w:hAnsi="Arial" w:cs="Arial"/>
                <w:sz w:val="22"/>
                <w:szCs w:val="22"/>
                <w:lang w:val="es-ES_tradnl"/>
              </w:rPr>
              <w:t>Indagar en los conceptos de estruc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tura y dramaturgia de la acción a partir de la relación con otros cuerpos y objetos generando procesos de comunicación</w:t>
            </w:r>
            <w:r w:rsidRPr="00BF7574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13DD069D" w14:textId="77777777" w:rsidR="00CD1296" w:rsidRPr="00BF7574" w:rsidRDefault="00CD1296" w:rsidP="00CD12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F7574">
              <w:rPr>
                <w:rFonts w:ascii="Arial" w:hAnsi="Arial" w:cs="Arial"/>
                <w:sz w:val="22"/>
                <w:szCs w:val="22"/>
                <w:lang w:val="es-ES_tradnl"/>
              </w:rPr>
              <w:t>Explorar sobre los elementos de construcción y si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gnificación del gesto corporal </w:t>
            </w:r>
            <w:r w:rsidRPr="00BF7574">
              <w:rPr>
                <w:rFonts w:ascii="Arial" w:hAnsi="Arial" w:cs="Arial"/>
                <w:sz w:val="22"/>
                <w:szCs w:val="22"/>
                <w:lang w:val="es-ES_tradnl"/>
              </w:rPr>
              <w:t>escénico: espacialida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d, dinámica, temporalidad y ritmo aplicable a una situación escénica</w:t>
            </w:r>
            <w:r w:rsidRPr="00BF7574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215363CB" w14:textId="77777777" w:rsidR="00CD1296" w:rsidRPr="00072896" w:rsidRDefault="00CD1296" w:rsidP="00CD1296">
            <w:pPr>
              <w:pStyle w:val="Prrafodelista"/>
              <w:ind w:left="36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D1296" w:rsidRPr="00072896" w14:paraId="1EA5E163" w14:textId="77777777" w:rsidTr="00273302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9E3439D" w14:textId="77777777" w:rsidR="00CD1296" w:rsidRPr="001F305B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CD1296" w:rsidRPr="00072896" w14:paraId="685C7F7C" w14:textId="77777777" w:rsidTr="00273302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45679" w14:textId="77777777" w:rsidR="00CD1296" w:rsidRDefault="00CD1296" w:rsidP="00CD1296">
            <w:pPr>
              <w:pStyle w:val="Prrafodelista"/>
              <w:ind w:left="360"/>
              <w:rPr>
                <w:rFonts w:ascii="Arial" w:hAnsi="Arial" w:cs="Arial"/>
                <w:b/>
                <w:lang w:val="es-MX"/>
              </w:rPr>
            </w:pPr>
          </w:p>
          <w:p w14:paraId="7336530B" w14:textId="77777777" w:rsidR="00CD1296" w:rsidRPr="00CD1296" w:rsidRDefault="00CD1296" w:rsidP="00CD1296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outlineLvl w:val="0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</w:pPr>
            <w:r w:rsidRPr="00CD1296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  <w:t>Relaciona aspectos ligados al desarrollo potencial físico como: lo fisiológico, lo emocional y lo cognitivo a través de la praxis de conceptos y técnicas corporales desarrolladas o revisitadas a partir de la segunda mitad del siglo XIX, concatenándolas en el momento creativo.</w:t>
            </w:r>
          </w:p>
          <w:p w14:paraId="061CCD34" w14:textId="77777777" w:rsidR="00CD1296" w:rsidRPr="00CD1296" w:rsidRDefault="00CD1296" w:rsidP="00CD1296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outlineLvl w:val="0"/>
              <w:rPr>
                <w:rFonts w:ascii="Arial" w:eastAsia="Arial Unicode MS" w:hAnsi="Arial" w:cs="Arial"/>
                <w:sz w:val="22"/>
                <w:szCs w:val="22"/>
                <w:u w:color="000000"/>
                <w:lang w:val="es-ES_tradnl"/>
              </w:rPr>
            </w:pPr>
            <w:r w:rsidRPr="00CD1296">
              <w:rPr>
                <w:rFonts w:ascii="Arial" w:eastAsia="Arial Unicode MS" w:hAnsi="Arial" w:cs="Arial"/>
                <w:sz w:val="22"/>
                <w:szCs w:val="22"/>
                <w:u w:color="000000"/>
                <w:lang w:val="es-ES_tradnl"/>
              </w:rPr>
              <w:t xml:space="preserve">Construye y diseña estructuras de entrenamiento y de movimiento acordes con las necesidades de la escena aplicando herramientas de entrenamiento físico para el actor. </w:t>
            </w:r>
          </w:p>
          <w:p w14:paraId="19F8EF47" w14:textId="77777777" w:rsidR="00CD1296" w:rsidRPr="00CD1296" w:rsidRDefault="00CD1296" w:rsidP="00CD1296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outlineLvl w:val="0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</w:pPr>
            <w:r w:rsidRPr="00CD1296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  <w:t>Es consciente de la importancia que el entrenamiento técnico tiene en el desarrollo de su profesión como artista escénico y como cuerpo transformador de una sociedad.</w:t>
            </w:r>
          </w:p>
          <w:p w14:paraId="7E0030C9" w14:textId="77777777" w:rsidR="00CD1296" w:rsidRPr="00567606" w:rsidRDefault="00CD1296" w:rsidP="00CD1296">
            <w:pPr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</w:rPr>
              <w:t xml:space="preserve"> </w:t>
            </w:r>
          </w:p>
        </w:tc>
      </w:tr>
      <w:tr w:rsidR="00CD1296" w:rsidRPr="00072896" w14:paraId="1F051876" w14:textId="77777777" w:rsidTr="00273302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93AA9D" w14:textId="77777777" w:rsidR="00CD1296" w:rsidRPr="00072896" w:rsidRDefault="00CD1296" w:rsidP="00CD1296">
            <w:pPr>
              <w:pStyle w:val="Textoindependiente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CD1296" w:rsidRPr="00072896" w14:paraId="0080CFF3" w14:textId="77777777" w:rsidTr="00273302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2F06" w14:textId="77777777" w:rsidR="00CD1296" w:rsidRPr="001F305B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>Prerrequisitos: Expresión Corporal I y II.</w:t>
            </w:r>
          </w:p>
        </w:tc>
      </w:tr>
      <w:tr w:rsidR="00CD1296" w:rsidRPr="00072896" w14:paraId="3738F749" w14:textId="77777777" w:rsidTr="0027330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65DCA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CD1296" w:rsidRPr="00072896" w14:paraId="1BC0D827" w14:textId="77777777" w:rsidTr="0027330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375DA" w14:textId="77777777" w:rsidR="00CD1296" w:rsidRPr="00072896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</w:p>
          <w:p w14:paraId="2B7CE6DE" w14:textId="77777777" w:rsidR="00CD1296" w:rsidRPr="00CA24AB" w:rsidRDefault="00CD1296" w:rsidP="00CD1296">
            <w:pPr>
              <w:numPr>
                <w:ilvl w:val="0"/>
                <w:numId w:val="8"/>
              </w:numPr>
              <w:spacing w:after="120"/>
              <w:jc w:val="both"/>
              <w:outlineLvl w:val="0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</w:pPr>
            <w:r w:rsidRPr="00CA24AB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  <w:t xml:space="preserve">El </w:t>
            </w:r>
            <w:r w:rsidRPr="00CA24AB">
              <w:rPr>
                <w:rFonts w:ascii="Arial" w:eastAsia="Arial Unicode MS" w:hAnsi="Arial" w:cs="Arial"/>
                <w:sz w:val="22"/>
                <w:szCs w:val="22"/>
                <w:u w:color="000000"/>
                <w:lang w:val="es-ES_tradnl"/>
              </w:rPr>
              <w:t>cuerpo en escucha: elementos de un cuerpo en relación con otros cuerpos y con los objetos.</w:t>
            </w:r>
          </w:p>
          <w:p w14:paraId="71B18EBD" w14:textId="77777777" w:rsidR="00CD1296" w:rsidRPr="00CA24AB" w:rsidRDefault="00CD1296" w:rsidP="00CD129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4AB">
              <w:rPr>
                <w:rFonts w:ascii="Arial" w:hAnsi="Arial" w:cs="Arial"/>
                <w:sz w:val="22"/>
                <w:szCs w:val="22"/>
              </w:rPr>
              <w:t>El</w:t>
            </w:r>
            <w:r w:rsidRPr="00CA24AB">
              <w:rPr>
                <w:rFonts w:ascii="Arial" w:eastAsia="Arial Unicode MS" w:hAnsi="Arial" w:cs="Arial"/>
                <w:sz w:val="22"/>
                <w:szCs w:val="22"/>
                <w:u w:color="000000"/>
                <w:lang w:val="es-ES_tradnl"/>
              </w:rPr>
              <w:t xml:space="preserve"> cuerpo en situación: elementos de la acción física en función de la situación dramática. (Conflicto y Transformación)</w:t>
            </w:r>
          </w:p>
          <w:p w14:paraId="43BDDC6D" w14:textId="77777777" w:rsidR="00CD1296" w:rsidRPr="00CA24AB" w:rsidRDefault="00CD1296" w:rsidP="00CD1296">
            <w:pPr>
              <w:numPr>
                <w:ilvl w:val="0"/>
                <w:numId w:val="8"/>
              </w:num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  <w:lang w:val="es-ES_tradnl"/>
              </w:rPr>
            </w:pPr>
            <w:r w:rsidRPr="00CA24AB">
              <w:rPr>
                <w:rFonts w:ascii="Arial" w:eastAsia="Arial Unicode MS" w:hAnsi="Arial" w:cs="Arial"/>
                <w:sz w:val="22"/>
                <w:szCs w:val="22"/>
                <w:u w:color="000000"/>
                <w:lang w:val="es-ES_tradnl"/>
              </w:rPr>
              <w:t>El gesto corporal: elementos formales de la acción escénica (Tiempo, espacialidad, Volumen)</w:t>
            </w:r>
          </w:p>
          <w:p w14:paraId="65BE0D7F" w14:textId="77777777" w:rsidR="00CD1296" w:rsidRPr="00CA24AB" w:rsidRDefault="00CD1296" w:rsidP="00CD129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24AB">
              <w:rPr>
                <w:rFonts w:ascii="Arial" w:hAnsi="Arial" w:cs="Arial"/>
                <w:sz w:val="22"/>
                <w:szCs w:val="22"/>
              </w:rPr>
              <w:t>El cuerpo que habla: elementos de expresividad desde la intención en la acción (objetivos y obstáculos).</w:t>
            </w:r>
          </w:p>
          <w:p w14:paraId="4718C16A" w14:textId="77777777" w:rsidR="00CD1296" w:rsidRPr="00072896" w:rsidRDefault="00CD1296" w:rsidP="00CD1296">
            <w:pPr>
              <w:rPr>
                <w:rFonts w:ascii="Arial" w:hAnsi="Arial" w:cs="Arial"/>
              </w:rPr>
            </w:pPr>
          </w:p>
        </w:tc>
      </w:tr>
      <w:tr w:rsidR="00CD1296" w:rsidRPr="00072896" w14:paraId="02B64A82" w14:textId="77777777" w:rsidTr="00273302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0FF13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CD1296" w:rsidRPr="00072896" w14:paraId="1ECAA65F" w14:textId="77777777" w:rsidTr="0027330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FF19" w14:textId="77777777" w:rsidR="00CD1296" w:rsidRPr="00072896" w:rsidRDefault="00CD1296" w:rsidP="00CD1296">
            <w:pPr>
              <w:pStyle w:val="Textoindependiente"/>
              <w:spacing w:after="0"/>
              <w:rPr>
                <w:rFonts w:ascii="Arial" w:hAnsi="Arial" w:cs="Arial"/>
                <w:b/>
                <w:lang w:val="es-CO"/>
              </w:rPr>
            </w:pPr>
          </w:p>
          <w:p w14:paraId="25CB1975" w14:textId="77777777" w:rsidR="00CD1296" w:rsidRPr="00BF7574" w:rsidRDefault="00CD1296" w:rsidP="00CD1296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>El desarrollo del núcleo temático se llevará a cabo por medio de talleres prácticos, que permitan al estudiante conceptualizar y reflexionar sobre el trabajo corporal consciente a partir de la experiencia en relación con los demás y el entorno.</w:t>
            </w:r>
            <w:r w:rsidRPr="00BF757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BF7574">
              <w:rPr>
                <w:rFonts w:ascii="Arial" w:hAnsi="Arial" w:cs="Arial"/>
                <w:sz w:val="22"/>
                <w:szCs w:val="22"/>
                <w:lang w:val="es-ES_tradnl"/>
              </w:rPr>
              <w:t>Estos talleres se dividirán en dos momentos y estarán anclados a los conceptos de lo grupal y lo individual, estableciendo un vínculo con la clase de actuación, donde se trabaja en torno al coro trágico y al soliloquio en Shakespeare.</w:t>
            </w:r>
          </w:p>
          <w:p w14:paraId="7B9C70E5" w14:textId="77777777" w:rsidR="00CD1296" w:rsidRPr="00BF7574" w:rsidRDefault="00CD1296" w:rsidP="00CD1296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F757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Los talleres estarán alternando entre dos puntos: las técnicas de entrenamiento y las posibilidades creativas del actor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donde el estudiante mezcle,  de-</w:t>
            </w:r>
            <w:r w:rsidRPr="00BF7574">
              <w:rPr>
                <w:rFonts w:ascii="Arial" w:hAnsi="Arial" w:cs="Arial"/>
                <w:sz w:val="22"/>
                <w:szCs w:val="22"/>
                <w:lang w:val="es-ES_tradnl"/>
              </w:rPr>
              <w:t>construya, y juegue con los conceptos y elementos fabricados dentro del entrenamiento.</w:t>
            </w:r>
          </w:p>
          <w:p w14:paraId="3BA407C3" w14:textId="77777777" w:rsidR="00CD1296" w:rsidRPr="00072896" w:rsidRDefault="00CD1296" w:rsidP="00CD129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D1296" w:rsidRPr="00072896" w14:paraId="1C0DCBCF" w14:textId="77777777" w:rsidTr="0027330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D5EE1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CD1296" w:rsidRPr="00072896" w14:paraId="4C4E6537" w14:textId="77777777" w:rsidTr="0027330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09785" w14:textId="77777777" w:rsidR="00CD1296" w:rsidRPr="00072896" w:rsidRDefault="00CD1296" w:rsidP="00CD1296">
            <w:pPr>
              <w:rPr>
                <w:rFonts w:ascii="Arial" w:hAnsi="Arial" w:cs="Arial"/>
                <w:b/>
              </w:rPr>
            </w:pPr>
          </w:p>
          <w:p w14:paraId="26D1A28F" w14:textId="77777777" w:rsidR="00CD1296" w:rsidRPr="00567606" w:rsidRDefault="00CD1296" w:rsidP="00CD1296">
            <w:pPr>
              <w:ind w:left="426"/>
              <w:jc w:val="both"/>
              <w:rPr>
                <w:rFonts w:ascii="Arial" w:hAnsi="Arial" w:cs="Arial"/>
                <w:b/>
              </w:rPr>
            </w:pPr>
            <w:r w:rsidRPr="00567606">
              <w:rPr>
                <w:rFonts w:ascii="Arial" w:hAnsi="Arial" w:cs="Arial"/>
                <w:b/>
                <w:sz w:val="22"/>
                <w:szCs w:val="22"/>
              </w:rPr>
              <w:t>Recursos físicos:</w:t>
            </w:r>
          </w:p>
          <w:p w14:paraId="5356083D" w14:textId="77777777" w:rsidR="00CD1296" w:rsidRPr="00567606" w:rsidRDefault="00CD1296" w:rsidP="00CD129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Salones con una infraestructura idónea para el desarrollo del trabajo corporal; profundidad, altura, iluminación, ventilación, piso de madera o linóleo y espejos. Estos salones deben ser amplios, teniendo como estándar la utilización de tres metros cuadrados por estudiante.</w:t>
            </w:r>
          </w:p>
          <w:p w14:paraId="2686E028" w14:textId="77777777" w:rsidR="00CD1296" w:rsidRPr="00567606" w:rsidRDefault="00CD1296" w:rsidP="00CD129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Casilleros para ropa de trabajo.</w:t>
            </w:r>
          </w:p>
          <w:p w14:paraId="1F5229C3" w14:textId="77777777" w:rsidR="00CD1296" w:rsidRPr="00567606" w:rsidRDefault="00CD1296" w:rsidP="00CD129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Equipos de sonido actualizados; grabadora con dispositivos de USB, lector MP3.</w:t>
            </w:r>
          </w:p>
          <w:p w14:paraId="2E18DF67" w14:textId="77777777" w:rsidR="00CD1296" w:rsidRPr="00567606" w:rsidRDefault="00CD1296" w:rsidP="00CD129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 xml:space="preserve">Equipos de videos adecuados para la proyección de documentales y películas. </w:t>
            </w:r>
          </w:p>
          <w:p w14:paraId="0B3F49CA" w14:textId="77777777" w:rsidR="00CD1296" w:rsidRPr="00567606" w:rsidRDefault="00CD1296" w:rsidP="00CD129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Objetos necesarios para el trabajo corporal: bastones, telas, lazo, módulos practicables de diferentes tamaños, etc.</w:t>
            </w:r>
          </w:p>
          <w:p w14:paraId="15FE75EB" w14:textId="77777777" w:rsidR="00CD1296" w:rsidRPr="00567606" w:rsidRDefault="00CD1296" w:rsidP="00CD129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Botiquín de primeros auxilios.</w:t>
            </w:r>
          </w:p>
          <w:p w14:paraId="5DFE804D" w14:textId="77777777" w:rsidR="00CD1296" w:rsidRPr="00567606" w:rsidRDefault="00CD1296" w:rsidP="00CD129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Fuentes de agua potable.</w:t>
            </w:r>
          </w:p>
          <w:p w14:paraId="078CF234" w14:textId="77777777" w:rsidR="00CD1296" w:rsidRPr="00567606" w:rsidRDefault="00CD1296" w:rsidP="00CD129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Duchas.</w:t>
            </w:r>
          </w:p>
          <w:p w14:paraId="45345B67" w14:textId="77777777" w:rsidR="00CD1296" w:rsidRPr="00567606" w:rsidRDefault="00CD1296" w:rsidP="00CD1296">
            <w:pPr>
              <w:ind w:left="426"/>
              <w:jc w:val="both"/>
              <w:rPr>
                <w:rFonts w:ascii="Arial" w:hAnsi="Arial" w:cs="Arial"/>
                <w:lang w:val="es-MX"/>
              </w:rPr>
            </w:pPr>
          </w:p>
          <w:p w14:paraId="04A36633" w14:textId="77777777" w:rsidR="00CD1296" w:rsidRPr="00567606" w:rsidRDefault="00CD1296" w:rsidP="00CD1296">
            <w:pPr>
              <w:ind w:left="426"/>
              <w:jc w:val="both"/>
              <w:rPr>
                <w:rFonts w:ascii="Arial" w:hAnsi="Arial" w:cs="Arial"/>
                <w:b/>
              </w:rPr>
            </w:pPr>
            <w:r w:rsidRPr="00567606">
              <w:rPr>
                <w:rFonts w:ascii="Arial" w:hAnsi="Arial" w:cs="Arial"/>
                <w:b/>
                <w:sz w:val="22"/>
                <w:szCs w:val="22"/>
              </w:rPr>
              <w:t>Recursos humanos:</w:t>
            </w:r>
          </w:p>
          <w:p w14:paraId="0B945599" w14:textId="77777777" w:rsidR="00CD1296" w:rsidRPr="00567606" w:rsidRDefault="00CD1296" w:rsidP="00CD129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>Un docente.</w:t>
            </w:r>
          </w:p>
          <w:p w14:paraId="54A4825B" w14:textId="77777777" w:rsidR="00CD1296" w:rsidRPr="00567606" w:rsidRDefault="00CD1296" w:rsidP="00CD129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>Los estudiantes del semestre correspondiente.</w:t>
            </w:r>
          </w:p>
          <w:p w14:paraId="4629CA9B" w14:textId="77777777" w:rsidR="00CD1296" w:rsidRPr="00072896" w:rsidRDefault="00CD1296" w:rsidP="00CD1296">
            <w:pPr>
              <w:rPr>
                <w:rFonts w:ascii="Arial" w:hAnsi="Arial" w:cs="Arial"/>
                <w:b/>
              </w:rPr>
            </w:pPr>
          </w:p>
        </w:tc>
      </w:tr>
      <w:tr w:rsidR="00CD1296" w:rsidRPr="00072896" w14:paraId="36D9E36C" w14:textId="77777777" w:rsidTr="00273302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8DBEB3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CD1296" w:rsidRPr="00072896" w14:paraId="259B1C0D" w14:textId="77777777" w:rsidTr="00273302">
        <w:trPr>
          <w:trHeight w:val="928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6C97" w14:textId="77777777" w:rsidR="00CD1296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</w:p>
          <w:p w14:paraId="0BB0CC34" w14:textId="77777777" w:rsidR="00CD1296" w:rsidRPr="00567606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>CRITERIOS DE EVALUACIÓN</w:t>
            </w:r>
          </w:p>
          <w:p w14:paraId="18969739" w14:textId="77777777" w:rsidR="00CD1296" w:rsidRPr="00567606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 xml:space="preserve">La evaluación tendrá el carácter de formación en donde se pueda observar la asimilación de conceptos que permitan entender los componentes significativos de la danza como hecho social, cultural y artístico y también las bases de movimiento característicos de las diversas manifestaciones danzadas y su recreación en las puestas coreográficas a realizar. </w:t>
            </w:r>
          </w:p>
          <w:p w14:paraId="64341F40" w14:textId="77777777" w:rsidR="00CD1296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</w:p>
          <w:p w14:paraId="3E9FC745" w14:textId="77777777" w:rsidR="00CD1296" w:rsidRPr="00567606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>Se tendrán en cuenta los siguientes criterios para la evaluación cuantitativa y cualitativa:</w:t>
            </w:r>
          </w:p>
          <w:p w14:paraId="7FC0D1F0" w14:textId="77777777" w:rsidR="00CD1296" w:rsidRPr="00567606" w:rsidRDefault="00CD1296" w:rsidP="00CD129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Capacidad y desarrollo corporal en la asimilación de movimientos, ejercicios y frases. </w:t>
            </w:r>
          </w:p>
          <w:p w14:paraId="2342EBF6" w14:textId="77777777" w:rsidR="00CD1296" w:rsidRPr="00567606" w:rsidRDefault="00CD1296" w:rsidP="00CD129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Tareas Corporales. </w:t>
            </w:r>
          </w:p>
          <w:p w14:paraId="5962F4F0" w14:textId="3685CB47" w:rsidR="00CD1296" w:rsidRPr="00567606" w:rsidRDefault="00CD1296" w:rsidP="00CD129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Rendimiento </w:t>
            </w:r>
            <w:r w:rsidR="00B76567" w:rsidRPr="00567606">
              <w:rPr>
                <w:rFonts w:ascii="Arial" w:hAnsi="Arial" w:cs="Arial"/>
                <w:sz w:val="22"/>
                <w:szCs w:val="22"/>
                <w:lang w:val="es-ES_tradnl"/>
              </w:rPr>
              <w:t>e Integración</w:t>
            </w: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individual y grupal, capacidad de convivencia académica.</w:t>
            </w:r>
          </w:p>
          <w:p w14:paraId="445B7A59" w14:textId="77777777" w:rsidR="00CD1296" w:rsidRPr="00567606" w:rsidRDefault="00CD1296" w:rsidP="00CD129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Aportes individuales al proceso y participación activa en clase.</w:t>
            </w:r>
          </w:p>
          <w:p w14:paraId="04717609" w14:textId="77777777" w:rsidR="00CD1296" w:rsidRPr="00567606" w:rsidRDefault="00CD1296" w:rsidP="00CD129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Asistencia al desarrollo del proceso.</w:t>
            </w:r>
          </w:p>
          <w:p w14:paraId="0FC9F89C" w14:textId="77777777" w:rsidR="00CD1296" w:rsidRPr="00567606" w:rsidRDefault="00CD1296" w:rsidP="00CD129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Diario de trabajo y Comprobación de lectura.</w:t>
            </w:r>
          </w:p>
          <w:p w14:paraId="52533B22" w14:textId="77777777" w:rsidR="00CD1296" w:rsidRPr="00567606" w:rsidRDefault="00CD1296" w:rsidP="00CD129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Auto-evaluación y co-evaluación.</w:t>
            </w:r>
          </w:p>
          <w:p w14:paraId="5E10659C" w14:textId="77777777" w:rsidR="00CD1296" w:rsidRPr="00567606" w:rsidRDefault="00CD1296" w:rsidP="00CD129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Clase abierta al final del curso y ejercicios parciales.</w:t>
            </w:r>
          </w:p>
          <w:p w14:paraId="3616FED8" w14:textId="77777777" w:rsidR="00CD1296" w:rsidRPr="00072896" w:rsidRDefault="00CD1296" w:rsidP="00CD1296">
            <w:pPr>
              <w:jc w:val="both"/>
              <w:rPr>
                <w:rFonts w:ascii="Arial" w:hAnsi="Arial" w:cs="Arial"/>
              </w:rPr>
            </w:pPr>
          </w:p>
          <w:p w14:paraId="2B3B70E6" w14:textId="77777777" w:rsidR="00CD1296" w:rsidRPr="00072896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>EVALUACIÓN</w:t>
            </w:r>
          </w:p>
          <w:p w14:paraId="2266E586" w14:textId="77777777" w:rsidR="00CD1296" w:rsidRPr="00072896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 xml:space="preserve">Asistencia y participación 50%: se tendrá en cuenta la asistencia puntual a las clases, la actitud y el interés en la realización de las mismas.   </w:t>
            </w:r>
          </w:p>
          <w:p w14:paraId="60800179" w14:textId="77777777" w:rsidR="00CD1296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>Evaluación práctica del proceso 50%: (desde la auto evaluación y la co evaluación)</w:t>
            </w:r>
          </w:p>
          <w:p w14:paraId="29C556D9" w14:textId="77777777" w:rsidR="00CD1296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  <w:r w:rsidRPr="001F305B">
              <w:rPr>
                <w:rFonts w:ascii="Arial" w:hAnsi="Arial" w:cs="Arial"/>
                <w:sz w:val="22"/>
                <w:szCs w:val="22"/>
              </w:rPr>
              <w:t>El proceso será visto desde la investigación que cada estudiante realice en torno a las diferentes temáticas. Se enfatizará en la comprensión de la corporeidad de cada estudiante y cómo desde ella se relaciona con los demás y cómo asimila el conocimiento para la realización de puestas escénicas que traduzcan dicha comprensión.</w:t>
            </w:r>
          </w:p>
          <w:p w14:paraId="12A19F26" w14:textId="77777777" w:rsidR="00CD1296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92"/>
              <w:gridCol w:w="4401"/>
              <w:gridCol w:w="1594"/>
              <w:gridCol w:w="1701"/>
            </w:tblGrid>
            <w:tr w:rsidR="00CD1296" w:rsidRPr="00072896" w14:paraId="4A1EF027" w14:textId="77777777" w:rsidTr="00273302">
              <w:trPr>
                <w:trHeight w:val="394"/>
                <w:jc w:val="center"/>
              </w:trPr>
              <w:tc>
                <w:tcPr>
                  <w:tcW w:w="1092" w:type="dxa"/>
                  <w:vAlign w:val="center"/>
                </w:tcPr>
                <w:p w14:paraId="5D631FE3" w14:textId="77777777" w:rsidR="00CD1296" w:rsidRPr="00072896" w:rsidRDefault="00CD1296" w:rsidP="00046A28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401" w:type="dxa"/>
                  <w:vAlign w:val="center"/>
                </w:tcPr>
                <w:p w14:paraId="3ECB3250" w14:textId="77777777" w:rsidR="00CD1296" w:rsidRPr="00072896" w:rsidRDefault="00CD1296" w:rsidP="00046A28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TIPO DE EVALUACIÓN</w:t>
                  </w:r>
                </w:p>
              </w:tc>
              <w:tc>
                <w:tcPr>
                  <w:tcW w:w="1594" w:type="dxa"/>
                  <w:vAlign w:val="center"/>
                </w:tcPr>
                <w:p w14:paraId="145601A7" w14:textId="77777777" w:rsidR="00CD1296" w:rsidRPr="00072896" w:rsidRDefault="00CD1296" w:rsidP="00046A28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FECHA</w:t>
                  </w:r>
                </w:p>
              </w:tc>
              <w:tc>
                <w:tcPr>
                  <w:tcW w:w="1701" w:type="dxa"/>
                  <w:vAlign w:val="center"/>
                </w:tcPr>
                <w:p w14:paraId="428A2E4C" w14:textId="77777777" w:rsidR="00CD1296" w:rsidRPr="00072896" w:rsidRDefault="00CD1296" w:rsidP="00046A28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PORCENTAJE</w:t>
                  </w:r>
                </w:p>
              </w:tc>
            </w:tr>
            <w:tr w:rsidR="00CD1296" w:rsidRPr="00072896" w14:paraId="70624AA9" w14:textId="77777777" w:rsidTr="00273302">
              <w:trPr>
                <w:trHeight w:val="454"/>
                <w:jc w:val="center"/>
              </w:trPr>
              <w:tc>
                <w:tcPr>
                  <w:tcW w:w="1092" w:type="dxa"/>
                  <w:vAlign w:val="center"/>
                </w:tcPr>
                <w:p w14:paraId="1FEFDA24" w14:textId="77777777" w:rsidR="00CD1296" w:rsidRPr="00072896" w:rsidRDefault="00CD1296" w:rsidP="00046A28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1°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4F9065FA" w14:textId="77777777" w:rsidR="00CD1296" w:rsidRPr="00072896" w:rsidRDefault="00CD1296" w:rsidP="00046A28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vAlign w:val="center"/>
                </w:tcPr>
                <w:p w14:paraId="71A50BEC" w14:textId="77777777" w:rsidR="00CD1296" w:rsidRPr="00072896" w:rsidRDefault="00CD1296" w:rsidP="00046A28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7</w:t>
                  </w:r>
                  <w:r w:rsidRPr="00072896">
                    <w:rPr>
                      <w:rFonts w:ascii="Arial" w:hAnsi="Arial" w:cs="Arial"/>
                      <w:sz w:val="20"/>
                    </w:rPr>
                    <w:t xml:space="preserve"> Semana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C75059" w14:textId="77777777" w:rsidR="00CD1296" w:rsidRPr="00072896" w:rsidRDefault="00CD1296" w:rsidP="00046A28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35%</w:t>
                  </w:r>
                </w:p>
              </w:tc>
            </w:tr>
            <w:tr w:rsidR="00CD1296" w:rsidRPr="00072896" w14:paraId="77DEE50B" w14:textId="77777777" w:rsidTr="00273302">
              <w:trPr>
                <w:trHeight w:val="454"/>
                <w:jc w:val="center"/>
              </w:trPr>
              <w:tc>
                <w:tcPr>
                  <w:tcW w:w="1092" w:type="dxa"/>
                  <w:vAlign w:val="center"/>
                </w:tcPr>
                <w:p w14:paraId="05D7178E" w14:textId="77777777" w:rsidR="00CD1296" w:rsidRPr="00072896" w:rsidRDefault="00CD1296" w:rsidP="00046A28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2°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27AF5444" w14:textId="77777777" w:rsidR="00CD1296" w:rsidRPr="00072896" w:rsidRDefault="00CD1296" w:rsidP="00046A28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vAlign w:val="center"/>
                </w:tcPr>
                <w:p w14:paraId="0C407897" w14:textId="77777777" w:rsidR="00CD1296" w:rsidRPr="00072896" w:rsidRDefault="00CD1296" w:rsidP="00046A28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15</w:t>
                  </w:r>
                  <w:r w:rsidRPr="00072896">
                    <w:rPr>
                      <w:rFonts w:ascii="Arial" w:hAnsi="Arial" w:cs="Arial"/>
                      <w:sz w:val="20"/>
                    </w:rPr>
                    <w:t xml:space="preserve"> Semana</w:t>
                  </w:r>
                </w:p>
              </w:tc>
              <w:tc>
                <w:tcPr>
                  <w:tcW w:w="1701" w:type="dxa"/>
                  <w:vAlign w:val="center"/>
                </w:tcPr>
                <w:p w14:paraId="205F0210" w14:textId="77777777" w:rsidR="00CD1296" w:rsidRPr="00072896" w:rsidRDefault="00CD1296" w:rsidP="00046A28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35%</w:t>
                  </w:r>
                </w:p>
              </w:tc>
            </w:tr>
            <w:tr w:rsidR="00CD1296" w:rsidRPr="00072896" w14:paraId="6A14299D" w14:textId="77777777" w:rsidTr="00273302">
              <w:trPr>
                <w:trHeight w:val="454"/>
                <w:jc w:val="center"/>
              </w:trPr>
              <w:tc>
                <w:tcPr>
                  <w:tcW w:w="1092" w:type="dxa"/>
                  <w:vAlign w:val="center"/>
                </w:tcPr>
                <w:p w14:paraId="3D05D0E8" w14:textId="77777777" w:rsidR="00CD1296" w:rsidRPr="00072896" w:rsidRDefault="00CD1296" w:rsidP="00046A28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E. FINAL</w:t>
                  </w:r>
                </w:p>
              </w:tc>
              <w:tc>
                <w:tcPr>
                  <w:tcW w:w="4401" w:type="dxa"/>
                  <w:vAlign w:val="center"/>
                </w:tcPr>
                <w:p w14:paraId="232C1C24" w14:textId="77777777" w:rsidR="00CD1296" w:rsidRPr="00072896" w:rsidRDefault="00CD1296" w:rsidP="00046A28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Muestra de</w:t>
                  </w:r>
                  <w:r w:rsidRPr="00072896">
                    <w:rPr>
                      <w:rFonts w:ascii="Arial" w:hAnsi="Arial" w:cs="Arial"/>
                      <w:sz w:val="20"/>
                    </w:rPr>
                    <w:t xml:space="preserve"> índole práctica </w:t>
                  </w:r>
                </w:p>
              </w:tc>
              <w:tc>
                <w:tcPr>
                  <w:tcW w:w="1594" w:type="dxa"/>
                  <w:vAlign w:val="center"/>
                </w:tcPr>
                <w:p w14:paraId="6E404BF8" w14:textId="77777777" w:rsidR="00CD1296" w:rsidRPr="00072896" w:rsidRDefault="00CD1296" w:rsidP="00046A28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16 semana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AF6075" w14:textId="77777777" w:rsidR="00CD1296" w:rsidRPr="00072896" w:rsidRDefault="00CD1296" w:rsidP="00046A28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30%</w:t>
                  </w:r>
                </w:p>
              </w:tc>
            </w:tr>
          </w:tbl>
          <w:p w14:paraId="228D6652" w14:textId="77777777" w:rsidR="00CD1296" w:rsidRPr="001F305B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CD1296" w:rsidRPr="00072896" w14:paraId="0D3A40C7" w14:textId="77777777" w:rsidTr="00273302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FE468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CD1296" w:rsidRPr="00072896" w14:paraId="6E3F56F3" w14:textId="77777777" w:rsidTr="0027330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3C15A" w14:textId="77777777" w:rsidR="00CD1296" w:rsidRPr="00072896" w:rsidRDefault="00CD1296" w:rsidP="00CD1296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08C1DEDD" w14:textId="77777777" w:rsidR="00855FDF" w:rsidRPr="00CA24AB" w:rsidRDefault="00855FDF" w:rsidP="00CD12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Barba Eugenio, Savarese N. (2009)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El arte secreto del actor,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México, 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>Editorial Escenología</w:t>
            </w:r>
          </w:p>
          <w:p w14:paraId="108F8939" w14:textId="77777777" w:rsidR="00855FDF" w:rsidRPr="00CA24AB" w:rsidRDefault="00855FDF" w:rsidP="00CD12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>Barthes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Roland (2009)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Lo obvio y lo obtuso,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España, 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>Editorial Paidós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Ibérica</w:t>
            </w:r>
          </w:p>
          <w:p w14:paraId="6D900760" w14:textId="77777777" w:rsidR="00855FDF" w:rsidRPr="00CA24AB" w:rsidRDefault="00855FDF" w:rsidP="00CD12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>Grotowsky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Jerzy (2009), 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Hacia un teatro pobre,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España, 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>Siglo XXI editores</w:t>
            </w:r>
          </w:p>
          <w:p w14:paraId="4977EC81" w14:textId="77777777" w:rsidR="00855FDF" w:rsidRPr="00CA24AB" w:rsidRDefault="00855FDF" w:rsidP="00CD12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Jurkowski, Henryk (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>2000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), 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>Métamorphose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s, la Marionnetteau XX Siècle, Francia, 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Editions Inst. Int. de la Marionnette..   </w:t>
            </w:r>
          </w:p>
          <w:p w14:paraId="18B8E9CE" w14:textId="77777777" w:rsidR="00855FDF" w:rsidRPr="00CA24AB" w:rsidRDefault="00855FDF" w:rsidP="004004A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Meyerhold V.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(2013), 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Teoría teatral,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España, 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>Editorial Fundamentos</w:t>
            </w:r>
          </w:p>
          <w:p w14:paraId="08EE4E9E" w14:textId="77777777" w:rsidR="00855FDF" w:rsidRPr="00CA24AB" w:rsidRDefault="00855FDF" w:rsidP="00CD12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Rosemberg Bobby.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técnica Alexander: una guía para el uso de sí mismo, Bogotá, 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>Editorial Martínez Roca</w:t>
            </w:r>
          </w:p>
          <w:p w14:paraId="1B7EE5B7" w14:textId="77777777" w:rsidR="00CD1296" w:rsidRPr="00072896" w:rsidRDefault="00CD1296" w:rsidP="00CD1296">
            <w:pPr>
              <w:pStyle w:val="Prrafodelista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CD1296" w:rsidRPr="00072896" w14:paraId="4A1C15A4" w14:textId="77777777" w:rsidTr="00273302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78E55" w14:textId="77777777" w:rsidR="00CD1296" w:rsidRPr="00072896" w:rsidRDefault="00CD1296" w:rsidP="00CD1296">
            <w:p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 xml:space="preserve">FECHA: </w:t>
            </w:r>
            <w:r>
              <w:rPr>
                <w:rFonts w:ascii="Arial" w:hAnsi="Arial" w:cs="Arial"/>
                <w:b/>
                <w:sz w:val="22"/>
                <w:szCs w:val="22"/>
              </w:rPr>
              <w:t>agosto 2016</w:t>
            </w:r>
          </w:p>
        </w:tc>
      </w:tr>
    </w:tbl>
    <w:p w14:paraId="32770859" w14:textId="77777777" w:rsidR="00CD1296" w:rsidRPr="00072896" w:rsidRDefault="00CD1296" w:rsidP="00CD1296">
      <w:pPr>
        <w:rPr>
          <w:rFonts w:ascii="Arial" w:hAnsi="Arial" w:cs="Arial"/>
          <w:b/>
          <w:sz w:val="22"/>
          <w:szCs w:val="22"/>
        </w:rPr>
      </w:pPr>
    </w:p>
    <w:p w14:paraId="1B881B05" w14:textId="77777777" w:rsidR="00CD1296" w:rsidRPr="00072896" w:rsidRDefault="00CD1296" w:rsidP="00CD1296">
      <w:pPr>
        <w:rPr>
          <w:rFonts w:ascii="Arial" w:hAnsi="Arial" w:cs="Arial"/>
          <w:sz w:val="22"/>
          <w:szCs w:val="22"/>
        </w:rPr>
      </w:pPr>
    </w:p>
    <w:p w14:paraId="4F815CBE" w14:textId="77777777" w:rsidR="00CD1296" w:rsidRPr="00072896" w:rsidRDefault="00CD1296" w:rsidP="00CD1296">
      <w:pPr>
        <w:rPr>
          <w:rFonts w:ascii="Arial" w:hAnsi="Arial" w:cs="Arial"/>
          <w:sz w:val="22"/>
          <w:szCs w:val="22"/>
        </w:rPr>
      </w:pPr>
    </w:p>
    <w:p w14:paraId="30CFBB44" w14:textId="77777777" w:rsidR="00E33869" w:rsidRDefault="00251E37"/>
    <w:sectPr w:rsidR="00E33869" w:rsidSect="00864E6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91C66" w14:textId="77777777" w:rsidR="00251E37" w:rsidRDefault="00251E37">
      <w:r>
        <w:separator/>
      </w:r>
    </w:p>
  </w:endnote>
  <w:endnote w:type="continuationSeparator" w:id="0">
    <w:p w14:paraId="06D92946" w14:textId="77777777" w:rsidR="00251E37" w:rsidRDefault="0025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189AF" w14:textId="77777777" w:rsidR="00251E37" w:rsidRDefault="00251E37">
      <w:r>
        <w:separator/>
      </w:r>
    </w:p>
  </w:footnote>
  <w:footnote w:type="continuationSeparator" w:id="0">
    <w:p w14:paraId="04DF337B" w14:textId="77777777" w:rsidR="00251E37" w:rsidRDefault="00251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5599C" w14:textId="77777777" w:rsidR="00E61988" w:rsidRDefault="00251E37">
    <w:pPr>
      <w:pStyle w:val="Encabezado"/>
    </w:pPr>
  </w:p>
  <w:p w14:paraId="00CBA64B" w14:textId="77777777" w:rsidR="00E61988" w:rsidRDefault="00251E37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CEF"/>
    <w:multiLevelType w:val="hybridMultilevel"/>
    <w:tmpl w:val="546AC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7993"/>
    <w:multiLevelType w:val="hybridMultilevel"/>
    <w:tmpl w:val="7DE8BCF4"/>
    <w:lvl w:ilvl="0" w:tplc="040A000F">
      <w:start w:val="1"/>
      <w:numFmt w:val="decimal"/>
      <w:lvlText w:val="%1."/>
      <w:lvlJc w:val="left"/>
      <w:pPr>
        <w:ind w:left="786" w:hanging="360"/>
      </w:p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0D378F"/>
    <w:multiLevelType w:val="hybridMultilevel"/>
    <w:tmpl w:val="A322C26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F7E6C"/>
    <w:multiLevelType w:val="hybridMultilevel"/>
    <w:tmpl w:val="7C064F7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B7C0A36"/>
    <w:multiLevelType w:val="hybridMultilevel"/>
    <w:tmpl w:val="CA66365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46C7163"/>
    <w:multiLevelType w:val="hybridMultilevel"/>
    <w:tmpl w:val="6958CD0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 w15:restartNumberingAfterBreak="0">
    <w:nsid w:val="7AC24635"/>
    <w:multiLevelType w:val="hybridMultilevel"/>
    <w:tmpl w:val="1F00C5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96"/>
    <w:rsid w:val="00046A28"/>
    <w:rsid w:val="001123CE"/>
    <w:rsid w:val="00116FEF"/>
    <w:rsid w:val="00237EC3"/>
    <w:rsid w:val="00251E37"/>
    <w:rsid w:val="00266492"/>
    <w:rsid w:val="00281591"/>
    <w:rsid w:val="003870A3"/>
    <w:rsid w:val="004004AB"/>
    <w:rsid w:val="005A65DD"/>
    <w:rsid w:val="00855FDF"/>
    <w:rsid w:val="008A385D"/>
    <w:rsid w:val="00B15D03"/>
    <w:rsid w:val="00B76567"/>
    <w:rsid w:val="00CD11ED"/>
    <w:rsid w:val="00CD1296"/>
    <w:rsid w:val="00D929E0"/>
    <w:rsid w:val="00E87669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AEF8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296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1296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CD1296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1296"/>
    <w:rPr>
      <w:rFonts w:ascii="Arial" w:eastAsia="Times New Roman" w:hAnsi="Arial" w:cs="Times New Roman"/>
      <w:b/>
      <w:caps/>
      <w:sz w:val="20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CD1296"/>
    <w:rPr>
      <w:rFonts w:ascii="Arial" w:eastAsia="Times New Roman" w:hAnsi="Arial" w:cs="Times New Roman"/>
      <w:b/>
      <w:caps/>
      <w:spacing w:val="20"/>
      <w:sz w:val="20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CD12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1296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CD1296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129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D12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D1296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PARRA GAITAN</dc:creator>
  <cp:keywords/>
  <dc:description/>
  <cp:lastModifiedBy>Usuario de Windows</cp:lastModifiedBy>
  <cp:revision>3</cp:revision>
  <dcterms:created xsi:type="dcterms:W3CDTF">2021-04-20T00:35:00Z</dcterms:created>
  <dcterms:modified xsi:type="dcterms:W3CDTF">2021-04-21T00:02:00Z</dcterms:modified>
</cp:coreProperties>
</file>