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1"/>
      </w:tblGrid>
      <w:tr w:rsidR="004130B3" w:rsidRPr="009D3C66" w14:paraId="6673A1AC" w14:textId="77777777" w:rsidTr="00C26DA3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32A" w14:textId="77777777" w:rsidR="004130B3" w:rsidRPr="009D3C66" w:rsidRDefault="00BA5163" w:rsidP="00805E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EB8E3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.7pt;margin-top:2.35pt;width:57.55pt;height:74.3pt;z-index:251668480" fillcolor="window">
                  <v:imagedata r:id="rId7" o:title=""/>
                  <w10:wrap type="topAndBottom"/>
                </v:shape>
                <o:OLEObject Type="Embed" ProgID="PBrush" ShapeID="_x0000_s1029" DrawAspect="Content" ObjectID="_1682347796" r:id="rId8"/>
              </w:object>
            </w:r>
            <w:r w:rsidR="004130B3" w:rsidRPr="009D3C6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908" w14:textId="77777777" w:rsidR="004130B3" w:rsidRPr="009D3C66" w:rsidRDefault="004130B3" w:rsidP="00D1705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D3C6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BAA1769" w14:textId="77777777" w:rsidR="004130B3" w:rsidRPr="009D3C66" w:rsidRDefault="004130B3" w:rsidP="00D1705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D3C66">
              <w:rPr>
                <w:rFonts w:cs="Arial"/>
                <w:sz w:val="22"/>
                <w:szCs w:val="22"/>
              </w:rPr>
              <w:t>FACULTAD de artes-asab</w:t>
            </w:r>
          </w:p>
          <w:p w14:paraId="7750F720" w14:textId="77777777" w:rsidR="004130B3" w:rsidRPr="009D3C66" w:rsidRDefault="004130B3" w:rsidP="00D17058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PROYECTO CURRICULAR ARTES ESCENICAS</w:t>
            </w:r>
          </w:p>
          <w:p w14:paraId="78257AB0" w14:textId="77777777" w:rsidR="004130B3" w:rsidRPr="009D3C66" w:rsidRDefault="004130B3" w:rsidP="00D17058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25E4B18" w14:textId="6B2F3E50" w:rsidR="004130B3" w:rsidRPr="009D3C66" w:rsidRDefault="004130B3" w:rsidP="00413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E458F6" w:rsidRPr="009D3C66" w14:paraId="2322D855" w14:textId="77777777" w:rsidTr="00C26DA3">
        <w:trPr>
          <w:trHeight w:val="647"/>
        </w:trPr>
        <w:tc>
          <w:tcPr>
            <w:tcW w:w="8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E2809" w14:textId="77777777" w:rsidR="00E458F6" w:rsidRPr="009D3C66" w:rsidRDefault="00E458F6" w:rsidP="00805EBF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E458F6" w:rsidRPr="009D3C66" w14:paraId="52803ABD" w14:textId="77777777" w:rsidTr="00C26DA3">
        <w:trPr>
          <w:trHeight w:val="647"/>
        </w:trPr>
        <w:tc>
          <w:tcPr>
            <w:tcW w:w="8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A4B" w14:textId="77777777" w:rsidR="00FD0E28" w:rsidRDefault="00FD0E28" w:rsidP="009B2FD2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F1ED34" w14:textId="22A693EE" w:rsidR="00FD0E28" w:rsidRDefault="00FD0E28" w:rsidP="009B2FD2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52FC">
              <w:rPr>
                <w:rFonts w:ascii="Arial" w:hAnsi="Arial" w:cs="Arial"/>
                <w:b/>
                <w:sz w:val="22"/>
                <w:szCs w:val="22"/>
              </w:rPr>
              <w:t>PLAN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C190B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78ABB420" w14:textId="51E11A6C" w:rsidR="004253B4" w:rsidRPr="004253B4" w:rsidRDefault="00611999" w:rsidP="009B2FD2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53B4">
              <w:rPr>
                <w:rFonts w:ascii="Arial" w:hAnsi="Arial" w:cs="Arial"/>
                <w:b/>
                <w:sz w:val="22"/>
                <w:szCs w:val="22"/>
              </w:rPr>
              <w:t>Asignatura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X </w:t>
            </w:r>
            <w:r w:rsidR="00E458F6" w:rsidRPr="004253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Cátedra                                Grupo de Trabajo </w:t>
            </w:r>
          </w:p>
          <w:p w14:paraId="1A2F7FE2" w14:textId="3BBD74B4" w:rsidR="004253B4" w:rsidRPr="004253B4" w:rsidRDefault="007B0351" w:rsidP="009B2FD2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730CA6">
              <w:rPr>
                <w:rFonts w:ascii="Arial" w:hAnsi="Arial" w:cs="Arial"/>
                <w:b/>
                <w:sz w:val="22"/>
                <w:szCs w:val="22"/>
              </w:rPr>
              <w:t>Inducción 2</w:t>
            </w:r>
            <w:r w:rsidR="00E458F6" w:rsidRPr="00425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3C66" w:rsidRPr="004253B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11999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E458F6" w:rsidRPr="004253B4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DC190B">
              <w:rPr>
                <w:rFonts w:ascii="Arial" w:hAnsi="Arial" w:cs="Arial"/>
                <w:b/>
                <w:sz w:val="22"/>
                <w:szCs w:val="22"/>
              </w:rPr>
              <w:t xml:space="preserve"> 24111</w:t>
            </w:r>
            <w:r w:rsidR="00E458F6" w:rsidRPr="00425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1A3F77" w14:textId="4F1FBBCA" w:rsidR="0003049C" w:rsidRDefault="007B0351" w:rsidP="007B0351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Pr="00A516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B2FD2" w:rsidRPr="00A5162A">
              <w:rPr>
                <w:rFonts w:ascii="Arial" w:hAnsi="Arial" w:cs="Arial"/>
                <w:b/>
                <w:sz w:val="22"/>
                <w:szCs w:val="22"/>
              </w:rPr>
              <w:t xml:space="preserve">Formación básica    </w:t>
            </w:r>
            <w:r w:rsidR="0003049C">
              <w:rPr>
                <w:rFonts w:ascii="Arial" w:hAnsi="Arial" w:cs="Arial"/>
                <w:b/>
                <w:sz w:val="22"/>
                <w:szCs w:val="22"/>
              </w:rPr>
              <w:t xml:space="preserve">     CO</w:t>
            </w:r>
            <w:r w:rsidR="009B2FD2" w:rsidRPr="00A5162A">
              <w:rPr>
                <w:rFonts w:ascii="Arial" w:hAnsi="Arial" w:cs="Arial"/>
                <w:b/>
                <w:sz w:val="22"/>
                <w:szCs w:val="22"/>
              </w:rPr>
              <w:t xml:space="preserve">MPONENTE: </w:t>
            </w:r>
            <w:r w:rsidR="0003049C">
              <w:rPr>
                <w:rFonts w:ascii="Arial" w:hAnsi="Arial" w:cs="Arial"/>
                <w:b/>
                <w:sz w:val="22"/>
                <w:szCs w:val="22"/>
              </w:rPr>
              <w:t xml:space="preserve"> Fundamentación</w:t>
            </w:r>
            <w:r w:rsidR="0003049C" w:rsidRPr="00425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5E82D0" w14:textId="4D018A34" w:rsidR="00E458F6" w:rsidRPr="004253B4" w:rsidRDefault="00E458F6" w:rsidP="007B0351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53B4">
              <w:rPr>
                <w:rFonts w:ascii="Arial" w:hAnsi="Arial" w:cs="Arial"/>
                <w:b/>
                <w:sz w:val="22"/>
                <w:szCs w:val="22"/>
              </w:rPr>
              <w:t xml:space="preserve">Nº DE CRÉDITOS: 4     </w:t>
            </w:r>
            <w:r w:rsidR="009D3C66" w:rsidRPr="004253B4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4253B4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7C0628" w:rsidRPr="004253B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253B4">
              <w:rPr>
                <w:rFonts w:ascii="Arial" w:hAnsi="Arial" w:cs="Arial"/>
                <w:b/>
                <w:sz w:val="22"/>
                <w:szCs w:val="22"/>
              </w:rPr>
              <w:t xml:space="preserve">      HTC: 4     HTA:</w:t>
            </w:r>
            <w:r w:rsidR="007C0628" w:rsidRPr="00425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253B4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</w:p>
          <w:p w14:paraId="21CD0D34" w14:textId="65FBC6B7" w:rsidR="00E458F6" w:rsidRPr="009D3C66" w:rsidRDefault="00E458F6" w:rsidP="007B0351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253B4"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="007C0628" w:rsidRPr="00425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253B4">
              <w:rPr>
                <w:rFonts w:ascii="Arial" w:hAnsi="Arial" w:cs="Arial"/>
                <w:b/>
                <w:sz w:val="22"/>
                <w:szCs w:val="22"/>
              </w:rPr>
              <w:t>DE ESTUDIANTES</w:t>
            </w:r>
            <w:r w:rsidR="007C0628" w:rsidRPr="004253B4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94192F">
              <w:rPr>
                <w:rFonts w:ascii="Arial" w:hAnsi="Arial" w:cs="Arial"/>
                <w:b/>
                <w:noProof/>
                <w:sz w:val="22"/>
                <w:szCs w:val="22"/>
              </w:rPr>
              <w:t>10 a 20</w:t>
            </w:r>
            <w:r w:rsidRPr="004253B4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611999">
              <w:rPr>
                <w:rFonts w:ascii="Arial" w:hAnsi="Arial" w:cs="Arial"/>
                <w:sz w:val="18"/>
                <w:szCs w:val="22"/>
              </w:rPr>
              <w:t>Obligatorio Básico X    Obligatorio  Complementario          Electivo Intrínseco          Electivo Extrínseco</w:t>
            </w:r>
            <w:r w:rsidRPr="009D3C6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E458F6" w:rsidRPr="009D3C66" w14:paraId="4E9C44F2" w14:textId="77777777" w:rsidTr="00C26DA3">
        <w:trPr>
          <w:trHeight w:val="647"/>
        </w:trPr>
        <w:tc>
          <w:tcPr>
            <w:tcW w:w="8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A4881" w14:textId="77777777" w:rsidR="00E458F6" w:rsidRPr="009D3C66" w:rsidRDefault="00E458F6" w:rsidP="00805EBF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E458F6" w:rsidRPr="009D3C66" w14:paraId="33DE4C2F" w14:textId="77777777" w:rsidTr="00C26DA3">
        <w:trPr>
          <w:trHeight w:val="523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FF18" w14:textId="1DDB8B94" w:rsidR="00611999" w:rsidRPr="0024573B" w:rsidRDefault="00611999" w:rsidP="00611999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44FF3A1F" w14:textId="77777777" w:rsidR="00611999" w:rsidRPr="0024573B" w:rsidRDefault="00611999" w:rsidP="00611999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E65A183" w14:textId="77777777" w:rsidR="00611999" w:rsidRPr="0024573B" w:rsidRDefault="00611999" w:rsidP="00611999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BF1E7CB" w14:textId="77777777" w:rsidR="00611999" w:rsidRPr="0024573B" w:rsidRDefault="00611999" w:rsidP="0061199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A564258" w14:textId="77777777" w:rsidR="00611999" w:rsidRPr="0024573B" w:rsidRDefault="00611999" w:rsidP="0061199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1A3BFD84" w14:textId="77777777" w:rsidR="00611999" w:rsidRPr="0024573B" w:rsidRDefault="00611999" w:rsidP="0061199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FA33968" w14:textId="6FD753AD" w:rsidR="00E458F6" w:rsidRPr="007B0351" w:rsidRDefault="00611999" w:rsidP="007B0351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</w:tc>
      </w:tr>
      <w:tr w:rsidR="00E458F6" w:rsidRPr="009D3C66" w14:paraId="6F26F6DA" w14:textId="77777777" w:rsidTr="00C26DA3">
        <w:trPr>
          <w:trHeight w:val="523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7539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Pr="009D3C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17058" w:rsidRPr="009D3C66" w14:paraId="0CF26A88" w14:textId="77777777" w:rsidTr="00C26DA3">
        <w:trPr>
          <w:trHeight w:val="523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29D2" w14:textId="0E2A4F95" w:rsidR="00D17058" w:rsidRPr="009D3C66" w:rsidRDefault="007B0351" w:rsidP="00D17058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 w:rsidRPr="00A5162A">
              <w:rPr>
                <w:rFonts w:ascii="Arial" w:hAnsi="Arial" w:cs="Arial"/>
                <w:noProof/>
                <w:sz w:val="22"/>
                <w:szCs w:val="22"/>
              </w:rPr>
              <w:t>Maestro con titulo profesional  en artes escénicas, con experiencia comprobada en: trabajo de análisis actoral, dinamicas de trabajo colectivo y como docente de actuación.</w:t>
            </w:r>
          </w:p>
        </w:tc>
      </w:tr>
      <w:tr w:rsidR="00E458F6" w:rsidRPr="009D3C66" w14:paraId="1A06D3A7" w14:textId="77777777" w:rsidTr="00C26DA3">
        <w:trPr>
          <w:trHeight w:val="523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A604" w14:textId="76766225" w:rsidR="00E458F6" w:rsidRPr="009D3C66" w:rsidRDefault="00611999" w:rsidP="00D17058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D17058" w:rsidRPr="009D3C6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E458F6" w:rsidRPr="009D3C66" w14:paraId="792F06F8" w14:textId="77777777" w:rsidTr="00C26DA3">
        <w:trPr>
          <w:trHeight w:val="49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F26C3C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E458F6" w:rsidRPr="009D3C66" w14:paraId="1CA2284E" w14:textId="77777777" w:rsidTr="00C26DA3">
        <w:trPr>
          <w:trHeight w:val="49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AE364" w14:textId="0F78CCF8" w:rsidR="007B0351" w:rsidRPr="007B0351" w:rsidRDefault="00947E7D" w:rsidP="00312762">
            <w:pPr>
              <w:pStyle w:val="Prrafodelista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E</w:t>
            </w:r>
            <w:r w:rsidR="00F56034">
              <w:rPr>
                <w:rFonts w:ascii="Arial" w:hAnsi="Arial" w:cs="Arial"/>
                <w:sz w:val="22"/>
                <w:szCs w:val="22"/>
              </w:rPr>
              <w:t>n e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F56034">
              <w:rPr>
                <w:rFonts w:ascii="Arial" w:hAnsi="Arial" w:cs="Arial"/>
                <w:sz w:val="22"/>
                <w:szCs w:val="22"/>
              </w:rPr>
              <w:t xml:space="preserve">taller de Inducción II 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el proceso de observación </w:t>
            </w:r>
            <w:r w:rsidR="00A42C01">
              <w:rPr>
                <w:rFonts w:ascii="Arial" w:hAnsi="Arial" w:cs="Arial"/>
                <w:sz w:val="22"/>
                <w:szCs w:val="22"/>
              </w:rPr>
              <w:t>continúa</w:t>
            </w:r>
            <w:r w:rsidR="00F56034">
              <w:rPr>
                <w:rFonts w:ascii="Arial" w:hAnsi="Arial" w:cs="Arial"/>
                <w:sz w:val="22"/>
                <w:szCs w:val="22"/>
              </w:rPr>
              <w:t xml:space="preserve"> dentro de </w:t>
            </w:r>
            <w:r w:rsidR="00F4385C">
              <w:rPr>
                <w:rFonts w:ascii="Arial" w:hAnsi="Arial" w:cs="Arial"/>
                <w:sz w:val="22"/>
                <w:szCs w:val="22"/>
              </w:rPr>
              <w:t xml:space="preserve">la búsqueda de 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la percepción y creación de circunstancias en la interpre</w:t>
            </w:r>
            <w:r w:rsidR="00F56034">
              <w:rPr>
                <w:rFonts w:ascii="Arial" w:hAnsi="Arial" w:cs="Arial"/>
                <w:sz w:val="22"/>
                <w:szCs w:val="22"/>
              </w:rPr>
              <w:t>tación de un cuadro</w:t>
            </w:r>
            <w:r w:rsidR="002C3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C01">
              <w:rPr>
                <w:rFonts w:ascii="Arial" w:hAnsi="Arial" w:cs="Arial"/>
                <w:sz w:val="22"/>
                <w:szCs w:val="22"/>
              </w:rPr>
              <w:t>y una historia fantástica.</w:t>
            </w:r>
            <w:r w:rsidR="002C569D">
              <w:rPr>
                <w:rFonts w:ascii="Arial" w:hAnsi="Arial" w:cs="Arial"/>
                <w:sz w:val="22"/>
                <w:szCs w:val="22"/>
              </w:rPr>
              <w:t xml:space="preserve"> El primer módulo</w:t>
            </w:r>
            <w:r w:rsidR="00A42C01">
              <w:rPr>
                <w:rFonts w:ascii="Arial" w:hAnsi="Arial" w:cs="Arial"/>
                <w:sz w:val="22"/>
                <w:szCs w:val="22"/>
              </w:rPr>
              <w:t xml:space="preserve"> es</w:t>
            </w:r>
            <w:r w:rsidR="008F5CFF">
              <w:rPr>
                <w:rFonts w:ascii="Arial" w:hAnsi="Arial" w:cs="Arial"/>
                <w:sz w:val="22"/>
                <w:szCs w:val="22"/>
              </w:rPr>
              <w:t xml:space="preserve"> la construcción de un antes y un después de un cuadro pictórico </w:t>
            </w:r>
            <w:r w:rsidR="002C569D">
              <w:rPr>
                <w:rFonts w:ascii="Arial" w:hAnsi="Arial" w:cs="Arial"/>
                <w:sz w:val="22"/>
                <w:szCs w:val="22"/>
              </w:rPr>
              <w:t>y en el segundo módulo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de este proceso es la </w:t>
            </w:r>
            <w:r w:rsidR="008F5CFF">
              <w:rPr>
                <w:rFonts w:ascii="Arial" w:hAnsi="Arial" w:cs="Arial"/>
                <w:sz w:val="22"/>
                <w:szCs w:val="22"/>
              </w:rPr>
              <w:t>elabora</w:t>
            </w:r>
            <w:r w:rsidRPr="009D3C66">
              <w:rPr>
                <w:rFonts w:ascii="Arial" w:hAnsi="Arial" w:cs="Arial"/>
                <w:sz w:val="22"/>
                <w:szCs w:val="22"/>
              </w:rPr>
              <w:t>ción de escenas a partir de historias</w:t>
            </w:r>
            <w:r w:rsidR="004F774C">
              <w:rPr>
                <w:rFonts w:ascii="Arial" w:hAnsi="Arial" w:cs="Arial"/>
                <w:sz w:val="22"/>
                <w:szCs w:val="22"/>
              </w:rPr>
              <w:t xml:space="preserve"> fantásticas, en ambos casos se estudia la situación dramática. Esta asignatura</w:t>
            </w:r>
            <w:r w:rsidR="00EA79E3" w:rsidRPr="009D3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774C">
              <w:rPr>
                <w:rFonts w:ascii="Arial" w:hAnsi="Arial" w:cs="Arial"/>
                <w:sz w:val="22"/>
                <w:szCs w:val="22"/>
              </w:rPr>
              <w:t>exige</w:t>
            </w:r>
            <w:r w:rsidR="00EA79E3" w:rsidRPr="009D3C66">
              <w:rPr>
                <w:rFonts w:ascii="Arial" w:hAnsi="Arial" w:cs="Arial"/>
                <w:sz w:val="22"/>
                <w:szCs w:val="22"/>
              </w:rPr>
              <w:t xml:space="preserve"> la precisión en los movimientos, la observación</w:t>
            </w:r>
            <w:r w:rsidR="004F774C">
              <w:rPr>
                <w:rFonts w:ascii="Arial" w:hAnsi="Arial" w:cs="Arial"/>
                <w:sz w:val="22"/>
                <w:szCs w:val="22"/>
              </w:rPr>
              <w:t xml:space="preserve">, la mimesis y </w:t>
            </w:r>
            <w:r w:rsidR="00EA79E3" w:rsidRPr="009D3C66">
              <w:rPr>
                <w:rFonts w:ascii="Arial" w:hAnsi="Arial" w:cs="Arial"/>
                <w:sz w:val="22"/>
                <w:szCs w:val="22"/>
              </w:rPr>
              <w:t>la concentración</w:t>
            </w:r>
            <w:r w:rsidR="004F774C">
              <w:rPr>
                <w:rFonts w:ascii="Arial" w:hAnsi="Arial" w:cs="Arial"/>
                <w:sz w:val="22"/>
                <w:szCs w:val="22"/>
              </w:rPr>
              <w:t xml:space="preserve"> donde el enfoque principal es el sujeto como interprete. </w:t>
            </w:r>
            <w:r w:rsidR="00F45C0F" w:rsidRPr="009D3C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5C0F"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F45C0F" w:rsidRPr="009D3C66">
              <w:rPr>
                <w:rFonts w:ascii="Arial" w:hAnsi="Arial" w:cs="Arial"/>
                <w:bCs/>
                <w:sz w:val="22"/>
                <w:szCs w:val="22"/>
              </w:rPr>
              <w:t>carácter de</w:t>
            </w:r>
            <w:r w:rsidR="00F45C0F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F45C0F" w:rsidRPr="009D3C66">
              <w:rPr>
                <w:rFonts w:ascii="Arial" w:hAnsi="Arial" w:cs="Arial"/>
                <w:bCs/>
                <w:sz w:val="22"/>
                <w:szCs w:val="22"/>
              </w:rPr>
              <w:t xml:space="preserve"> taller</w:t>
            </w:r>
            <w:r w:rsidR="00F45C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5C0F" w:rsidRPr="009D3C66">
              <w:rPr>
                <w:rFonts w:ascii="Arial" w:hAnsi="Arial" w:cs="Arial"/>
                <w:bCs/>
                <w:sz w:val="22"/>
                <w:szCs w:val="22"/>
              </w:rPr>
              <w:t xml:space="preserve">realiza ejercicios prácticos en torno </w:t>
            </w:r>
            <w:r w:rsidR="00F45C0F" w:rsidRPr="009D3C66">
              <w:rPr>
                <w:rFonts w:ascii="Arial" w:hAnsi="Arial" w:cs="Arial"/>
                <w:sz w:val="22"/>
                <w:szCs w:val="22"/>
              </w:rPr>
              <w:t>a lograr</w:t>
            </w:r>
            <w:r w:rsidR="00F45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C0F" w:rsidRPr="009D3C66">
              <w:rPr>
                <w:rFonts w:ascii="Arial" w:hAnsi="Arial" w:cs="Arial"/>
                <w:sz w:val="22"/>
                <w:szCs w:val="22"/>
              </w:rPr>
              <w:t xml:space="preserve">que el estudiante de segundo semestre reciba las herramientas </w:t>
            </w:r>
            <w:r w:rsidR="00312762">
              <w:rPr>
                <w:rFonts w:ascii="Arial" w:hAnsi="Arial" w:cs="Arial"/>
                <w:sz w:val="22"/>
                <w:szCs w:val="22"/>
              </w:rPr>
              <w:t>básicas</w:t>
            </w:r>
            <w:r w:rsidR="00F45C0F" w:rsidRPr="009D3C66">
              <w:rPr>
                <w:rFonts w:ascii="Arial" w:hAnsi="Arial" w:cs="Arial"/>
                <w:sz w:val="22"/>
                <w:szCs w:val="22"/>
              </w:rPr>
              <w:t xml:space="preserve"> de iniciación teatral entendiendo como</w:t>
            </w:r>
            <w:r w:rsidR="00F45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762">
              <w:rPr>
                <w:rFonts w:ascii="Arial" w:hAnsi="Arial" w:cs="Arial"/>
                <w:sz w:val="22"/>
                <w:szCs w:val="22"/>
              </w:rPr>
              <w:t>factor fundamental l</w:t>
            </w:r>
            <w:r w:rsidR="00F45C0F" w:rsidRPr="006A08B6">
              <w:rPr>
                <w:rFonts w:ascii="Arial" w:hAnsi="Arial" w:cs="Arial"/>
                <w:sz w:val="22"/>
                <w:szCs w:val="22"/>
              </w:rPr>
              <w:t>a imitación</w:t>
            </w:r>
            <w:r w:rsidR="00312762">
              <w:rPr>
                <w:rFonts w:ascii="Arial" w:hAnsi="Arial" w:cs="Arial"/>
                <w:sz w:val="22"/>
                <w:szCs w:val="22"/>
              </w:rPr>
              <w:t>,</w:t>
            </w:r>
            <w:r w:rsidR="00F45C0F" w:rsidRPr="006A08B6">
              <w:rPr>
                <w:rFonts w:ascii="Arial" w:hAnsi="Arial" w:cs="Arial"/>
                <w:sz w:val="22"/>
                <w:szCs w:val="22"/>
              </w:rPr>
              <w:t xml:space="preserve"> enmarcada en las categorías teatrales de: tie</w:t>
            </w:r>
            <w:r w:rsidR="00312762">
              <w:rPr>
                <w:rFonts w:ascii="Arial" w:hAnsi="Arial" w:cs="Arial"/>
                <w:sz w:val="22"/>
                <w:szCs w:val="22"/>
              </w:rPr>
              <w:t xml:space="preserve">mpo, espacio, </w:t>
            </w:r>
            <w:r w:rsidR="00312762" w:rsidRPr="006A08B6">
              <w:rPr>
                <w:rFonts w:ascii="Arial" w:hAnsi="Arial" w:cs="Arial"/>
                <w:sz w:val="22"/>
                <w:szCs w:val="22"/>
              </w:rPr>
              <w:t xml:space="preserve"> situación, </w:t>
            </w:r>
            <w:r w:rsidR="00312762">
              <w:rPr>
                <w:rFonts w:ascii="Arial" w:hAnsi="Arial" w:cs="Arial"/>
                <w:sz w:val="22"/>
                <w:szCs w:val="22"/>
              </w:rPr>
              <w:t>acción, conflicto</w:t>
            </w:r>
            <w:r w:rsidR="00F45C0F" w:rsidRPr="006A08B6">
              <w:rPr>
                <w:rFonts w:ascii="Arial" w:hAnsi="Arial" w:cs="Arial"/>
                <w:sz w:val="22"/>
                <w:szCs w:val="22"/>
              </w:rPr>
              <w:t xml:space="preserve"> y rol.</w:t>
            </w:r>
            <w:r w:rsidR="00312762" w:rsidRPr="007B0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458F6" w:rsidRPr="009D3C66" w14:paraId="1EFD606E" w14:textId="77777777" w:rsidTr="00C26DA3">
        <w:trPr>
          <w:trHeight w:val="330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3F0FBED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E458F6" w:rsidRPr="009D3C66" w14:paraId="25D81553" w14:textId="77777777" w:rsidTr="00C26DA3">
        <w:trPr>
          <w:trHeight w:val="49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63EB" w14:textId="00532F7A" w:rsidR="00D17058" w:rsidRPr="00C10CE8" w:rsidRDefault="00947E7D" w:rsidP="00C10CE8">
            <w:pPr>
              <w:pStyle w:val="Prrafodelista"/>
              <w:widowControl w:val="0"/>
              <w:ind w:left="5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Elaborar una historia dramá</w:t>
            </w:r>
            <w:r w:rsidR="00EA79E3" w:rsidRPr="009D3C66">
              <w:rPr>
                <w:rFonts w:ascii="Arial" w:hAnsi="Arial" w:cs="Arial"/>
                <w:sz w:val="22"/>
                <w:szCs w:val="22"/>
              </w:rPr>
              <w:t>tica a partir de la observación</w:t>
            </w:r>
            <w:r w:rsidR="006119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C66">
              <w:rPr>
                <w:rFonts w:ascii="Arial" w:hAnsi="Arial" w:cs="Arial"/>
                <w:sz w:val="22"/>
                <w:szCs w:val="22"/>
              </w:rPr>
              <w:t>y el análisis de una imagen pictórica y de un relato fantástico</w:t>
            </w:r>
            <w:r w:rsidR="00EA79E3" w:rsidRPr="009D3C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458F6" w:rsidRPr="009D3C66" w14:paraId="1AEF4024" w14:textId="77777777" w:rsidTr="00C26DA3">
        <w:trPr>
          <w:trHeight w:val="477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DB6DAA8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E458F6" w:rsidRPr="009D3C66" w14:paraId="0E1C9502" w14:textId="77777777" w:rsidTr="00C26DA3">
        <w:trPr>
          <w:trHeight w:val="477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F65C" w14:textId="3FE04617" w:rsidR="00947E7D" w:rsidRPr="00F45C0F" w:rsidRDefault="00947E7D" w:rsidP="00611999">
            <w:pPr>
              <w:pStyle w:val="Prrafodelista"/>
              <w:keepNext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Profun</w:t>
            </w:r>
            <w:r w:rsidR="007C76C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dizar el proceso de observación, </w:t>
            </w:r>
            <w:r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precisión y detalles.</w:t>
            </w:r>
          </w:p>
          <w:p w14:paraId="79B33B30" w14:textId="71458ABB" w:rsidR="00F45C0F" w:rsidRPr="009D3C66" w:rsidRDefault="00F45C0F" w:rsidP="00611999">
            <w:pPr>
              <w:pStyle w:val="Prrafodelista"/>
              <w:keepNext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Enfocar el proceso al sujeto como interprete. </w:t>
            </w:r>
          </w:p>
          <w:p w14:paraId="54FEF39F" w14:textId="2702BAB3" w:rsidR="00947E7D" w:rsidRPr="009D3C66" w:rsidRDefault="00C10CE8" w:rsidP="00611999">
            <w:pPr>
              <w:pStyle w:val="Prrafodelista"/>
              <w:keepNext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Principios de dramaturgia: a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prender a relacionar antecedentes</w:t>
            </w:r>
            <w:r w:rsidR="007C76C1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contexto y composición en el espacio escénico.</w:t>
            </w:r>
            <w:r w:rsidR="0061199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682644E8" w14:textId="77777777" w:rsidR="00E458F6" w:rsidRDefault="00947E7D" w:rsidP="00C10CE8">
            <w:pPr>
              <w:pStyle w:val="Prrafodelista"/>
              <w:keepNext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Identificar los elementos que permiten el desarrollo de una situación escénica.</w:t>
            </w:r>
            <w:r w:rsidR="00C10CE8" w:rsidRPr="009D3C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FE8B961" w14:textId="228C6C76" w:rsidR="0004432F" w:rsidRPr="0004432F" w:rsidRDefault="0004432F" w:rsidP="00C10CE8">
            <w:pPr>
              <w:pStyle w:val="Prrafodelista"/>
              <w:keepNext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32F">
              <w:rPr>
                <w:rFonts w:ascii="Arial" w:hAnsi="Arial" w:cs="Arial"/>
                <w:sz w:val="22"/>
                <w:szCs w:val="22"/>
              </w:rPr>
              <w:t>Asumir la gestión y la producción de los requerimientos técnicos de la puesta en escena de su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432F">
              <w:rPr>
                <w:rFonts w:ascii="Arial" w:hAnsi="Arial" w:cs="Arial"/>
                <w:sz w:val="22"/>
                <w:szCs w:val="22"/>
              </w:rPr>
              <w:t xml:space="preserve"> ejercicio</w:t>
            </w:r>
            <w:r>
              <w:rPr>
                <w:rFonts w:ascii="Arial" w:hAnsi="Arial" w:cs="Arial"/>
                <w:sz w:val="22"/>
                <w:szCs w:val="22"/>
              </w:rPr>
              <w:t>s prácticos.</w:t>
            </w:r>
          </w:p>
        </w:tc>
      </w:tr>
      <w:tr w:rsidR="00E458F6" w:rsidRPr="009D3C66" w14:paraId="3833C310" w14:textId="77777777" w:rsidTr="00C26DA3">
        <w:trPr>
          <w:trHeight w:val="404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98D2E3D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E458F6" w:rsidRPr="009D3C66" w14:paraId="25050113" w14:textId="77777777" w:rsidTr="00C26DA3">
        <w:trPr>
          <w:trHeight w:val="404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86E98" w14:textId="77777777" w:rsidR="00C10CE8" w:rsidRDefault="005D7B3C" w:rsidP="002C569D">
            <w:pPr>
              <w:keepNext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C47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Saber </w:t>
            </w:r>
            <w:proofErr w:type="spellStart"/>
            <w:r w:rsidR="00947E7D" w:rsidRPr="003C47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saber</w:t>
            </w:r>
            <w:proofErr w:type="spellEnd"/>
            <w:r w:rsidRP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47E7D" w:rsidRP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AEEAD01" w14:textId="716FA747" w:rsidR="005D7B3C" w:rsidRDefault="00C10CE8" w:rsidP="002C569D">
            <w:pPr>
              <w:keepNext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Reconocer el lenguaje</w:t>
            </w:r>
            <w:r w:rsidRP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básico </w:t>
            </w:r>
            <w:r w:rsidR="00947E7D" w:rsidRPr="003C4742">
              <w:rPr>
                <w:rFonts w:ascii="Arial" w:hAnsi="Arial" w:cs="Arial"/>
                <w:bCs/>
                <w:iCs/>
                <w:sz w:val="22"/>
                <w:szCs w:val="22"/>
              </w:rPr>
              <w:t>teatra</w:t>
            </w:r>
            <w:r w:rsidR="00C740DD" w:rsidRP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 </w:t>
            </w:r>
            <w:r w:rsidR="002C56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mediante la construcción de historias. </w:t>
            </w:r>
          </w:p>
          <w:p w14:paraId="63713A50" w14:textId="77777777" w:rsidR="00C10CE8" w:rsidRDefault="00947E7D" w:rsidP="002C569D">
            <w:pPr>
              <w:keepNext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C47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Saber hacer</w:t>
            </w:r>
            <w:r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46BAB85B" w14:textId="4695076D" w:rsidR="00947E7D" w:rsidRDefault="00C10CE8" w:rsidP="002C569D">
            <w:pPr>
              <w:keepNext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Elaborara 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representa</w:t>
            </w:r>
            <w:r w:rsidR="00F45C0F">
              <w:rPr>
                <w:rFonts w:ascii="Arial" w:hAnsi="Arial" w:cs="Arial"/>
                <w:bCs/>
                <w:iCs/>
                <w:sz w:val="22"/>
                <w:szCs w:val="22"/>
              </w:rPr>
              <w:t>ciones con una aproximación a lo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componentes de la situación d</w:t>
            </w:r>
            <w:r w:rsidR="00F45C0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ramática. </w:t>
            </w:r>
          </w:p>
          <w:p w14:paraId="0029B9D9" w14:textId="1449379C" w:rsidR="0004432F" w:rsidRDefault="0004432F" w:rsidP="002C569D">
            <w:pPr>
              <w:keepNext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Montar y desmontar los elementos técnicos de un ejercicio de improvisación </w:t>
            </w:r>
          </w:p>
          <w:p w14:paraId="5E4AAAB3" w14:textId="77777777" w:rsidR="00C10CE8" w:rsidRDefault="00947E7D" w:rsidP="002C569D">
            <w:pPr>
              <w:keepNext/>
              <w:ind w:left="426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C47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Saber ser </w:t>
            </w:r>
          </w:p>
          <w:p w14:paraId="35D0C43C" w14:textId="5DB2BC7B" w:rsidR="00D17058" w:rsidRPr="00C10CE8" w:rsidRDefault="00C10CE8" w:rsidP="00C10CE8">
            <w:pPr>
              <w:keepNext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Hacerse </w:t>
            </w:r>
            <w:r w:rsidR="00947E7D" w:rsidRPr="009D3C66">
              <w:rPr>
                <w:rFonts w:ascii="Arial" w:hAnsi="Arial" w:cs="Arial"/>
                <w:bCs/>
                <w:iCs/>
                <w:sz w:val="22"/>
                <w:szCs w:val="22"/>
              </w:rPr>
              <w:t>responsable de su expresión en relación con su contexto.</w:t>
            </w:r>
            <w:r w:rsidR="00C740D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>er un s</w:t>
            </w:r>
            <w:r w:rsidR="00C740DD">
              <w:rPr>
                <w:rFonts w:ascii="Arial" w:hAnsi="Arial" w:cs="Arial"/>
                <w:bCs/>
                <w:iCs/>
                <w:sz w:val="22"/>
                <w:szCs w:val="22"/>
              </w:rPr>
              <w:t>ujeto social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que reconoce y emplea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su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capacidad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es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expresiva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3C474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</w:tc>
      </w:tr>
      <w:tr w:rsidR="00E458F6" w:rsidRPr="009D3C66" w14:paraId="4136B445" w14:textId="77777777" w:rsidTr="00C26DA3">
        <w:trPr>
          <w:trHeight w:val="412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6F01F" w14:textId="77777777" w:rsidR="00E458F6" w:rsidRPr="009D3C66" w:rsidRDefault="00E458F6" w:rsidP="00D17058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E458F6" w:rsidRPr="009D3C66" w14:paraId="0806C564" w14:textId="77777777" w:rsidTr="00C26DA3">
        <w:trPr>
          <w:trHeight w:val="412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A9519" w14:textId="7A5394F7" w:rsidR="00EA6B38" w:rsidRPr="00C10CE8" w:rsidRDefault="00F871C8" w:rsidP="00C26DA3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Capacidad y destreza para la observación, la escucha, </w:t>
            </w:r>
            <w:r w:rsidR="002C569D">
              <w:rPr>
                <w:rFonts w:ascii="Arial" w:hAnsi="Arial" w:cs="Arial"/>
                <w:sz w:val="22"/>
                <w:szCs w:val="22"/>
              </w:rPr>
              <w:t>la mimesis</w:t>
            </w:r>
            <w:r>
              <w:rPr>
                <w:rFonts w:ascii="Arial" w:hAnsi="Arial" w:cs="Arial"/>
                <w:sz w:val="22"/>
                <w:szCs w:val="22"/>
              </w:rPr>
              <w:t>, el desempeño rítmico</w:t>
            </w:r>
            <w:r w:rsidR="00C26DA3">
              <w:rPr>
                <w:rFonts w:ascii="Arial" w:hAnsi="Arial" w:cs="Arial"/>
                <w:sz w:val="22"/>
                <w:szCs w:val="22"/>
              </w:rPr>
              <w:t xml:space="preserve"> articulados a la nociones de situación y acción dramática; habilidades para el</w:t>
            </w:r>
            <w:r>
              <w:rPr>
                <w:rFonts w:ascii="Arial" w:hAnsi="Arial" w:cs="Arial"/>
                <w:sz w:val="22"/>
                <w:szCs w:val="22"/>
              </w:rPr>
              <w:t xml:space="preserve"> trabajo en equipo</w:t>
            </w:r>
            <w:r w:rsidR="002C569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458F6" w:rsidRPr="009D3C66" w14:paraId="55890C71" w14:textId="77777777" w:rsidTr="00C26DA3">
        <w:trPr>
          <w:trHeight w:val="49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F30A0" w14:textId="77777777" w:rsidR="00E458F6" w:rsidRPr="009D3C66" w:rsidRDefault="00E458F6" w:rsidP="00EA6B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E458F6" w:rsidRPr="009D3C66" w14:paraId="36CF4F0E" w14:textId="77777777" w:rsidTr="00C26DA3">
        <w:trPr>
          <w:trHeight w:val="49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BDB9E" w14:textId="284CA39F" w:rsidR="007A0F2B" w:rsidRPr="00C26DA3" w:rsidRDefault="00D72D8B" w:rsidP="00C26DA3">
            <w:pPr>
              <w:pStyle w:val="Prrafodelista"/>
              <w:ind w:left="57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Modulo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3C6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Pr="007A0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Cuadros Pictóricos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</w:t>
            </w:r>
            <w:r w:rsidRPr="009D3C66">
              <w:rPr>
                <w:rFonts w:ascii="Arial" w:hAnsi="Arial" w:cs="Arial"/>
                <w:b/>
                <w:sz w:val="22"/>
                <w:szCs w:val="22"/>
              </w:rPr>
              <w:t xml:space="preserve"> Modulo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II: </w:t>
            </w:r>
            <w:r w:rsidRPr="00327A90">
              <w:rPr>
                <w:rFonts w:ascii="Arial" w:hAnsi="Arial" w:cs="Arial"/>
                <w:b/>
                <w:bCs/>
                <w:sz w:val="22"/>
                <w:szCs w:val="22"/>
              </w:rPr>
              <w:t>Historias Fantásticas Y Su Representación</w:t>
            </w:r>
          </w:p>
          <w:p w14:paraId="0A740568" w14:textId="77777777" w:rsidR="007A0F2B" w:rsidRDefault="007A0F2B" w:rsidP="007A0F2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Estructura dramática  para la creación de un antes y un después del cuadro pictórico. </w:t>
            </w:r>
          </w:p>
          <w:p w14:paraId="71013C7F" w14:textId="29D5AF87" w:rsidR="007A0F2B" w:rsidRDefault="007A0F2B" w:rsidP="007A0F2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>mitación de una pintura de cualquier é</w:t>
            </w:r>
            <w:r w:rsidR="00C26DA3">
              <w:rPr>
                <w:rFonts w:ascii="Arial" w:hAnsi="Arial" w:cs="Arial"/>
                <w:sz w:val="22"/>
                <w:szCs w:val="22"/>
              </w:rPr>
              <w:t>poca donde preferentemente haya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 xml:space="preserve"> personajes y</w:t>
            </w:r>
            <w:r w:rsidR="00611999" w:rsidRPr="007A0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>situaciones teatrales, composición simetría, movimiento etc. El estudiante tendrá que implementar</w:t>
            </w:r>
            <w:r w:rsidR="00611999" w:rsidRPr="007A0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>las herramientas hasta ahora</w:t>
            </w:r>
            <w:r w:rsidR="00611999" w:rsidRPr="007A0F2B">
              <w:rPr>
                <w:rFonts w:ascii="Arial" w:hAnsi="Arial" w:cs="Arial"/>
                <w:sz w:val="22"/>
                <w:szCs w:val="22"/>
              </w:rPr>
              <w:t xml:space="preserve"> recibidas,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 xml:space="preserve"> así como los medios expresivos</w:t>
            </w:r>
            <w:r w:rsidR="00611999" w:rsidRPr="007A0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E7D" w:rsidRPr="007A0F2B">
              <w:rPr>
                <w:rFonts w:ascii="Arial" w:hAnsi="Arial" w:cs="Arial"/>
                <w:sz w:val="22"/>
                <w:szCs w:val="22"/>
              </w:rPr>
              <w:t>para lograr su propósito.</w:t>
            </w:r>
          </w:p>
          <w:p w14:paraId="47D440BE" w14:textId="79456D7F" w:rsidR="00B77211" w:rsidRDefault="007A0F2B" w:rsidP="00327A9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A90">
              <w:rPr>
                <w:rFonts w:ascii="Arial" w:hAnsi="Arial" w:cs="Arial"/>
                <w:sz w:val="22"/>
                <w:szCs w:val="22"/>
              </w:rPr>
              <w:t xml:space="preserve">En ambos </w:t>
            </w:r>
            <w:r w:rsidR="00327A90" w:rsidRPr="00327A90">
              <w:rPr>
                <w:rFonts w:ascii="Arial" w:hAnsi="Arial" w:cs="Arial"/>
                <w:sz w:val="22"/>
                <w:szCs w:val="22"/>
              </w:rPr>
              <w:t>módulo es importante el estudio de los m</w:t>
            </w:r>
            <w:r w:rsidR="00542881">
              <w:rPr>
                <w:rFonts w:ascii="Arial" w:hAnsi="Arial" w:cs="Arial"/>
                <w:sz w:val="22"/>
                <w:szCs w:val="22"/>
              </w:rPr>
              <w:t xml:space="preserve">edios corporales para </w:t>
            </w:r>
            <w:r w:rsidR="00327A90" w:rsidRPr="00327A90">
              <w:rPr>
                <w:rFonts w:ascii="Arial" w:hAnsi="Arial" w:cs="Arial"/>
                <w:sz w:val="22"/>
                <w:szCs w:val="22"/>
              </w:rPr>
              <w:t xml:space="preserve"> lograr una poética del cuadro o</w:t>
            </w:r>
            <w:r w:rsidR="00542881">
              <w:rPr>
                <w:rFonts w:ascii="Arial" w:hAnsi="Arial" w:cs="Arial"/>
                <w:sz w:val="22"/>
                <w:szCs w:val="22"/>
              </w:rPr>
              <w:t xml:space="preserve"> la historia. </w:t>
            </w:r>
          </w:p>
          <w:p w14:paraId="3897F3F3" w14:textId="77777777" w:rsidR="00947E7D" w:rsidRDefault="00947E7D" w:rsidP="00D72D8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D8B">
              <w:rPr>
                <w:rFonts w:ascii="Arial" w:hAnsi="Arial" w:cs="Arial"/>
                <w:sz w:val="22"/>
                <w:szCs w:val="22"/>
              </w:rPr>
              <w:t>Utilización por parte del estudiante de medios expresivos como la luz el maquillaje, utilería vestuario etc.</w:t>
            </w:r>
          </w:p>
          <w:p w14:paraId="01CC87F8" w14:textId="77777777" w:rsidR="00E458F6" w:rsidRDefault="00D72D8B" w:rsidP="00D72D8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2D8B">
              <w:rPr>
                <w:rFonts w:ascii="Arial" w:hAnsi="Arial" w:cs="Arial"/>
                <w:sz w:val="22"/>
                <w:szCs w:val="22"/>
              </w:rPr>
              <w:t>Construcción de escenas de carácter no realistas inspiradas en mitos, leyendas o en propuestas fantásticas del estudiante.</w:t>
            </w:r>
          </w:p>
          <w:p w14:paraId="7D22D918" w14:textId="77777777" w:rsidR="00E469ED" w:rsidRPr="00E469ED" w:rsidRDefault="00E469ED" w:rsidP="00E469E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9ED"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 w:rsidRPr="00E469ED">
              <w:rPr>
                <w:rFonts w:ascii="Arial" w:hAnsi="Arial" w:cs="Arial"/>
                <w:sz w:val="22"/>
                <w:szCs w:val="22"/>
              </w:rPr>
              <w:t>En el área de gestión y producción escénica, el estudiante planifica, diseña y ejecuta considerando la operatividad y la logística que implica la puesta en escena de cada proceso creativo.</w:t>
            </w:r>
          </w:p>
          <w:p w14:paraId="29EC7F74" w14:textId="6A1C38D1" w:rsidR="00E469ED" w:rsidRPr="00E469ED" w:rsidRDefault="00E469ED" w:rsidP="00E469E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9ED">
              <w:rPr>
                <w:rFonts w:ascii="Arial" w:eastAsia="Arial" w:hAnsi="Arial" w:cs="Arial"/>
                <w:b/>
                <w:sz w:val="22"/>
                <w:szCs w:val="22"/>
              </w:rPr>
              <w:t>Investigación</w:t>
            </w:r>
            <w:r w:rsidRPr="00E469ED">
              <w:rPr>
                <w:rFonts w:ascii="Arial" w:hAnsi="Arial" w:cs="Arial"/>
                <w:sz w:val="22"/>
                <w:szCs w:val="22"/>
              </w:rPr>
              <w:t xml:space="preserve">: En cada módulo se pretende motivar la participación y el aprendizaje continuo que permita al estudiante reflexionar a partir de la indagación de cada tema para después verificar en la práctica. Se </w:t>
            </w:r>
            <w:r w:rsidR="00F4418C">
              <w:rPr>
                <w:rFonts w:ascii="Arial" w:hAnsi="Arial" w:cs="Arial"/>
                <w:sz w:val="22"/>
                <w:szCs w:val="22"/>
              </w:rPr>
              <w:t>documenta y organiza</w:t>
            </w:r>
            <w:r w:rsidRPr="00E469ED">
              <w:rPr>
                <w:rFonts w:ascii="Arial" w:hAnsi="Arial" w:cs="Arial"/>
                <w:sz w:val="22"/>
                <w:szCs w:val="22"/>
              </w:rPr>
              <w:t xml:space="preserve"> cada reflexión en la carpeta del actor o bitácora. </w:t>
            </w:r>
          </w:p>
          <w:p w14:paraId="38768B6B" w14:textId="2BF32559" w:rsidR="00E469ED" w:rsidRPr="008C510D" w:rsidRDefault="00E469ED" w:rsidP="00E469E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8F6" w:rsidRPr="009D3C66" w14:paraId="2C18A400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894FE" w14:textId="77777777" w:rsidR="00E458F6" w:rsidRPr="009D3C66" w:rsidRDefault="00E458F6" w:rsidP="00EA6B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E458F6" w:rsidRPr="009D3C66" w14:paraId="19785FA3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D366" w14:textId="77777777" w:rsidR="00947E7D" w:rsidRDefault="00947E7D" w:rsidP="00EA6B38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lastRenderedPageBreak/>
              <w:t xml:space="preserve">Metodología Pedagógica y Didáctica: </w:t>
            </w:r>
          </w:p>
          <w:p w14:paraId="522DFC57" w14:textId="36B28281" w:rsidR="001128FC" w:rsidRDefault="001128FC" w:rsidP="001128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estudio de la metáfora y la metonimia para abarcar las historias que realizan los estudiantes y </w:t>
            </w:r>
            <w:r w:rsidR="00C26DA3">
              <w:rPr>
                <w:rFonts w:ascii="Arial" w:hAnsi="Arial" w:cs="Arial"/>
                <w:sz w:val="22"/>
                <w:szCs w:val="22"/>
              </w:rPr>
              <w:t xml:space="preserve">orientarlos en la búsqueda de </w:t>
            </w:r>
            <w:r>
              <w:rPr>
                <w:rFonts w:ascii="Arial" w:hAnsi="Arial" w:cs="Arial"/>
                <w:sz w:val="22"/>
                <w:szCs w:val="22"/>
              </w:rPr>
              <w:t xml:space="preserve"> un enfoque corporal y poético. </w:t>
            </w:r>
          </w:p>
          <w:p w14:paraId="23C9EB77" w14:textId="2DDD1CF5" w:rsidR="007A0F2B" w:rsidRDefault="001128FC" w:rsidP="0018613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trabajo de la autoimage</w:t>
            </w:r>
            <w:r w:rsidR="00186138">
              <w:rPr>
                <w:rFonts w:ascii="Arial" w:hAnsi="Arial" w:cs="Arial"/>
                <w:sz w:val="22"/>
                <w:szCs w:val="22"/>
              </w:rPr>
              <w:t xml:space="preserve">n del estudiante sugiere el estudio del sujeto como interprete. </w:t>
            </w:r>
          </w:p>
          <w:p w14:paraId="145AE982" w14:textId="2C351A95" w:rsidR="00186138" w:rsidRDefault="00186138" w:rsidP="0018613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Juego como herramienta para establecer </w:t>
            </w:r>
            <w:r w:rsidR="007A0F2B" w:rsidRPr="00186138">
              <w:rPr>
                <w:rFonts w:ascii="Arial" w:hAnsi="Arial" w:cs="Arial"/>
                <w:sz w:val="22"/>
                <w:szCs w:val="22"/>
              </w:rPr>
              <w:t xml:space="preserve">el aquí y ahora. </w:t>
            </w:r>
          </w:p>
          <w:p w14:paraId="0AE2D939" w14:textId="012F3520" w:rsidR="007748F3" w:rsidRDefault="007748F3" w:rsidP="0018613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Elaboración de una bitácora o carpeta del actor donde se recopila, analiza y reflexiona los momentos creativos que se ven durante el semestre. </w:t>
            </w:r>
          </w:p>
          <w:p w14:paraId="4B410C0E" w14:textId="0237D46A" w:rsidR="00EA6B38" w:rsidRPr="00C26DA3" w:rsidRDefault="00186138" w:rsidP="00C26D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Socializar los resultados de cada módulo en el tiempo concertado con los estudiantes. </w:t>
            </w:r>
          </w:p>
        </w:tc>
      </w:tr>
      <w:tr w:rsidR="00E458F6" w:rsidRPr="009D3C66" w14:paraId="3AB8BB93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9AEEE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E458F6" w:rsidRPr="009D3C66" w14:paraId="10D6122A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B479" w14:textId="77777777" w:rsidR="00E458F6" w:rsidRPr="009D3C66" w:rsidRDefault="00E458F6" w:rsidP="00EA6B38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510390C7" w14:textId="4F42FBE5" w:rsidR="00E458F6" w:rsidRPr="00CC10CA" w:rsidRDefault="00E458F6" w:rsidP="00CC10CA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Salón adecuado para el desarrollo del curso</w:t>
            </w:r>
            <w:r w:rsidR="00C26DA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salones para </w:t>
            </w:r>
            <w:r w:rsidR="00C26DA3">
              <w:rPr>
                <w:rFonts w:ascii="Arial" w:hAnsi="Arial" w:cs="Arial"/>
                <w:sz w:val="22"/>
                <w:szCs w:val="22"/>
              </w:rPr>
              <w:t>trabajos cooperativo y autónomo, iluminación y sonido; bodega de v</w:t>
            </w:r>
            <w:r w:rsidRPr="00C26DA3">
              <w:rPr>
                <w:rFonts w:ascii="Arial" w:hAnsi="Arial" w:cs="Arial"/>
                <w:sz w:val="22"/>
                <w:szCs w:val="22"/>
              </w:rPr>
              <w:t>estuario y utilería</w:t>
            </w:r>
            <w:r w:rsidR="00C26D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26DA3" w:rsidRPr="009D3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DA3">
              <w:rPr>
                <w:rFonts w:ascii="Arial" w:hAnsi="Arial" w:cs="Arial"/>
                <w:sz w:val="22"/>
                <w:szCs w:val="22"/>
              </w:rPr>
              <w:t>bodega de e</w:t>
            </w:r>
            <w:r w:rsidR="00C26DA3" w:rsidRPr="009D3C66">
              <w:rPr>
                <w:rFonts w:ascii="Arial" w:hAnsi="Arial" w:cs="Arial"/>
                <w:sz w:val="22"/>
                <w:szCs w:val="22"/>
              </w:rPr>
              <w:t>scenografía</w:t>
            </w:r>
            <w:r w:rsidR="00C26DA3">
              <w:rPr>
                <w:rFonts w:ascii="Arial" w:hAnsi="Arial" w:cs="Arial"/>
                <w:sz w:val="22"/>
                <w:szCs w:val="22"/>
              </w:rPr>
              <w:t>, e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quipos de video, tv, y audiovisuales. </w:t>
            </w:r>
            <w:r w:rsidRPr="00CC10CA">
              <w:rPr>
                <w:rFonts w:ascii="Arial" w:hAnsi="Arial" w:cs="Arial"/>
                <w:sz w:val="22"/>
                <w:szCs w:val="22"/>
              </w:rPr>
              <w:t>Biblioteca General, centro de documentación.</w:t>
            </w:r>
            <w:r w:rsidR="00CC10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0CA">
              <w:rPr>
                <w:rFonts w:ascii="Arial" w:hAnsi="Arial" w:cs="Arial"/>
                <w:sz w:val="22"/>
                <w:szCs w:val="22"/>
              </w:rPr>
              <w:t>Sala de sistemas.</w:t>
            </w:r>
          </w:p>
        </w:tc>
      </w:tr>
      <w:tr w:rsidR="00E458F6" w:rsidRPr="009D3C66" w14:paraId="7538396C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38FFF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E458F6" w:rsidRPr="009D3C66" w14:paraId="5D4CDEA4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3893" w14:textId="77777777" w:rsidR="008E6D6F" w:rsidRDefault="008E6D6F" w:rsidP="008E6D6F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138">
              <w:rPr>
                <w:rFonts w:ascii="Arial" w:hAnsi="Arial" w:cs="Arial"/>
                <w:sz w:val="22"/>
                <w:szCs w:val="22"/>
              </w:rPr>
              <w:t xml:space="preserve">El semestre se divide en </w:t>
            </w:r>
            <w:r>
              <w:rPr>
                <w:rFonts w:ascii="Arial" w:hAnsi="Arial" w:cs="Arial"/>
                <w:sz w:val="22"/>
                <w:szCs w:val="22"/>
              </w:rPr>
              <w:t>tres</w:t>
            </w:r>
            <w:r w:rsidRPr="00186138">
              <w:rPr>
                <w:rFonts w:ascii="Arial" w:hAnsi="Arial" w:cs="Arial"/>
                <w:sz w:val="22"/>
                <w:szCs w:val="22"/>
              </w:rPr>
              <w:t xml:space="preserve"> cortes y se evalúa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186138">
              <w:rPr>
                <w:rFonts w:ascii="Arial" w:hAnsi="Arial" w:cs="Arial"/>
                <w:sz w:val="22"/>
                <w:szCs w:val="22"/>
              </w:rPr>
              <w:t xml:space="preserve"> los siguientes porcentajes: 35%, 35% y la evaluación final 30%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3A13C63" w14:textId="77777777" w:rsidR="008E6D6F" w:rsidRDefault="008E6D6F" w:rsidP="008E6D6F">
            <w:pPr>
              <w:pStyle w:val="Prrafodelista"/>
              <w:numPr>
                <w:ilvl w:val="0"/>
                <w:numId w:val="20"/>
              </w:numPr>
              <w:ind w:left="284" w:hanging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realizan dos muestras para el cierre de cada módulo. La evaluación del proceso es lo que prima en cada módulo y el ejercicio final solo es una muestra; al finalizar cada muestra se realiza una socialización con otros docentes del Proyecto Curricular para debatir los conceptos y las acciones abordados en clase. </w:t>
            </w:r>
          </w:p>
          <w:p w14:paraId="1B968BC4" w14:textId="77777777" w:rsidR="008E6D6F" w:rsidRDefault="008E6D6F" w:rsidP="008E6D6F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 xml:space="preserve">Bitácora o cuaderno de trabajo que se rigen por preguntas orientadoras propuestas por el docente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773F49">
              <w:rPr>
                <w:rFonts w:ascii="Arial" w:hAnsi="Arial" w:cs="Arial"/>
                <w:sz w:val="22"/>
                <w:szCs w:val="22"/>
              </w:rPr>
              <w:t>que sirve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73F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773F49">
              <w:rPr>
                <w:rFonts w:ascii="Arial" w:hAnsi="Arial" w:cs="Arial"/>
                <w:sz w:val="22"/>
                <w:szCs w:val="22"/>
              </w:rPr>
              <w:t xml:space="preserve"> guía para su realización.</w:t>
            </w:r>
            <w:r>
              <w:rPr>
                <w:rFonts w:ascii="Arial" w:hAnsi="Arial" w:cs="Arial"/>
                <w:sz w:val="22"/>
                <w:szCs w:val="22"/>
              </w:rPr>
              <w:t xml:space="preserve"> Diarios de ejercicios, la gestión y producción de cada ejercicio planteado, reflexiones propias. </w:t>
            </w:r>
          </w:p>
          <w:p w14:paraId="4ADB6209" w14:textId="797CA3F5" w:rsidR="00EA6B38" w:rsidRPr="009D3C66" w:rsidRDefault="008E6D6F" w:rsidP="008E6D6F">
            <w:pPr>
              <w:pStyle w:val="Prrafodelista"/>
              <w:numPr>
                <w:ilvl w:val="0"/>
                <w:numId w:val="20"/>
              </w:numPr>
              <w:ind w:left="284" w:hanging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>Evaluación del desempeño docente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según las directrices de la UDFJC.</w:t>
            </w:r>
          </w:p>
        </w:tc>
      </w:tr>
      <w:tr w:rsidR="00E458F6" w:rsidRPr="009D3C66" w14:paraId="2AD00E46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61E94" w14:textId="77777777" w:rsidR="00E458F6" w:rsidRPr="009D3C66" w:rsidRDefault="00E458F6" w:rsidP="00D170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3C6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E458F6" w:rsidRPr="009D3C66" w14:paraId="7E840297" w14:textId="77777777" w:rsidTr="00C26DA3">
        <w:trPr>
          <w:trHeight w:val="416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2E2E8" w14:textId="6657EA59" w:rsidR="00947E7D" w:rsidRDefault="00947E7D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C</w:t>
            </w:r>
            <w:r w:rsidR="007A2621" w:rsidRPr="009D3C66">
              <w:rPr>
                <w:rFonts w:ascii="Arial" w:hAnsi="Arial" w:cs="Arial"/>
                <w:sz w:val="22"/>
                <w:szCs w:val="22"/>
              </w:rPr>
              <w:t>alvino, I. (198</w:t>
            </w:r>
            <w:r w:rsidR="00735B52" w:rsidRPr="009D3C66">
              <w:rPr>
                <w:rFonts w:ascii="Arial" w:hAnsi="Arial" w:cs="Arial"/>
                <w:sz w:val="22"/>
                <w:szCs w:val="22"/>
              </w:rPr>
              <w:t>9</w:t>
            </w:r>
            <w:r w:rsidR="007A2621" w:rsidRPr="009D3C66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9D3C66">
              <w:rPr>
                <w:rFonts w:ascii="Arial" w:hAnsi="Arial" w:cs="Arial"/>
                <w:sz w:val="22"/>
                <w:szCs w:val="22"/>
              </w:rPr>
              <w:t>Seis propuesta</w:t>
            </w:r>
            <w:r w:rsidR="00735B52" w:rsidRPr="009D3C66">
              <w:rPr>
                <w:rFonts w:ascii="Arial" w:hAnsi="Arial" w:cs="Arial"/>
                <w:sz w:val="22"/>
                <w:szCs w:val="22"/>
              </w:rPr>
              <w:t>s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para un nuevo milenio. </w:t>
            </w:r>
            <w:r w:rsidR="00735B52" w:rsidRPr="009D3C66">
              <w:rPr>
                <w:rFonts w:ascii="Arial" w:hAnsi="Arial" w:cs="Arial"/>
                <w:sz w:val="22"/>
                <w:szCs w:val="22"/>
              </w:rPr>
              <w:t>Mad</w:t>
            </w:r>
            <w:r w:rsidR="00611999">
              <w:rPr>
                <w:rFonts w:ascii="Arial" w:hAnsi="Arial" w:cs="Arial"/>
                <w:sz w:val="22"/>
                <w:szCs w:val="22"/>
              </w:rPr>
              <w:t xml:space="preserve">rid: Ediciones </w:t>
            </w:r>
            <w:proofErr w:type="spellStart"/>
            <w:r w:rsidR="00611999">
              <w:rPr>
                <w:rFonts w:ascii="Arial" w:hAnsi="Arial" w:cs="Arial"/>
                <w:sz w:val="22"/>
                <w:szCs w:val="22"/>
              </w:rPr>
              <w:t>Siruela</w:t>
            </w:r>
            <w:proofErr w:type="spellEnd"/>
            <w:r w:rsidR="006119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8B5C10" w14:textId="540CAC18" w:rsidR="0080465D" w:rsidRPr="0080465D" w:rsidRDefault="0080465D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465D">
              <w:rPr>
                <w:rFonts w:ascii="Arial" w:hAnsi="Arial" w:cs="Arial"/>
                <w:bCs/>
                <w:sz w:val="22"/>
                <w:szCs w:val="22"/>
              </w:rPr>
              <w:t>Willem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E.</w:t>
            </w:r>
            <w:r w:rsidRPr="008046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8046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1979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80465D">
              <w:rPr>
                <w:rFonts w:ascii="Arial" w:hAnsi="Arial" w:cs="Arial"/>
                <w:bCs/>
                <w:sz w:val="22"/>
                <w:szCs w:val="22"/>
              </w:rPr>
              <w:t xml:space="preserve">El ritmo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Estudio psicológico. Buenos Aires, EUDEBA</w:t>
            </w:r>
            <w:r w:rsidRPr="008046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56979008" w14:textId="77777777" w:rsidR="00735B52" w:rsidRPr="009D3C66" w:rsidRDefault="00735B52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65D">
              <w:rPr>
                <w:rFonts w:ascii="Arial" w:hAnsi="Arial" w:cs="Arial"/>
                <w:sz w:val="22"/>
                <w:szCs w:val="22"/>
              </w:rPr>
              <w:t>Cantillo, E. (2000</w:t>
            </w:r>
            <w:r w:rsidRPr="009D3C66">
              <w:rPr>
                <w:rFonts w:ascii="Arial" w:hAnsi="Arial" w:cs="Arial"/>
                <w:sz w:val="22"/>
                <w:szCs w:val="22"/>
              </w:rPr>
              <w:t>). Apuntes sobre la adaptación dramática (Cuadernillos de arte). Bogotá: Editorial Instituto Distrital de Cultura y Turismo.</w:t>
            </w:r>
          </w:p>
          <w:p w14:paraId="0F7D7420" w14:textId="77777777" w:rsidR="00735B52" w:rsidRDefault="00735B52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García, S. (1989). Teoría y práctica del teatro. Bogotá: Ediciones la Candelaria.</w:t>
            </w:r>
          </w:p>
          <w:p w14:paraId="26030437" w14:textId="77777777" w:rsidR="0080465D" w:rsidRPr="00B63E6D" w:rsidRDefault="0080465D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Stanislavski, C. (1989). La construcción del personaje. Río de Janeiro: Ediciones Civilización Brasileña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600D6FB9" w14:textId="74ABA657" w:rsidR="00611999" w:rsidRPr="008E6D6F" w:rsidRDefault="00735B52" w:rsidP="0080465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C66">
              <w:rPr>
                <w:rFonts w:ascii="Arial" w:hAnsi="Arial" w:cs="Arial"/>
                <w:sz w:val="22"/>
                <w:szCs w:val="22"/>
              </w:rPr>
              <w:t>Osipovna</w:t>
            </w:r>
            <w:proofErr w:type="spellEnd"/>
            <w:r w:rsidRPr="009D3C66">
              <w:rPr>
                <w:rFonts w:ascii="Arial" w:hAnsi="Arial" w:cs="Arial"/>
                <w:sz w:val="22"/>
                <w:szCs w:val="22"/>
              </w:rPr>
              <w:t xml:space="preserve">, M. (1996). El último </w:t>
            </w:r>
            <w:proofErr w:type="spellStart"/>
            <w:r w:rsidRPr="009D3C66">
              <w:rPr>
                <w:rFonts w:ascii="Arial" w:hAnsi="Arial" w:cs="Arial"/>
                <w:sz w:val="22"/>
                <w:szCs w:val="22"/>
              </w:rPr>
              <w:t>Stanislavski</w:t>
            </w:r>
            <w:proofErr w:type="spellEnd"/>
            <w:r w:rsidRPr="009D3C66">
              <w:rPr>
                <w:rFonts w:ascii="Arial" w:hAnsi="Arial" w:cs="Arial"/>
                <w:sz w:val="22"/>
                <w:szCs w:val="22"/>
              </w:rPr>
              <w:t xml:space="preserve">. Caracas: Editorial Fundamentos. </w:t>
            </w:r>
          </w:p>
        </w:tc>
      </w:tr>
      <w:tr w:rsidR="00E458F6" w:rsidRPr="009D3C66" w14:paraId="09FAA0B8" w14:textId="77777777" w:rsidTr="00C26DA3">
        <w:trPr>
          <w:trHeight w:val="541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45AC3" w14:textId="7837AFA7" w:rsidR="00E458F6" w:rsidRPr="009D3C66" w:rsidRDefault="00611999" w:rsidP="00FD0E2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E458F6" w:rsidRPr="009D3C66">
              <w:rPr>
                <w:rFonts w:ascii="Arial" w:hAnsi="Arial" w:cs="Arial"/>
                <w:b/>
                <w:sz w:val="22"/>
                <w:szCs w:val="22"/>
              </w:rPr>
              <w:t xml:space="preserve"> FECHA: </w:t>
            </w:r>
            <w:r w:rsidR="00FD0E2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EA6B38" w:rsidRPr="009D3C66">
              <w:rPr>
                <w:rFonts w:ascii="Arial" w:hAnsi="Arial" w:cs="Arial"/>
                <w:b/>
                <w:sz w:val="22"/>
                <w:szCs w:val="22"/>
              </w:rPr>
              <w:t xml:space="preserve">evisado, </w:t>
            </w:r>
            <w:r w:rsidR="00FD0E28">
              <w:rPr>
                <w:rFonts w:ascii="Arial" w:hAnsi="Arial" w:cs="Arial"/>
                <w:b/>
                <w:sz w:val="22"/>
                <w:szCs w:val="22"/>
              </w:rPr>
              <w:t>marzo 2018</w:t>
            </w:r>
          </w:p>
        </w:tc>
      </w:tr>
    </w:tbl>
    <w:p w14:paraId="6EF456F5" w14:textId="77777777" w:rsidR="00F57D84" w:rsidRPr="009D3C66" w:rsidRDefault="00F57D84" w:rsidP="00805EBF">
      <w:pPr>
        <w:jc w:val="both"/>
        <w:rPr>
          <w:rFonts w:ascii="Arial" w:hAnsi="Arial" w:cs="Arial"/>
        </w:rPr>
      </w:pPr>
    </w:p>
    <w:sectPr w:rsidR="00F57D84" w:rsidRPr="009D3C66" w:rsidSect="003127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3E7F" w14:textId="77777777" w:rsidR="00BA5163" w:rsidRDefault="00BA5163">
      <w:r>
        <w:separator/>
      </w:r>
    </w:p>
  </w:endnote>
  <w:endnote w:type="continuationSeparator" w:id="0">
    <w:p w14:paraId="642A427E" w14:textId="77777777" w:rsidR="00BA5163" w:rsidRDefault="00BA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612C" w14:textId="77777777" w:rsidR="00BA5163" w:rsidRDefault="00BA5163">
      <w:r>
        <w:separator/>
      </w:r>
    </w:p>
  </w:footnote>
  <w:footnote w:type="continuationSeparator" w:id="0">
    <w:p w14:paraId="0802FA3E" w14:textId="77777777" w:rsidR="00BA5163" w:rsidRDefault="00BA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C3A8" w14:textId="77777777" w:rsidR="00CC10CA" w:rsidRDefault="00CC10CA">
    <w:pPr>
      <w:pStyle w:val="Encabezado"/>
    </w:pPr>
  </w:p>
  <w:p w14:paraId="3C8FE18B" w14:textId="77777777" w:rsidR="00CC10CA" w:rsidRDefault="00CC10CA" w:rsidP="0031276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1A7"/>
    <w:multiLevelType w:val="hybridMultilevel"/>
    <w:tmpl w:val="DEE0D530"/>
    <w:lvl w:ilvl="0" w:tplc="0C0A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D01C6EA2">
      <w:start w:val="1"/>
      <w:numFmt w:val="decimal"/>
      <w:lvlText w:val="%2-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4B13099"/>
    <w:multiLevelType w:val="hybridMultilevel"/>
    <w:tmpl w:val="02746B02"/>
    <w:lvl w:ilvl="0" w:tplc="1FF2F2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976"/>
    <w:multiLevelType w:val="hybridMultilevel"/>
    <w:tmpl w:val="59627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733"/>
    <w:multiLevelType w:val="hybridMultilevel"/>
    <w:tmpl w:val="81540BFC"/>
    <w:lvl w:ilvl="0" w:tplc="C6809C08">
      <w:start w:val="2"/>
      <w:numFmt w:val="bullet"/>
      <w:lvlText w:val="-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0DA94A64"/>
    <w:multiLevelType w:val="hybridMultilevel"/>
    <w:tmpl w:val="2A8E0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F8860DC"/>
    <w:multiLevelType w:val="hybridMultilevel"/>
    <w:tmpl w:val="68DE6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7ACC"/>
    <w:multiLevelType w:val="hybridMultilevel"/>
    <w:tmpl w:val="58C4D4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AC777C"/>
    <w:multiLevelType w:val="hybridMultilevel"/>
    <w:tmpl w:val="5636E6B4"/>
    <w:lvl w:ilvl="0" w:tplc="004A66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839"/>
    <w:multiLevelType w:val="hybridMultilevel"/>
    <w:tmpl w:val="E3F242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60295"/>
    <w:multiLevelType w:val="hybridMultilevel"/>
    <w:tmpl w:val="18C221D8"/>
    <w:lvl w:ilvl="0" w:tplc="FE824880">
      <w:start w:val="1"/>
      <w:numFmt w:val="upp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01C6EA2">
      <w:start w:val="1"/>
      <w:numFmt w:val="decimal"/>
      <w:lvlText w:val="%2-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1" w15:restartNumberingAfterBreak="0">
    <w:nsid w:val="49644919"/>
    <w:multiLevelType w:val="hybridMultilevel"/>
    <w:tmpl w:val="24D8C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7A02"/>
    <w:multiLevelType w:val="hybridMultilevel"/>
    <w:tmpl w:val="DEE0D530"/>
    <w:lvl w:ilvl="0" w:tplc="0C0A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D01C6EA2">
      <w:start w:val="1"/>
      <w:numFmt w:val="decimal"/>
      <w:lvlText w:val="%2-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3" w15:restartNumberingAfterBreak="0">
    <w:nsid w:val="50441757"/>
    <w:multiLevelType w:val="hybridMultilevel"/>
    <w:tmpl w:val="23980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61D14CC4"/>
    <w:multiLevelType w:val="hybridMultilevel"/>
    <w:tmpl w:val="F1AAB8BC"/>
    <w:lvl w:ilvl="0" w:tplc="93548C7C">
      <w:start w:val="1"/>
      <w:numFmt w:val="decimal"/>
      <w:lvlText w:val="%1-"/>
      <w:lvlJc w:val="left"/>
      <w:pPr>
        <w:ind w:left="11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3" w:hanging="360"/>
      </w:pPr>
    </w:lvl>
    <w:lvl w:ilvl="2" w:tplc="240A001B" w:tentative="1">
      <w:start w:val="1"/>
      <w:numFmt w:val="lowerRoman"/>
      <w:lvlText w:val="%3."/>
      <w:lvlJc w:val="right"/>
      <w:pPr>
        <w:ind w:left="2583" w:hanging="180"/>
      </w:pPr>
    </w:lvl>
    <w:lvl w:ilvl="3" w:tplc="240A000F" w:tentative="1">
      <w:start w:val="1"/>
      <w:numFmt w:val="decimal"/>
      <w:lvlText w:val="%4."/>
      <w:lvlJc w:val="left"/>
      <w:pPr>
        <w:ind w:left="3303" w:hanging="360"/>
      </w:pPr>
    </w:lvl>
    <w:lvl w:ilvl="4" w:tplc="240A0019" w:tentative="1">
      <w:start w:val="1"/>
      <w:numFmt w:val="lowerLetter"/>
      <w:lvlText w:val="%5."/>
      <w:lvlJc w:val="left"/>
      <w:pPr>
        <w:ind w:left="4023" w:hanging="360"/>
      </w:pPr>
    </w:lvl>
    <w:lvl w:ilvl="5" w:tplc="240A001B" w:tentative="1">
      <w:start w:val="1"/>
      <w:numFmt w:val="lowerRoman"/>
      <w:lvlText w:val="%6."/>
      <w:lvlJc w:val="right"/>
      <w:pPr>
        <w:ind w:left="4743" w:hanging="180"/>
      </w:pPr>
    </w:lvl>
    <w:lvl w:ilvl="6" w:tplc="240A000F" w:tentative="1">
      <w:start w:val="1"/>
      <w:numFmt w:val="decimal"/>
      <w:lvlText w:val="%7."/>
      <w:lvlJc w:val="left"/>
      <w:pPr>
        <w:ind w:left="5463" w:hanging="360"/>
      </w:pPr>
    </w:lvl>
    <w:lvl w:ilvl="7" w:tplc="240A0019" w:tentative="1">
      <w:start w:val="1"/>
      <w:numFmt w:val="lowerLetter"/>
      <w:lvlText w:val="%8."/>
      <w:lvlJc w:val="left"/>
      <w:pPr>
        <w:ind w:left="6183" w:hanging="360"/>
      </w:pPr>
    </w:lvl>
    <w:lvl w:ilvl="8" w:tplc="24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1F66039"/>
    <w:multiLevelType w:val="hybridMultilevel"/>
    <w:tmpl w:val="D6D687E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29D5DB9"/>
    <w:multiLevelType w:val="hybridMultilevel"/>
    <w:tmpl w:val="CD745F80"/>
    <w:lvl w:ilvl="0" w:tplc="4CC23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C4B7B"/>
    <w:multiLevelType w:val="hybridMultilevel"/>
    <w:tmpl w:val="EE1C2EA8"/>
    <w:lvl w:ilvl="0" w:tplc="C6809C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F2B01"/>
    <w:multiLevelType w:val="hybridMultilevel"/>
    <w:tmpl w:val="33B2ABC0"/>
    <w:lvl w:ilvl="0" w:tplc="527CCBE8">
      <w:start w:val="1"/>
      <w:numFmt w:val="decimal"/>
      <w:lvlText w:val="%1-"/>
      <w:lvlJc w:val="left"/>
      <w:pPr>
        <w:ind w:left="979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758D7981"/>
    <w:multiLevelType w:val="hybridMultilevel"/>
    <w:tmpl w:val="926A8D9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E543E52"/>
    <w:multiLevelType w:val="hybridMultilevel"/>
    <w:tmpl w:val="41083F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8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7"/>
  </w:num>
  <w:num w:numId="10">
    <w:abstractNumId w:val="10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21"/>
  </w:num>
  <w:num w:numId="16">
    <w:abstractNumId w:val="9"/>
  </w:num>
  <w:num w:numId="17">
    <w:abstractNumId w:val="4"/>
  </w:num>
  <w:num w:numId="18">
    <w:abstractNumId w:val="2"/>
  </w:num>
  <w:num w:numId="19">
    <w:abstractNumId w:val="20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F6"/>
    <w:rsid w:val="000130CD"/>
    <w:rsid w:val="00020413"/>
    <w:rsid w:val="00020CFB"/>
    <w:rsid w:val="0002443A"/>
    <w:rsid w:val="0003049C"/>
    <w:rsid w:val="00035DFF"/>
    <w:rsid w:val="0004009F"/>
    <w:rsid w:val="0004256C"/>
    <w:rsid w:val="000432E9"/>
    <w:rsid w:val="0004432F"/>
    <w:rsid w:val="000618A8"/>
    <w:rsid w:val="000720BE"/>
    <w:rsid w:val="00074A70"/>
    <w:rsid w:val="00074AE8"/>
    <w:rsid w:val="00075473"/>
    <w:rsid w:val="00075AA9"/>
    <w:rsid w:val="000760C8"/>
    <w:rsid w:val="00080472"/>
    <w:rsid w:val="00084D66"/>
    <w:rsid w:val="00085810"/>
    <w:rsid w:val="000A1355"/>
    <w:rsid w:val="000B00DA"/>
    <w:rsid w:val="000D169E"/>
    <w:rsid w:val="000E65E0"/>
    <w:rsid w:val="000F1BE0"/>
    <w:rsid w:val="000F1EF2"/>
    <w:rsid w:val="001071D9"/>
    <w:rsid w:val="001128FC"/>
    <w:rsid w:val="00115448"/>
    <w:rsid w:val="00142E12"/>
    <w:rsid w:val="00145235"/>
    <w:rsid w:val="00150443"/>
    <w:rsid w:val="0015416C"/>
    <w:rsid w:val="00186138"/>
    <w:rsid w:val="0019114E"/>
    <w:rsid w:val="00191F5D"/>
    <w:rsid w:val="001A2CCC"/>
    <w:rsid w:val="001A7F96"/>
    <w:rsid w:val="001B0A0C"/>
    <w:rsid w:val="001B770D"/>
    <w:rsid w:val="001B79A5"/>
    <w:rsid w:val="001C2D80"/>
    <w:rsid w:val="001C584F"/>
    <w:rsid w:val="001C65B7"/>
    <w:rsid w:val="001C65E3"/>
    <w:rsid w:val="001E185C"/>
    <w:rsid w:val="001E4DDF"/>
    <w:rsid w:val="00202F94"/>
    <w:rsid w:val="00205CC2"/>
    <w:rsid w:val="00207708"/>
    <w:rsid w:val="0021183F"/>
    <w:rsid w:val="00214890"/>
    <w:rsid w:val="0021629B"/>
    <w:rsid w:val="00224E40"/>
    <w:rsid w:val="00235583"/>
    <w:rsid w:val="00246AFC"/>
    <w:rsid w:val="00250C21"/>
    <w:rsid w:val="002527B3"/>
    <w:rsid w:val="002669E2"/>
    <w:rsid w:val="00272B73"/>
    <w:rsid w:val="00276136"/>
    <w:rsid w:val="002941F8"/>
    <w:rsid w:val="00295C22"/>
    <w:rsid w:val="002A2934"/>
    <w:rsid w:val="002B5405"/>
    <w:rsid w:val="002C0508"/>
    <w:rsid w:val="002C295B"/>
    <w:rsid w:val="002C39EC"/>
    <w:rsid w:val="002C569D"/>
    <w:rsid w:val="002C65FA"/>
    <w:rsid w:val="002D0D8C"/>
    <w:rsid w:val="002D186E"/>
    <w:rsid w:val="002D2B6B"/>
    <w:rsid w:val="002E161A"/>
    <w:rsid w:val="002F4FA2"/>
    <w:rsid w:val="00300E0A"/>
    <w:rsid w:val="003032F8"/>
    <w:rsid w:val="00307161"/>
    <w:rsid w:val="00312762"/>
    <w:rsid w:val="00321347"/>
    <w:rsid w:val="0032547C"/>
    <w:rsid w:val="00327A90"/>
    <w:rsid w:val="00342084"/>
    <w:rsid w:val="00352121"/>
    <w:rsid w:val="003527C8"/>
    <w:rsid w:val="00357161"/>
    <w:rsid w:val="00360942"/>
    <w:rsid w:val="00360A8D"/>
    <w:rsid w:val="003719A4"/>
    <w:rsid w:val="003A2E20"/>
    <w:rsid w:val="003B11EC"/>
    <w:rsid w:val="003B1306"/>
    <w:rsid w:val="003B2F50"/>
    <w:rsid w:val="003C0E85"/>
    <w:rsid w:val="003C1E37"/>
    <w:rsid w:val="003C4742"/>
    <w:rsid w:val="003D2830"/>
    <w:rsid w:val="003E3971"/>
    <w:rsid w:val="003F1BCF"/>
    <w:rsid w:val="003F1EE0"/>
    <w:rsid w:val="00400839"/>
    <w:rsid w:val="004111B3"/>
    <w:rsid w:val="004130B3"/>
    <w:rsid w:val="004253B4"/>
    <w:rsid w:val="004356E8"/>
    <w:rsid w:val="00435837"/>
    <w:rsid w:val="004402C6"/>
    <w:rsid w:val="00442030"/>
    <w:rsid w:val="00442C16"/>
    <w:rsid w:val="004541B3"/>
    <w:rsid w:val="00460DAE"/>
    <w:rsid w:val="00463D5C"/>
    <w:rsid w:val="00487FE6"/>
    <w:rsid w:val="004906AD"/>
    <w:rsid w:val="00496451"/>
    <w:rsid w:val="004A0970"/>
    <w:rsid w:val="004A1042"/>
    <w:rsid w:val="004A45EE"/>
    <w:rsid w:val="004A57BA"/>
    <w:rsid w:val="004A7555"/>
    <w:rsid w:val="004B2584"/>
    <w:rsid w:val="004C0D52"/>
    <w:rsid w:val="004C1267"/>
    <w:rsid w:val="004D31C3"/>
    <w:rsid w:val="004E3FD7"/>
    <w:rsid w:val="004E7EE1"/>
    <w:rsid w:val="004F774C"/>
    <w:rsid w:val="00512626"/>
    <w:rsid w:val="00521F41"/>
    <w:rsid w:val="005348DA"/>
    <w:rsid w:val="0053623F"/>
    <w:rsid w:val="00542881"/>
    <w:rsid w:val="00543CA3"/>
    <w:rsid w:val="00545682"/>
    <w:rsid w:val="00545E3C"/>
    <w:rsid w:val="00551334"/>
    <w:rsid w:val="0056588F"/>
    <w:rsid w:val="00572C73"/>
    <w:rsid w:val="0058277D"/>
    <w:rsid w:val="0058320B"/>
    <w:rsid w:val="00590F64"/>
    <w:rsid w:val="005936A0"/>
    <w:rsid w:val="0059503A"/>
    <w:rsid w:val="005A2A7A"/>
    <w:rsid w:val="005B71CF"/>
    <w:rsid w:val="005D43F3"/>
    <w:rsid w:val="005D713E"/>
    <w:rsid w:val="005D7B3C"/>
    <w:rsid w:val="005E0E45"/>
    <w:rsid w:val="005F07FF"/>
    <w:rsid w:val="005F1F48"/>
    <w:rsid w:val="005F5549"/>
    <w:rsid w:val="006017F9"/>
    <w:rsid w:val="00603759"/>
    <w:rsid w:val="00611999"/>
    <w:rsid w:val="00617636"/>
    <w:rsid w:val="00635646"/>
    <w:rsid w:val="00644510"/>
    <w:rsid w:val="00655357"/>
    <w:rsid w:val="0066132D"/>
    <w:rsid w:val="00662A58"/>
    <w:rsid w:val="006632EA"/>
    <w:rsid w:val="006675B7"/>
    <w:rsid w:val="00674E72"/>
    <w:rsid w:val="00676376"/>
    <w:rsid w:val="006830C3"/>
    <w:rsid w:val="006907CC"/>
    <w:rsid w:val="006970BE"/>
    <w:rsid w:val="0069769D"/>
    <w:rsid w:val="006A08B6"/>
    <w:rsid w:val="006A56D8"/>
    <w:rsid w:val="006B07A2"/>
    <w:rsid w:val="006B22FB"/>
    <w:rsid w:val="006B5D10"/>
    <w:rsid w:val="006C7E34"/>
    <w:rsid w:val="006D732B"/>
    <w:rsid w:val="006F37D7"/>
    <w:rsid w:val="006F74EC"/>
    <w:rsid w:val="0070156E"/>
    <w:rsid w:val="007108F4"/>
    <w:rsid w:val="0071100B"/>
    <w:rsid w:val="00712FBE"/>
    <w:rsid w:val="00714CE7"/>
    <w:rsid w:val="00720142"/>
    <w:rsid w:val="00721521"/>
    <w:rsid w:val="007219E9"/>
    <w:rsid w:val="00730CA6"/>
    <w:rsid w:val="00735B52"/>
    <w:rsid w:val="00751C4E"/>
    <w:rsid w:val="00760F33"/>
    <w:rsid w:val="00762759"/>
    <w:rsid w:val="007648F5"/>
    <w:rsid w:val="00764E1A"/>
    <w:rsid w:val="00770DE0"/>
    <w:rsid w:val="0077363F"/>
    <w:rsid w:val="00773F49"/>
    <w:rsid w:val="007748F3"/>
    <w:rsid w:val="00777D6B"/>
    <w:rsid w:val="00780B9D"/>
    <w:rsid w:val="007A0F2B"/>
    <w:rsid w:val="007A2621"/>
    <w:rsid w:val="007B0351"/>
    <w:rsid w:val="007C0628"/>
    <w:rsid w:val="007C19A1"/>
    <w:rsid w:val="007C76C1"/>
    <w:rsid w:val="007D2622"/>
    <w:rsid w:val="007D2695"/>
    <w:rsid w:val="007D488F"/>
    <w:rsid w:val="007E2D1C"/>
    <w:rsid w:val="007F0C4F"/>
    <w:rsid w:val="007F4B7A"/>
    <w:rsid w:val="007F5B85"/>
    <w:rsid w:val="00804228"/>
    <w:rsid w:val="0080465D"/>
    <w:rsid w:val="00804A1D"/>
    <w:rsid w:val="00805EBF"/>
    <w:rsid w:val="0081563C"/>
    <w:rsid w:val="00824E81"/>
    <w:rsid w:val="00830E8A"/>
    <w:rsid w:val="0084274E"/>
    <w:rsid w:val="00846785"/>
    <w:rsid w:val="00852543"/>
    <w:rsid w:val="00865B8E"/>
    <w:rsid w:val="0086702E"/>
    <w:rsid w:val="00872BD5"/>
    <w:rsid w:val="00875E90"/>
    <w:rsid w:val="00877898"/>
    <w:rsid w:val="00880EEA"/>
    <w:rsid w:val="0088311C"/>
    <w:rsid w:val="00885BBA"/>
    <w:rsid w:val="0089005F"/>
    <w:rsid w:val="00893196"/>
    <w:rsid w:val="008A3C75"/>
    <w:rsid w:val="008B4A17"/>
    <w:rsid w:val="008B5D72"/>
    <w:rsid w:val="008C29CA"/>
    <w:rsid w:val="008C510D"/>
    <w:rsid w:val="008D0F03"/>
    <w:rsid w:val="008E6D6F"/>
    <w:rsid w:val="008F021B"/>
    <w:rsid w:val="008F0E72"/>
    <w:rsid w:val="008F3AB9"/>
    <w:rsid w:val="008F532F"/>
    <w:rsid w:val="008F5CFF"/>
    <w:rsid w:val="0090064B"/>
    <w:rsid w:val="00910A62"/>
    <w:rsid w:val="00914836"/>
    <w:rsid w:val="00917B69"/>
    <w:rsid w:val="00917BEC"/>
    <w:rsid w:val="00933387"/>
    <w:rsid w:val="0093787D"/>
    <w:rsid w:val="0094192F"/>
    <w:rsid w:val="00947E7D"/>
    <w:rsid w:val="00947ECA"/>
    <w:rsid w:val="009574B9"/>
    <w:rsid w:val="00963550"/>
    <w:rsid w:val="009653B8"/>
    <w:rsid w:val="00966C53"/>
    <w:rsid w:val="00967D1C"/>
    <w:rsid w:val="009863A2"/>
    <w:rsid w:val="00990603"/>
    <w:rsid w:val="009966F3"/>
    <w:rsid w:val="009A2155"/>
    <w:rsid w:val="009A7758"/>
    <w:rsid w:val="009B0548"/>
    <w:rsid w:val="009B2FD2"/>
    <w:rsid w:val="009B3E28"/>
    <w:rsid w:val="009C37C4"/>
    <w:rsid w:val="009C4BA4"/>
    <w:rsid w:val="009D166B"/>
    <w:rsid w:val="009D3C66"/>
    <w:rsid w:val="009D416A"/>
    <w:rsid w:val="009D558B"/>
    <w:rsid w:val="009E0616"/>
    <w:rsid w:val="009E0DC3"/>
    <w:rsid w:val="009E5769"/>
    <w:rsid w:val="009F0A66"/>
    <w:rsid w:val="009F598A"/>
    <w:rsid w:val="00A03E2B"/>
    <w:rsid w:val="00A10DE5"/>
    <w:rsid w:val="00A12C58"/>
    <w:rsid w:val="00A319FE"/>
    <w:rsid w:val="00A41E8D"/>
    <w:rsid w:val="00A42C01"/>
    <w:rsid w:val="00A45A73"/>
    <w:rsid w:val="00A57F30"/>
    <w:rsid w:val="00A60A4C"/>
    <w:rsid w:val="00A705E7"/>
    <w:rsid w:val="00A71FBF"/>
    <w:rsid w:val="00A8268B"/>
    <w:rsid w:val="00A84183"/>
    <w:rsid w:val="00AE6300"/>
    <w:rsid w:val="00AF2497"/>
    <w:rsid w:val="00B054A8"/>
    <w:rsid w:val="00B3663B"/>
    <w:rsid w:val="00B37429"/>
    <w:rsid w:val="00B40650"/>
    <w:rsid w:val="00B46925"/>
    <w:rsid w:val="00B46E5A"/>
    <w:rsid w:val="00B50D28"/>
    <w:rsid w:val="00B51277"/>
    <w:rsid w:val="00B51345"/>
    <w:rsid w:val="00B51C68"/>
    <w:rsid w:val="00B619F5"/>
    <w:rsid w:val="00B70403"/>
    <w:rsid w:val="00B72A1D"/>
    <w:rsid w:val="00B72A22"/>
    <w:rsid w:val="00B77211"/>
    <w:rsid w:val="00B84BCA"/>
    <w:rsid w:val="00B934C0"/>
    <w:rsid w:val="00B96D3E"/>
    <w:rsid w:val="00BA1309"/>
    <w:rsid w:val="00BA2E7F"/>
    <w:rsid w:val="00BA5163"/>
    <w:rsid w:val="00BA5FBC"/>
    <w:rsid w:val="00BA7572"/>
    <w:rsid w:val="00BB1DB5"/>
    <w:rsid w:val="00BC3C8E"/>
    <w:rsid w:val="00BD2445"/>
    <w:rsid w:val="00BD2DA7"/>
    <w:rsid w:val="00BD4E5D"/>
    <w:rsid w:val="00BF6CE9"/>
    <w:rsid w:val="00C10CE8"/>
    <w:rsid w:val="00C15AA2"/>
    <w:rsid w:val="00C215FF"/>
    <w:rsid w:val="00C263EB"/>
    <w:rsid w:val="00C26DA3"/>
    <w:rsid w:val="00C31F0A"/>
    <w:rsid w:val="00C32A73"/>
    <w:rsid w:val="00C43EEF"/>
    <w:rsid w:val="00C45724"/>
    <w:rsid w:val="00C47E64"/>
    <w:rsid w:val="00C6190E"/>
    <w:rsid w:val="00C63CFC"/>
    <w:rsid w:val="00C740DD"/>
    <w:rsid w:val="00C7691E"/>
    <w:rsid w:val="00C81A42"/>
    <w:rsid w:val="00C82652"/>
    <w:rsid w:val="00C93444"/>
    <w:rsid w:val="00C93A62"/>
    <w:rsid w:val="00CA5AEF"/>
    <w:rsid w:val="00CB30B4"/>
    <w:rsid w:val="00CC10CA"/>
    <w:rsid w:val="00CC37A6"/>
    <w:rsid w:val="00CD1B68"/>
    <w:rsid w:val="00CD4A67"/>
    <w:rsid w:val="00CE0A18"/>
    <w:rsid w:val="00CF2B1F"/>
    <w:rsid w:val="00CF3B17"/>
    <w:rsid w:val="00CF573B"/>
    <w:rsid w:val="00D024C9"/>
    <w:rsid w:val="00D1506D"/>
    <w:rsid w:val="00D1659A"/>
    <w:rsid w:val="00D17058"/>
    <w:rsid w:val="00D17862"/>
    <w:rsid w:val="00D37E64"/>
    <w:rsid w:val="00D43236"/>
    <w:rsid w:val="00D5416C"/>
    <w:rsid w:val="00D5441E"/>
    <w:rsid w:val="00D57B29"/>
    <w:rsid w:val="00D72D8B"/>
    <w:rsid w:val="00D73DE0"/>
    <w:rsid w:val="00D743EC"/>
    <w:rsid w:val="00D76540"/>
    <w:rsid w:val="00D81978"/>
    <w:rsid w:val="00D86C0D"/>
    <w:rsid w:val="00D925CF"/>
    <w:rsid w:val="00D939DE"/>
    <w:rsid w:val="00D95AA9"/>
    <w:rsid w:val="00DA29B7"/>
    <w:rsid w:val="00DC190B"/>
    <w:rsid w:val="00DC36B8"/>
    <w:rsid w:val="00DC4078"/>
    <w:rsid w:val="00DC6462"/>
    <w:rsid w:val="00DC664E"/>
    <w:rsid w:val="00DD615B"/>
    <w:rsid w:val="00DF5DAB"/>
    <w:rsid w:val="00DF70B4"/>
    <w:rsid w:val="00DF72FD"/>
    <w:rsid w:val="00E029C9"/>
    <w:rsid w:val="00E06D30"/>
    <w:rsid w:val="00E07829"/>
    <w:rsid w:val="00E22011"/>
    <w:rsid w:val="00E278F0"/>
    <w:rsid w:val="00E303E4"/>
    <w:rsid w:val="00E31952"/>
    <w:rsid w:val="00E32BFD"/>
    <w:rsid w:val="00E445F4"/>
    <w:rsid w:val="00E458F6"/>
    <w:rsid w:val="00E469ED"/>
    <w:rsid w:val="00E52BC7"/>
    <w:rsid w:val="00E56E99"/>
    <w:rsid w:val="00E63418"/>
    <w:rsid w:val="00E67743"/>
    <w:rsid w:val="00E72399"/>
    <w:rsid w:val="00E75237"/>
    <w:rsid w:val="00E864E2"/>
    <w:rsid w:val="00E92DD6"/>
    <w:rsid w:val="00EA6B38"/>
    <w:rsid w:val="00EA79E3"/>
    <w:rsid w:val="00EC0311"/>
    <w:rsid w:val="00EC50D2"/>
    <w:rsid w:val="00EC5D68"/>
    <w:rsid w:val="00ED6001"/>
    <w:rsid w:val="00EF194E"/>
    <w:rsid w:val="00EF779E"/>
    <w:rsid w:val="00F138A9"/>
    <w:rsid w:val="00F168C4"/>
    <w:rsid w:val="00F25E6B"/>
    <w:rsid w:val="00F31580"/>
    <w:rsid w:val="00F31C9F"/>
    <w:rsid w:val="00F4385C"/>
    <w:rsid w:val="00F4416A"/>
    <w:rsid w:val="00F4418C"/>
    <w:rsid w:val="00F44274"/>
    <w:rsid w:val="00F450F0"/>
    <w:rsid w:val="00F45C0F"/>
    <w:rsid w:val="00F56034"/>
    <w:rsid w:val="00F562DE"/>
    <w:rsid w:val="00F57D84"/>
    <w:rsid w:val="00F60178"/>
    <w:rsid w:val="00F6196C"/>
    <w:rsid w:val="00F634A2"/>
    <w:rsid w:val="00F63630"/>
    <w:rsid w:val="00F800E3"/>
    <w:rsid w:val="00F871C8"/>
    <w:rsid w:val="00FC47FC"/>
    <w:rsid w:val="00FD03C3"/>
    <w:rsid w:val="00FD0E28"/>
    <w:rsid w:val="00FD5556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3028B98"/>
  <w15:docId w15:val="{75FBC3E4-9587-4BCB-BF04-D7355FB0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458F6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E458F6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58F6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E458F6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E458F6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58F6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E4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5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8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47E7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947E7D"/>
    <w:pPr>
      <w:ind w:left="720" w:right="-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Exsury Hermosa</dc:creator>
  <cp:lastModifiedBy>Usuario de Windows</cp:lastModifiedBy>
  <cp:revision>2</cp:revision>
  <dcterms:created xsi:type="dcterms:W3CDTF">2021-05-12T23:03:00Z</dcterms:created>
  <dcterms:modified xsi:type="dcterms:W3CDTF">2021-05-12T23:03:00Z</dcterms:modified>
</cp:coreProperties>
</file>