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-7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7938"/>
      </w:tblGrid>
      <w:tr w:rsidR="007A7E17" w:rsidRPr="003B4C4F" w14:paraId="4F12F06F" w14:textId="77777777" w:rsidTr="00077EA0">
        <w:trPr>
          <w:trHeight w:val="268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5D9F9" w14:textId="24A10133" w:rsidR="007A7E17" w:rsidRPr="003B4C4F" w:rsidRDefault="006B4187" w:rsidP="00F27BA7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noProof/>
                <w:sz w:val="20"/>
                <w:szCs w:val="20"/>
              </w:rPr>
              <w:object w:dxaOrig="1440" w:dyaOrig="1440" w14:anchorId="01C2B56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margin-left:4.7pt;margin-top:2.35pt;width:57.55pt;height:74.3pt;z-index:251660288" fillcolor="window">
                  <v:imagedata r:id="rId5" o:title=""/>
                  <w10:wrap type="topAndBottom"/>
                </v:shape>
                <o:OLEObject Type="Embed" ProgID="PBrush" ShapeID="_x0000_s1029" DrawAspect="Content" ObjectID="_1682351350" r:id="rId6"/>
              </w:objec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9A17F" w14:textId="77777777" w:rsidR="007A7E17" w:rsidRPr="003B4C4F" w:rsidRDefault="007A7E17" w:rsidP="00F27BA7">
            <w:pPr>
              <w:pStyle w:val="Ttulo1"/>
              <w:tabs>
                <w:tab w:val="clear" w:pos="432"/>
              </w:tabs>
              <w:ind w:left="0" w:firstLine="0"/>
              <w:jc w:val="center"/>
              <w:rPr>
                <w:rFonts w:cs="Arial"/>
                <w:szCs w:val="20"/>
              </w:rPr>
            </w:pPr>
            <w:r w:rsidRPr="003B4C4F">
              <w:rPr>
                <w:rFonts w:cs="Arial"/>
                <w:szCs w:val="20"/>
              </w:rPr>
              <w:t>UNIVERSIDAD DISTRITAL FRANCISCO JOSÉ DE CALDAS</w:t>
            </w:r>
          </w:p>
          <w:p w14:paraId="278575E8" w14:textId="77777777" w:rsidR="007A7E17" w:rsidRPr="003B4C4F" w:rsidRDefault="007A7E17" w:rsidP="00F27BA7">
            <w:pPr>
              <w:pStyle w:val="Ttulo2"/>
              <w:tabs>
                <w:tab w:val="clear" w:pos="576"/>
              </w:tabs>
              <w:ind w:left="0" w:firstLine="0"/>
              <w:jc w:val="center"/>
              <w:rPr>
                <w:rFonts w:cs="Arial"/>
                <w:szCs w:val="20"/>
              </w:rPr>
            </w:pPr>
            <w:r w:rsidRPr="003B4C4F">
              <w:rPr>
                <w:rFonts w:cs="Arial"/>
                <w:szCs w:val="20"/>
              </w:rPr>
              <w:t>FACULTAD de artes-asab</w:t>
            </w:r>
          </w:p>
          <w:p w14:paraId="460906EB" w14:textId="77777777" w:rsidR="007A7E17" w:rsidRPr="003B4C4F" w:rsidRDefault="007A7E17" w:rsidP="00F27BA7">
            <w:pPr>
              <w:jc w:val="center"/>
              <w:rPr>
                <w:rFonts w:ascii="Arial" w:hAnsi="Arial" w:cs="Arial"/>
                <w:lang w:val="es-ES_tradnl" w:eastAsia="es-MX"/>
              </w:rPr>
            </w:pPr>
            <w:r w:rsidRPr="003B4C4F">
              <w:rPr>
                <w:rFonts w:ascii="Arial" w:hAnsi="Arial" w:cs="Arial"/>
                <w:b/>
                <w:sz w:val="20"/>
                <w:szCs w:val="20"/>
              </w:rPr>
              <w:t>PROYECTO CURRICULAR DE ARTES ESCÉNICAS</w:t>
            </w:r>
          </w:p>
          <w:p w14:paraId="635B43B4" w14:textId="77777777" w:rsidR="007A7E17" w:rsidRPr="003B4C4F" w:rsidRDefault="007A7E17" w:rsidP="00F27BA7">
            <w:pPr>
              <w:jc w:val="center"/>
              <w:rPr>
                <w:rFonts w:ascii="Arial" w:hAnsi="Arial" w:cs="Arial"/>
                <w:w w:val="200"/>
                <w:sz w:val="20"/>
                <w:szCs w:val="20"/>
              </w:rPr>
            </w:pPr>
          </w:p>
          <w:p w14:paraId="54E422AC" w14:textId="6FE0F842" w:rsidR="007A7E17" w:rsidRPr="007A7E17" w:rsidRDefault="007A7E17" w:rsidP="007A7E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words"/>
              </w:rPr>
            </w:pPr>
            <w:r w:rsidRPr="003B4C4F">
              <w:rPr>
                <w:rFonts w:ascii="Arial" w:hAnsi="Arial" w:cs="Arial"/>
                <w:w w:val="200"/>
                <w:sz w:val="20"/>
                <w:szCs w:val="20"/>
              </w:rPr>
              <w:t>SYLLABUS</w:t>
            </w:r>
          </w:p>
        </w:tc>
      </w:tr>
      <w:tr w:rsidR="00A14087" w:rsidRPr="003B4C4F" w14:paraId="7528C579" w14:textId="77777777" w:rsidTr="00AD55A9">
        <w:trPr>
          <w:trHeight w:val="515"/>
        </w:trPr>
        <w:tc>
          <w:tcPr>
            <w:tcW w:w="94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49EA4E6" w14:textId="77777777" w:rsidR="00A14087" w:rsidRPr="003C5AC0" w:rsidRDefault="00A14087" w:rsidP="00A14087">
            <w:pPr>
              <w:pStyle w:val="Prrafodelista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C5AC0">
              <w:rPr>
                <w:rFonts w:ascii="Arial" w:hAnsi="Arial" w:cs="Arial"/>
                <w:b/>
                <w:sz w:val="22"/>
                <w:szCs w:val="22"/>
              </w:rPr>
              <w:t>IDENTIFICACIÓN DEL ESPACIO ACADÉMICO</w:t>
            </w:r>
          </w:p>
        </w:tc>
      </w:tr>
      <w:tr w:rsidR="007345F5" w:rsidRPr="003B4C4F" w14:paraId="400EBE23" w14:textId="77777777" w:rsidTr="007020E6">
        <w:trPr>
          <w:cantSplit/>
          <w:trHeight w:val="1899"/>
        </w:trPr>
        <w:tc>
          <w:tcPr>
            <w:tcW w:w="94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C446F" w14:textId="3408A9AF" w:rsidR="008D0F07" w:rsidRDefault="008D0F07" w:rsidP="007345F5">
            <w:pPr>
              <w:pStyle w:val="Prrafodelista"/>
              <w:spacing w:line="276" w:lineRule="auto"/>
              <w:ind w:left="574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PLAN DE ESTUDIOS EN CRÉDITOS N°:</w:t>
            </w:r>
            <w:r w:rsidR="00E26D36"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 317 y 318</w:t>
            </w:r>
          </w:p>
          <w:p w14:paraId="3BC22B5D" w14:textId="312E2843" w:rsidR="007345F5" w:rsidRPr="003B4C4F" w:rsidRDefault="007345F5" w:rsidP="007345F5">
            <w:pPr>
              <w:pStyle w:val="Prrafodelista"/>
              <w:spacing w:line="276" w:lineRule="auto"/>
              <w:ind w:left="574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3B4C4F"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Asignatura  </w:t>
            </w:r>
            <w:r w:rsidR="001341F5">
              <w:rPr>
                <w:rFonts w:ascii="Arial" w:hAnsi="Arial" w:cs="Arial"/>
                <w:b/>
                <w:noProof/>
                <w:sz w:val="22"/>
                <w:szCs w:val="22"/>
              </w:rPr>
              <w:t>X</w:t>
            </w:r>
            <w:r w:rsidRPr="003B4C4F"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   </w:t>
            </w:r>
            <w:r w:rsidR="001341F5"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                        </w:t>
            </w:r>
            <w:r w:rsidRPr="003B4C4F"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   Cátedra                                Grupo de Trabajo </w:t>
            </w:r>
          </w:p>
          <w:p w14:paraId="4824F115" w14:textId="525FFE4D" w:rsidR="007345F5" w:rsidRPr="00077EA0" w:rsidRDefault="00D763B3" w:rsidP="00077EA0">
            <w:pPr>
              <w:pStyle w:val="Prrafodelista"/>
              <w:spacing w:line="276" w:lineRule="auto"/>
              <w:ind w:left="574"/>
              <w:rPr>
                <w:rFonts w:ascii="Arial" w:hAnsi="Arial" w:cs="Arial"/>
                <w:b/>
                <w:noProof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NOMBRE: </w:t>
            </w:r>
            <w:r w:rsidR="00077EA0" w:rsidRPr="00077EA0"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Reflexiones </w:t>
            </w:r>
            <w:r w:rsidR="009B312F"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sobre el </w:t>
            </w:r>
            <w:r w:rsidR="00077EA0" w:rsidRPr="00077EA0">
              <w:rPr>
                <w:rFonts w:ascii="Arial" w:hAnsi="Arial" w:cs="Arial"/>
                <w:b/>
                <w:noProof/>
                <w:sz w:val="22"/>
                <w:szCs w:val="22"/>
              </w:rPr>
              <w:t>arte plástico y visual</w:t>
            </w:r>
            <w:r w:rsidR="00077EA0"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           </w:t>
            </w:r>
            <w:r w:rsidR="007345F5" w:rsidRPr="00077EA0">
              <w:rPr>
                <w:rFonts w:ascii="Arial" w:hAnsi="Arial" w:cs="Arial"/>
                <w:b/>
                <w:noProof/>
                <w:sz w:val="22"/>
                <w:szCs w:val="22"/>
              </w:rPr>
              <w:t>CÓDIGO:</w:t>
            </w:r>
            <w:r w:rsidR="00E26D36"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 24118</w:t>
            </w:r>
            <w:r w:rsidR="007345F5" w:rsidRPr="00077EA0"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 </w:t>
            </w:r>
          </w:p>
          <w:p w14:paraId="5C7AFA1B" w14:textId="5EE8B2AA" w:rsidR="00774BB4" w:rsidRDefault="00DE5C85" w:rsidP="00774BB4">
            <w:pPr>
              <w:pStyle w:val="Prrafodelista"/>
              <w:spacing w:line="360" w:lineRule="auto"/>
              <w:ind w:left="574"/>
              <w:jc w:val="both"/>
              <w:rPr>
                <w:rFonts w:ascii="Arial" w:hAnsi="Arial" w:cstheme="minorHAnsi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NÚCLEO</w:t>
            </w:r>
            <w:r w:rsidR="007345F5" w:rsidRPr="003B4C4F"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: </w:t>
            </w:r>
            <w:r w:rsidR="007020E6"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Formación Básica       </w:t>
            </w:r>
            <w:r w:rsidR="007345F5" w:rsidRPr="003B4C4F"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                  </w:t>
            </w:r>
            <w:r w:rsidR="00463199" w:rsidRPr="003B4C4F"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  </w:t>
            </w:r>
            <w:r w:rsidR="007345F5" w:rsidRPr="003B4C4F"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COMPONENTE: </w:t>
            </w:r>
            <w:r w:rsidR="00774BB4">
              <w:rPr>
                <w:rFonts w:ascii="Arial" w:hAnsi="Arial" w:cstheme="minorHAnsi"/>
                <w:b/>
                <w:sz w:val="22"/>
                <w:szCs w:val="22"/>
              </w:rPr>
              <w:t>contextualización        y formación socio-humanística</w:t>
            </w:r>
          </w:p>
          <w:p w14:paraId="2C43CE2B" w14:textId="17240987" w:rsidR="007345F5" w:rsidRPr="003B4C4F" w:rsidRDefault="007020E6" w:rsidP="007345F5">
            <w:pPr>
              <w:pStyle w:val="Prrafodelista"/>
              <w:spacing w:line="276" w:lineRule="auto"/>
              <w:ind w:left="574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Nº DE CRÉDITOS: 3</w:t>
            </w:r>
            <w:r w:rsidR="007345F5" w:rsidRPr="003B4C4F"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                      </w:t>
            </w:r>
            <w:r w:rsidR="00463199" w:rsidRPr="003B4C4F"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                   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 HTD: 3</w:t>
            </w:r>
            <w:r w:rsidR="007345F5" w:rsidRPr="003B4C4F"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     </w:t>
            </w:r>
            <w:r w:rsidR="007345F5" w:rsidRPr="003B4C4F">
              <w:rPr>
                <w:rFonts w:ascii="Arial" w:hAnsi="Arial" w:cs="Arial"/>
                <w:b/>
                <w:noProof/>
                <w:sz w:val="22"/>
                <w:szCs w:val="22"/>
              </w:rPr>
              <w:t>HTC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: 3</w:t>
            </w:r>
            <w:r w:rsidR="007345F5" w:rsidRPr="003B4C4F"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             HTA: 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3</w:t>
            </w:r>
          </w:p>
          <w:p w14:paraId="5B2DF968" w14:textId="77777777" w:rsidR="007A7E17" w:rsidRDefault="007345F5" w:rsidP="007A7E17">
            <w:pPr>
              <w:pStyle w:val="Prrafodelista"/>
              <w:spacing w:line="276" w:lineRule="auto"/>
              <w:ind w:left="574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3B4C4F">
              <w:rPr>
                <w:rFonts w:ascii="Arial" w:hAnsi="Arial" w:cs="Arial"/>
                <w:b/>
                <w:noProof/>
                <w:sz w:val="22"/>
                <w:szCs w:val="22"/>
              </w:rPr>
              <w:t>Nº  DE ESTUDIANTES: 35</w:t>
            </w:r>
          </w:p>
          <w:p w14:paraId="05CA6198" w14:textId="5C8E4354" w:rsidR="007345F5" w:rsidRPr="003B4C4F" w:rsidRDefault="007345F5" w:rsidP="007020E6">
            <w:pPr>
              <w:pStyle w:val="Prrafodelista"/>
              <w:spacing w:line="276" w:lineRule="auto"/>
              <w:ind w:left="574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3B4C4F">
              <w:rPr>
                <w:rFonts w:ascii="Arial" w:hAnsi="Arial" w:cs="Arial"/>
                <w:b/>
                <w:noProof/>
                <w:sz w:val="18"/>
                <w:szCs w:val="22"/>
              </w:rPr>
              <w:t xml:space="preserve">Obligatorio Básico   </w:t>
            </w:r>
            <w:r w:rsidR="00463199" w:rsidRPr="003B4C4F">
              <w:rPr>
                <w:rFonts w:ascii="Arial" w:hAnsi="Arial" w:cs="Arial"/>
                <w:b/>
                <w:noProof/>
                <w:sz w:val="18"/>
                <w:szCs w:val="22"/>
              </w:rPr>
              <w:t>X</w:t>
            </w:r>
            <w:r w:rsidR="007A7E17">
              <w:rPr>
                <w:rFonts w:ascii="Arial" w:hAnsi="Arial" w:cs="Arial"/>
                <w:b/>
                <w:noProof/>
                <w:sz w:val="18"/>
                <w:szCs w:val="22"/>
              </w:rPr>
              <w:t xml:space="preserve">   </w:t>
            </w:r>
            <w:r w:rsidRPr="003B4C4F">
              <w:rPr>
                <w:rFonts w:ascii="Arial" w:hAnsi="Arial" w:cs="Arial"/>
                <w:b/>
                <w:noProof/>
                <w:sz w:val="18"/>
                <w:szCs w:val="22"/>
              </w:rPr>
              <w:t xml:space="preserve"> Obl</w:t>
            </w:r>
            <w:r w:rsidR="007A7E17">
              <w:rPr>
                <w:rFonts w:ascii="Arial" w:hAnsi="Arial" w:cs="Arial"/>
                <w:b/>
                <w:noProof/>
                <w:sz w:val="18"/>
                <w:szCs w:val="22"/>
              </w:rPr>
              <w:t xml:space="preserve">igatorio  Complementario        Electivo Intrínseco    </w:t>
            </w:r>
            <w:r w:rsidRPr="003B4C4F">
              <w:rPr>
                <w:rFonts w:ascii="Arial" w:hAnsi="Arial" w:cs="Arial"/>
                <w:b/>
                <w:noProof/>
                <w:sz w:val="18"/>
                <w:szCs w:val="22"/>
              </w:rPr>
              <w:t xml:space="preserve">    Electivo Extrínseco </w:t>
            </w:r>
          </w:p>
        </w:tc>
      </w:tr>
      <w:tr w:rsidR="00A14087" w:rsidRPr="003B4C4F" w14:paraId="51E5765B" w14:textId="77777777" w:rsidTr="00AD55A9">
        <w:trPr>
          <w:trHeight w:val="527"/>
        </w:trPr>
        <w:tc>
          <w:tcPr>
            <w:tcW w:w="94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ED9BAF1" w14:textId="12788D18" w:rsidR="00A14087" w:rsidRPr="003B4C4F" w:rsidRDefault="00A14087" w:rsidP="00AD55A9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3B4C4F">
              <w:rPr>
                <w:rFonts w:ascii="Arial" w:hAnsi="Arial" w:cs="Arial"/>
                <w:b/>
                <w:noProof/>
                <w:sz w:val="22"/>
                <w:szCs w:val="22"/>
              </w:rPr>
              <w:t>CATEGORÍAS  ME</w:t>
            </w:r>
            <w:r w:rsidR="00D763B3">
              <w:rPr>
                <w:rFonts w:ascii="Arial" w:hAnsi="Arial" w:cs="Arial"/>
                <w:b/>
                <w:noProof/>
                <w:sz w:val="22"/>
                <w:szCs w:val="22"/>
              </w:rPr>
              <w:t>REFL</w:t>
            </w:r>
            <w:r w:rsidRPr="003B4C4F">
              <w:rPr>
                <w:rFonts w:ascii="Arial" w:hAnsi="Arial" w:cs="Arial"/>
                <w:b/>
                <w:noProof/>
                <w:sz w:val="22"/>
                <w:szCs w:val="22"/>
              </w:rPr>
              <w:t>TODOLÓGICAS</w:t>
            </w:r>
          </w:p>
        </w:tc>
      </w:tr>
      <w:tr w:rsidR="00A14087" w:rsidRPr="003B4C4F" w14:paraId="12A045BE" w14:textId="77777777" w:rsidTr="005972FF">
        <w:trPr>
          <w:trHeight w:val="523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50EFD" w14:textId="600BEAB7" w:rsidR="00D30C4D" w:rsidRDefault="00A14087" w:rsidP="007020E6">
            <w:pPr>
              <w:ind w:left="567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7020E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30C4D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TEÓRICO  X                          PRÁCTICO             TEÓRICO-PRÁCTICO_______ </w:t>
            </w:r>
          </w:p>
          <w:p w14:paraId="654CD673" w14:textId="77777777" w:rsidR="00D30C4D" w:rsidRDefault="00D30C4D" w:rsidP="00D30C4D">
            <w:pPr>
              <w:spacing w:line="276" w:lineRule="auto"/>
              <w:ind w:left="567"/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14:paraId="4FCBF21D" w14:textId="77777777" w:rsidR="00D30C4D" w:rsidRDefault="00D30C4D" w:rsidP="00D30C4D">
            <w:pPr>
              <w:spacing w:line="276" w:lineRule="auto"/>
              <w:ind w:left="567"/>
              <w:rPr>
                <w:rFonts w:ascii="Arial" w:hAnsi="Arial" w:cs="Arial"/>
                <w:bCs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eastAsia="en-US"/>
              </w:rPr>
              <w:t xml:space="preserve">Cátedra:____     </w:t>
            </w:r>
            <w:r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Ensamble:_____</w:t>
            </w:r>
            <w:r>
              <w:rPr>
                <w:rFonts w:ascii="Arial" w:hAnsi="Arial" w:cs="Arial"/>
                <w:bCs/>
                <w:iCs/>
                <w:sz w:val="20"/>
                <w:szCs w:val="20"/>
                <w:lang w:eastAsia="en-US"/>
              </w:rPr>
              <w:t xml:space="preserve">   Entrenamiento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  <w:lang w:eastAsia="en-US"/>
              </w:rPr>
              <w:t>: ___</w:t>
            </w:r>
            <w:r>
              <w:rPr>
                <w:rFonts w:ascii="Arial" w:hAnsi="Arial" w:cs="Arial"/>
                <w:bCs/>
                <w:iCs/>
                <w:sz w:val="20"/>
                <w:szCs w:val="20"/>
                <w:lang w:eastAsia="en-US"/>
              </w:rPr>
              <w:t xml:space="preserve">  Magistral: X  </w:t>
            </w:r>
            <w:r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Prácticas: ____</w:t>
            </w:r>
          </w:p>
          <w:p w14:paraId="5E14116F" w14:textId="77777777" w:rsidR="00D30C4D" w:rsidRDefault="00D30C4D" w:rsidP="00D30C4D">
            <w:pPr>
              <w:shd w:val="clear" w:color="auto" w:fill="FFFFFF" w:themeFill="background1"/>
              <w:spacing w:line="276" w:lineRule="auto"/>
              <w:ind w:left="567"/>
              <w:rPr>
                <w:rFonts w:ascii="Arial" w:hAnsi="Arial" w:cs="Arial"/>
                <w:bCs/>
                <w:iCs/>
                <w:sz w:val="20"/>
                <w:szCs w:val="20"/>
                <w:lang w:eastAsia="en-US"/>
              </w:rPr>
            </w:pPr>
          </w:p>
          <w:p w14:paraId="42EDB36E" w14:textId="77777777" w:rsidR="00D30C4D" w:rsidRDefault="00D30C4D" w:rsidP="00D30C4D">
            <w:pPr>
              <w:shd w:val="clear" w:color="auto" w:fill="FFFFFF" w:themeFill="background1"/>
              <w:spacing w:line="276" w:lineRule="auto"/>
              <w:ind w:left="567"/>
              <w:rPr>
                <w:rFonts w:ascii="Arial" w:hAnsi="Arial" w:cs="Arial"/>
                <w:bCs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eastAsia="en-US"/>
              </w:rPr>
              <w:t>Proyecto:____    Seminario: X      Taller: ____              Tutoría:____________</w:t>
            </w:r>
          </w:p>
          <w:p w14:paraId="34095037" w14:textId="77777777" w:rsidR="00D30C4D" w:rsidRDefault="00D30C4D" w:rsidP="00D30C4D">
            <w:pPr>
              <w:shd w:val="clear" w:color="auto" w:fill="FFFFFF" w:themeFill="background1"/>
              <w:spacing w:line="276" w:lineRule="auto"/>
              <w:ind w:left="567"/>
              <w:rPr>
                <w:rFonts w:ascii="Arial" w:hAnsi="Arial" w:cs="Arial"/>
                <w:bCs/>
                <w:iCs/>
                <w:sz w:val="20"/>
                <w:szCs w:val="20"/>
                <w:lang w:eastAsia="en-US"/>
              </w:rPr>
            </w:pPr>
          </w:p>
          <w:p w14:paraId="1129FB74" w14:textId="35D13A6B" w:rsidR="00A14087" w:rsidRPr="007020E6" w:rsidRDefault="00D30C4D" w:rsidP="007020E6">
            <w:pPr>
              <w:spacing w:line="276" w:lineRule="auto"/>
              <w:ind w:left="567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Otra: _____________________                               ¿Cuál?________________________</w:t>
            </w:r>
          </w:p>
        </w:tc>
      </w:tr>
      <w:tr w:rsidR="00A14087" w:rsidRPr="003B4C4F" w14:paraId="66F48439" w14:textId="77777777" w:rsidTr="005972FF">
        <w:trPr>
          <w:trHeight w:val="523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09CB5BB" w14:textId="1990DD40" w:rsidR="00A14087" w:rsidRPr="003B4C4F" w:rsidRDefault="00A14087" w:rsidP="00AD55A9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3B4C4F">
              <w:rPr>
                <w:rFonts w:ascii="Arial" w:hAnsi="Arial" w:cs="Arial"/>
                <w:b/>
                <w:noProof/>
                <w:sz w:val="22"/>
                <w:szCs w:val="22"/>
              </w:rPr>
              <w:t>PERFIL DEL DOCENTE</w:t>
            </w:r>
          </w:p>
        </w:tc>
      </w:tr>
      <w:tr w:rsidR="00A14087" w:rsidRPr="003B4C4F" w14:paraId="79875DFD" w14:textId="77777777" w:rsidTr="005972FF">
        <w:trPr>
          <w:trHeight w:val="523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816EE0" w14:textId="226B817C" w:rsidR="001341F5" w:rsidRPr="007020E6" w:rsidRDefault="0085040A" w:rsidP="007020E6">
            <w:pPr>
              <w:pStyle w:val="Prrafodelista"/>
              <w:ind w:left="57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Maestro con</w:t>
            </w:r>
            <w:r w:rsidR="00BC73C6" w:rsidRPr="003B4C4F">
              <w:rPr>
                <w:rFonts w:ascii="Arial" w:hAnsi="Arial" w:cs="Arial"/>
                <w:sz w:val="22"/>
                <w:szCs w:val="22"/>
              </w:rPr>
              <w:t xml:space="preserve"> formación en Historia del Arte y conocimiento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="00BC73C6" w:rsidRPr="003B4C4F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de la</w:t>
            </w:r>
            <w:r w:rsidR="00BC73C6" w:rsidRPr="003B4C4F">
              <w:rPr>
                <w:rFonts w:ascii="Arial" w:hAnsi="Arial" w:cs="Arial"/>
                <w:sz w:val="22"/>
                <w:szCs w:val="22"/>
              </w:rPr>
              <w:t>s te</w:t>
            </w:r>
            <w:r>
              <w:rPr>
                <w:rFonts w:ascii="Arial" w:hAnsi="Arial" w:cs="Arial"/>
                <w:sz w:val="22"/>
                <w:szCs w:val="22"/>
              </w:rPr>
              <w:t xml:space="preserve">orías y </w:t>
            </w:r>
            <w:r w:rsidR="00BC73C6" w:rsidRPr="003B4C4F">
              <w:rPr>
                <w:rFonts w:ascii="Arial" w:hAnsi="Arial" w:cs="Arial"/>
                <w:sz w:val="22"/>
                <w:szCs w:val="22"/>
              </w:rPr>
              <w:t xml:space="preserve">metodologías </w:t>
            </w:r>
            <w:r>
              <w:rPr>
                <w:rFonts w:ascii="Arial" w:hAnsi="Arial" w:cs="Arial"/>
                <w:sz w:val="22"/>
                <w:szCs w:val="22"/>
              </w:rPr>
              <w:t>para la enseñanza en artes escénicas</w:t>
            </w:r>
            <w:r w:rsidR="00BC73C6" w:rsidRPr="003B4C4F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BC73C6" w:rsidRPr="003B4C4F" w14:paraId="0D6767F5" w14:textId="77777777" w:rsidTr="005972FF">
        <w:trPr>
          <w:trHeight w:val="523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3F45D8" w14:textId="0E286420" w:rsidR="00BC73C6" w:rsidRPr="003B4C4F" w:rsidRDefault="00BC73C6" w:rsidP="00AD55A9">
            <w:pPr>
              <w:pStyle w:val="Prrafodelista"/>
              <w:ind w:left="574"/>
              <w:rPr>
                <w:rFonts w:ascii="Arial" w:hAnsi="Arial" w:cs="Arial"/>
                <w:b/>
                <w:sz w:val="22"/>
                <w:szCs w:val="22"/>
              </w:rPr>
            </w:pPr>
            <w:r w:rsidRPr="003B4C4F">
              <w:rPr>
                <w:rFonts w:ascii="Arial" w:hAnsi="Arial" w:cs="Arial"/>
                <w:b/>
                <w:sz w:val="22"/>
                <w:szCs w:val="22"/>
              </w:rPr>
              <w:t>Nº DE DOCENTES</w:t>
            </w:r>
            <w:r w:rsidRPr="003B4C4F">
              <w:rPr>
                <w:rFonts w:ascii="Arial" w:hAnsi="Arial" w:cs="Arial"/>
                <w:b/>
                <w:sz w:val="22"/>
                <w:szCs w:val="22"/>
              </w:rPr>
              <w:softHyphen/>
            </w:r>
            <w:r w:rsidRPr="003B4C4F">
              <w:rPr>
                <w:rFonts w:ascii="Arial" w:hAnsi="Arial" w:cs="Arial"/>
                <w:b/>
                <w:sz w:val="22"/>
                <w:szCs w:val="22"/>
              </w:rPr>
              <w:softHyphen/>
            </w:r>
            <w:r w:rsidRPr="003B4C4F">
              <w:rPr>
                <w:rFonts w:ascii="Arial" w:hAnsi="Arial" w:cs="Arial"/>
                <w:b/>
                <w:sz w:val="22"/>
                <w:szCs w:val="22"/>
              </w:rPr>
              <w:softHyphen/>
              <w:t xml:space="preserve">   1</w:t>
            </w:r>
          </w:p>
        </w:tc>
      </w:tr>
      <w:tr w:rsidR="00A14087" w:rsidRPr="003B4C4F" w14:paraId="491AB2D5" w14:textId="77777777" w:rsidTr="005972FF">
        <w:trPr>
          <w:trHeight w:val="49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14:paraId="592DB236" w14:textId="77777777" w:rsidR="00A14087" w:rsidRPr="003B4C4F" w:rsidRDefault="00A14087" w:rsidP="00AD55A9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3B4C4F">
              <w:rPr>
                <w:rFonts w:ascii="Arial" w:hAnsi="Arial" w:cs="Arial"/>
                <w:b/>
                <w:sz w:val="22"/>
                <w:szCs w:val="22"/>
              </w:rPr>
              <w:t xml:space="preserve">JUSTIFICACIÓN DEL ESPACIO ACADÉMICO </w:t>
            </w:r>
          </w:p>
        </w:tc>
      </w:tr>
      <w:tr w:rsidR="00A14087" w:rsidRPr="003B4C4F" w14:paraId="2F966C26" w14:textId="77777777" w:rsidTr="005972FF">
        <w:trPr>
          <w:trHeight w:val="49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737DC7" w14:textId="77777777" w:rsidR="006C32B4" w:rsidRDefault="003A24C1" w:rsidP="007020E6">
            <w:pPr>
              <w:widowControl w:val="0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24C1">
              <w:rPr>
                <w:rFonts w:ascii="Arial" w:hAnsi="Arial" w:cs="Arial"/>
                <w:sz w:val="22"/>
                <w:szCs w:val="22"/>
              </w:rPr>
              <w:t>Para los actores y directores en formación se hace imprescindible  el estudio y reflexión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D4A2B" w:rsidRPr="003A24C1">
              <w:rPr>
                <w:rFonts w:ascii="Arial" w:hAnsi="Arial" w:cs="Arial"/>
                <w:sz w:val="22"/>
                <w:szCs w:val="22"/>
              </w:rPr>
              <w:t xml:space="preserve">de </w:t>
            </w:r>
            <w:r w:rsidRPr="003A24C1">
              <w:rPr>
                <w:rFonts w:ascii="Arial" w:hAnsi="Arial" w:cs="Arial"/>
                <w:sz w:val="22"/>
                <w:szCs w:val="22"/>
              </w:rPr>
              <w:t xml:space="preserve">otras </w:t>
            </w:r>
            <w:r w:rsidR="00BD4A2B" w:rsidRPr="003A24C1">
              <w:rPr>
                <w:rFonts w:ascii="Arial" w:hAnsi="Arial" w:cs="Arial"/>
                <w:sz w:val="22"/>
                <w:szCs w:val="22"/>
              </w:rPr>
              <w:t xml:space="preserve">manifestaciones </w:t>
            </w:r>
            <w:r w:rsidRPr="003A24C1">
              <w:rPr>
                <w:rFonts w:ascii="Arial" w:hAnsi="Arial" w:cs="Arial"/>
                <w:sz w:val="22"/>
                <w:szCs w:val="22"/>
              </w:rPr>
              <w:t>o disciplinas del arte.</w:t>
            </w:r>
          </w:p>
          <w:p w14:paraId="4DC63239" w14:textId="53D37DA9" w:rsidR="00BC73C6" w:rsidRDefault="003A24C1" w:rsidP="007020E6">
            <w:pPr>
              <w:widowControl w:val="0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24C1">
              <w:rPr>
                <w:rFonts w:ascii="Arial" w:hAnsi="Arial" w:cs="Arial"/>
                <w:sz w:val="22"/>
                <w:szCs w:val="22"/>
              </w:rPr>
              <w:t xml:space="preserve">En la medida en que su universo teórico se fortalezca </w:t>
            </w:r>
            <w:r w:rsidR="00AA71F1" w:rsidRPr="003A24C1">
              <w:rPr>
                <w:rFonts w:ascii="Arial" w:hAnsi="Arial" w:cs="Arial"/>
                <w:sz w:val="22"/>
                <w:szCs w:val="22"/>
              </w:rPr>
              <w:t xml:space="preserve"> su acto creativo </w:t>
            </w:r>
            <w:r w:rsidR="00AA71F1">
              <w:rPr>
                <w:rFonts w:ascii="Arial" w:hAnsi="Arial" w:cs="Arial"/>
                <w:sz w:val="22"/>
                <w:szCs w:val="22"/>
              </w:rPr>
              <w:t xml:space="preserve">puede llegar a ser aún más estructurado </w:t>
            </w:r>
            <w:r w:rsidRPr="003A24C1">
              <w:rPr>
                <w:rFonts w:ascii="Arial" w:hAnsi="Arial" w:cs="Arial"/>
                <w:sz w:val="22"/>
                <w:szCs w:val="22"/>
              </w:rPr>
              <w:t>co</w:t>
            </w:r>
            <w:r w:rsidR="009A1336">
              <w:rPr>
                <w:rFonts w:ascii="Arial" w:hAnsi="Arial" w:cs="Arial"/>
                <w:sz w:val="22"/>
                <w:szCs w:val="22"/>
              </w:rPr>
              <w:t>n referentes implícitos en el estudio de la asignatura.</w:t>
            </w:r>
          </w:p>
          <w:p w14:paraId="0B9A0AA1" w14:textId="1AA61EC4" w:rsidR="00AA71F1" w:rsidRPr="003A24C1" w:rsidRDefault="00AA71F1" w:rsidP="007020E6">
            <w:pPr>
              <w:widowControl w:val="0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 necesario que el futuro artista escénico tenga claridad frente a los conceptos de indagación e investigación formativa</w:t>
            </w:r>
            <w:r w:rsidR="001F0428">
              <w:rPr>
                <w:rFonts w:ascii="Arial" w:hAnsi="Arial" w:cs="Arial"/>
                <w:sz w:val="22"/>
                <w:szCs w:val="22"/>
              </w:rPr>
              <w:t xml:space="preserve"> y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F0428">
              <w:rPr>
                <w:rFonts w:ascii="Arial" w:hAnsi="Arial" w:cs="Arial"/>
                <w:sz w:val="22"/>
                <w:szCs w:val="22"/>
              </w:rPr>
              <w:t xml:space="preserve">se </w:t>
            </w:r>
            <w:r>
              <w:rPr>
                <w:rFonts w:ascii="Arial" w:hAnsi="Arial" w:cs="Arial"/>
                <w:sz w:val="22"/>
                <w:szCs w:val="22"/>
              </w:rPr>
              <w:t>estarán desarrollando en este espacio académico a partir de las temáticas planteadas, generando</w:t>
            </w:r>
            <w:r w:rsidR="001F0428">
              <w:rPr>
                <w:rFonts w:ascii="Arial" w:hAnsi="Arial" w:cs="Arial"/>
                <w:sz w:val="22"/>
                <w:szCs w:val="22"/>
              </w:rPr>
              <w:t xml:space="preserve"> así</w:t>
            </w:r>
            <w:r>
              <w:rPr>
                <w:rFonts w:ascii="Arial" w:hAnsi="Arial" w:cs="Arial"/>
                <w:sz w:val="22"/>
                <w:szCs w:val="22"/>
              </w:rPr>
              <w:t xml:space="preserve"> la necesidad de indagar e investigar en cada una de sus etapas creativas.</w:t>
            </w:r>
          </w:p>
        </w:tc>
      </w:tr>
      <w:tr w:rsidR="00A14087" w:rsidRPr="003B4C4F" w14:paraId="304F5722" w14:textId="77777777" w:rsidTr="005972FF">
        <w:trPr>
          <w:trHeight w:val="49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14:paraId="38BFC758" w14:textId="77777777" w:rsidR="00A14087" w:rsidRPr="003B4C4F" w:rsidRDefault="00A14087" w:rsidP="00AD55A9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3B4C4F">
              <w:rPr>
                <w:rFonts w:ascii="Arial" w:hAnsi="Arial" w:cs="Arial"/>
                <w:b/>
                <w:sz w:val="22"/>
                <w:szCs w:val="22"/>
              </w:rPr>
              <w:t>OBJETIVO GENERAL</w:t>
            </w:r>
          </w:p>
        </w:tc>
      </w:tr>
      <w:tr w:rsidR="00A14087" w:rsidRPr="003B4C4F" w14:paraId="01B2C904" w14:textId="77777777" w:rsidTr="005972FF">
        <w:trPr>
          <w:trHeight w:val="49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CE76DC" w14:textId="459EDAD0" w:rsidR="009A1336" w:rsidRPr="007020E6" w:rsidRDefault="006C32B4" w:rsidP="007020E6">
            <w:pPr>
              <w:pStyle w:val="Prrafodelista"/>
              <w:spacing w:after="120"/>
              <w:ind w:left="573"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Fortalecer la capacidad creativa de cada artista escénico en formación a partir de la apropiación de referentes </w:t>
            </w:r>
            <w:r w:rsidR="00121788">
              <w:rPr>
                <w:rFonts w:ascii="Arial" w:hAnsi="Arial" w:cs="Arial"/>
                <w:sz w:val="22"/>
                <w:szCs w:val="22"/>
              </w:rPr>
              <w:t xml:space="preserve">teóricos </w:t>
            </w:r>
            <w:r>
              <w:rPr>
                <w:rFonts w:ascii="Arial" w:hAnsi="Arial" w:cs="Arial"/>
                <w:sz w:val="22"/>
                <w:szCs w:val="22"/>
              </w:rPr>
              <w:t>de</w:t>
            </w:r>
            <w:r w:rsidR="00121788">
              <w:rPr>
                <w:rFonts w:ascii="Arial" w:hAnsi="Arial" w:cs="Arial"/>
                <w:sz w:val="22"/>
                <w:szCs w:val="22"/>
              </w:rPr>
              <w:t>l arte plástico y visual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</w:tr>
      <w:tr w:rsidR="00A14087" w:rsidRPr="003B4C4F" w14:paraId="3311E923" w14:textId="77777777" w:rsidTr="005972FF">
        <w:trPr>
          <w:trHeight w:val="477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14:paraId="42D651EE" w14:textId="77777777" w:rsidR="00A14087" w:rsidRPr="003B4C4F" w:rsidRDefault="00A14087" w:rsidP="00AD55A9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3B4C4F">
              <w:rPr>
                <w:rFonts w:ascii="Arial" w:hAnsi="Arial" w:cs="Arial"/>
                <w:b/>
                <w:sz w:val="22"/>
                <w:szCs w:val="22"/>
              </w:rPr>
              <w:t>OBJETIVOS ESPECÍFICOS</w:t>
            </w:r>
          </w:p>
        </w:tc>
      </w:tr>
      <w:tr w:rsidR="00A14087" w:rsidRPr="003B4C4F" w14:paraId="33958A86" w14:textId="77777777" w:rsidTr="005972FF">
        <w:trPr>
          <w:trHeight w:val="477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2455F2" w14:textId="7FCB1992" w:rsidR="00D30C4D" w:rsidRPr="00D30C4D" w:rsidRDefault="00D30C4D" w:rsidP="007020E6">
            <w:pPr>
              <w:widowControl w:val="0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30C4D">
              <w:rPr>
                <w:rFonts w:ascii="Arial" w:hAnsi="Arial" w:cs="Arial"/>
                <w:sz w:val="22"/>
                <w:szCs w:val="22"/>
              </w:rPr>
              <w:t xml:space="preserve">Precisar </w:t>
            </w:r>
            <w:r w:rsidR="001F0428">
              <w:rPr>
                <w:rFonts w:ascii="Arial" w:hAnsi="Arial" w:cs="Arial"/>
                <w:sz w:val="22"/>
                <w:szCs w:val="22"/>
              </w:rPr>
              <w:t xml:space="preserve">cuáles son las </w:t>
            </w:r>
            <w:r w:rsidR="009A1336">
              <w:rPr>
                <w:rFonts w:ascii="Arial" w:hAnsi="Arial" w:cs="Arial"/>
                <w:sz w:val="22"/>
                <w:szCs w:val="22"/>
              </w:rPr>
              <w:t>metodologías</w:t>
            </w:r>
            <w:r w:rsidR="00121788">
              <w:rPr>
                <w:rFonts w:ascii="Arial" w:hAnsi="Arial" w:cs="Arial"/>
                <w:sz w:val="22"/>
                <w:szCs w:val="22"/>
              </w:rPr>
              <w:t xml:space="preserve"> de estudio en el arte plástico y visual y su relación con el arte escénico. </w:t>
            </w:r>
          </w:p>
          <w:p w14:paraId="2C10D5CE" w14:textId="77777777" w:rsidR="00A14087" w:rsidRDefault="00D30C4D" w:rsidP="007020E6">
            <w:pPr>
              <w:widowControl w:val="0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30C4D">
              <w:rPr>
                <w:rFonts w:ascii="Arial" w:hAnsi="Arial" w:cs="Arial"/>
                <w:sz w:val="22"/>
                <w:szCs w:val="22"/>
              </w:rPr>
              <w:t xml:space="preserve">Reconocer y contextualizar los principales </w:t>
            </w:r>
            <w:r w:rsidR="00121788">
              <w:rPr>
                <w:rFonts w:ascii="Arial" w:hAnsi="Arial" w:cs="Arial"/>
                <w:sz w:val="22"/>
                <w:szCs w:val="22"/>
              </w:rPr>
              <w:t>precedentes de un producto cultural.</w:t>
            </w:r>
          </w:p>
          <w:p w14:paraId="606F9434" w14:textId="6005B0C5" w:rsidR="009A1336" w:rsidRPr="003B4C4F" w:rsidRDefault="00121788" w:rsidP="007020E6">
            <w:pPr>
              <w:widowControl w:val="0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Establecer diferencias y similitudes de las manifestaciones y movimientos del arte plástico y visual. </w:t>
            </w:r>
          </w:p>
        </w:tc>
      </w:tr>
      <w:tr w:rsidR="00A14087" w:rsidRPr="003B4C4F" w14:paraId="5F91F3F8" w14:textId="77777777" w:rsidTr="005972FF">
        <w:trPr>
          <w:trHeight w:val="404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14:paraId="0AF010BF" w14:textId="77777777" w:rsidR="00A14087" w:rsidRPr="003B4C4F" w:rsidRDefault="00A14087" w:rsidP="00AD55A9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3B4C4F">
              <w:rPr>
                <w:rFonts w:ascii="Arial" w:hAnsi="Arial" w:cs="Arial"/>
                <w:b/>
                <w:sz w:val="22"/>
                <w:szCs w:val="22"/>
              </w:rPr>
              <w:t>COMPETENCIAS, CAPACIDADES Y HABILIDADES DE FORMACIÓN:</w:t>
            </w:r>
          </w:p>
          <w:p w14:paraId="36BF2F9A" w14:textId="77777777" w:rsidR="00A14087" w:rsidRPr="003B4C4F" w:rsidRDefault="00A14087" w:rsidP="00AD55A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14087" w:rsidRPr="003B4C4F" w14:paraId="21F66DDE" w14:textId="77777777" w:rsidTr="005972FF">
        <w:trPr>
          <w:trHeight w:val="404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B96921" w14:textId="34156858" w:rsidR="00121788" w:rsidRPr="003B4C4F" w:rsidRDefault="00121788" w:rsidP="007020E6">
            <w:pPr>
              <w:pStyle w:val="Prrafodelista"/>
              <w:widowControl w:val="0"/>
              <w:ind w:left="573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Desarrolla criterios plásticos y de composición dentro de sus procesos de </w:t>
            </w:r>
            <w:r w:rsidR="009A1336">
              <w:rPr>
                <w:rFonts w:ascii="Arial" w:hAnsi="Arial" w:cs="Arial"/>
                <w:sz w:val="22"/>
                <w:szCs w:val="22"/>
              </w:rPr>
              <w:t xml:space="preserve">creación </w:t>
            </w:r>
            <w:r>
              <w:rPr>
                <w:rFonts w:ascii="Arial" w:hAnsi="Arial" w:cs="Arial"/>
                <w:sz w:val="22"/>
                <w:szCs w:val="22"/>
              </w:rPr>
              <w:t xml:space="preserve">escénica. </w:t>
            </w:r>
          </w:p>
          <w:p w14:paraId="7D4966CD" w14:textId="28571200" w:rsidR="00A14087" w:rsidRPr="003B4C4F" w:rsidRDefault="00A14087" w:rsidP="007020E6">
            <w:pPr>
              <w:pStyle w:val="Prrafodelista"/>
              <w:widowControl w:val="0"/>
              <w:ind w:left="573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B4C4F">
              <w:rPr>
                <w:rFonts w:ascii="Arial" w:hAnsi="Arial" w:cs="Arial"/>
                <w:sz w:val="22"/>
                <w:szCs w:val="22"/>
              </w:rPr>
              <w:t>Comprensión del contexto  histórico del quehacer artístico.</w:t>
            </w:r>
          </w:p>
          <w:p w14:paraId="2255B501" w14:textId="322B6849" w:rsidR="00A14087" w:rsidRDefault="00A14087" w:rsidP="007020E6">
            <w:pPr>
              <w:pStyle w:val="Prrafodelista"/>
              <w:widowControl w:val="0"/>
              <w:ind w:left="573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B4C4F">
              <w:rPr>
                <w:rFonts w:ascii="Arial" w:hAnsi="Arial" w:cs="Arial"/>
                <w:sz w:val="22"/>
                <w:szCs w:val="22"/>
              </w:rPr>
              <w:t>Apreciación del conocimiento de la actividad del artista</w:t>
            </w:r>
            <w:r w:rsidR="007020E6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D0DB570" w14:textId="4D73798C" w:rsidR="00BA4F0E" w:rsidRPr="007020E6" w:rsidRDefault="00121788" w:rsidP="007020E6">
            <w:pPr>
              <w:pStyle w:val="Prrafodelista"/>
              <w:widowControl w:val="0"/>
              <w:ind w:left="573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Identificación de autores, obras y técnicas  frente a movimientos y épocas</w:t>
            </w:r>
            <w:r w:rsidR="007020E6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A14087" w:rsidRPr="003B4C4F" w14:paraId="3E7171C8" w14:textId="77777777" w:rsidTr="005972FF">
        <w:trPr>
          <w:trHeight w:val="412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5E1B1DF" w14:textId="77777777" w:rsidR="00A14087" w:rsidRPr="003B4C4F" w:rsidRDefault="00A14087" w:rsidP="00AD55A9">
            <w:pPr>
              <w:pStyle w:val="Textoindependiente"/>
              <w:numPr>
                <w:ilvl w:val="0"/>
                <w:numId w:val="1"/>
              </w:numPr>
              <w:spacing w:before="120" w:after="60"/>
              <w:jc w:val="both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3B4C4F">
              <w:rPr>
                <w:rFonts w:ascii="Arial" w:hAnsi="Arial" w:cs="Arial"/>
                <w:b/>
                <w:sz w:val="22"/>
                <w:szCs w:val="22"/>
                <w:lang w:val="es-ES"/>
              </w:rPr>
              <w:t>SABERES PREVIOS</w:t>
            </w:r>
          </w:p>
        </w:tc>
      </w:tr>
      <w:tr w:rsidR="00A14087" w:rsidRPr="003B4C4F" w14:paraId="6B9AF9D5" w14:textId="77777777" w:rsidTr="005972FF">
        <w:trPr>
          <w:trHeight w:val="412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26E139" w14:textId="0A19C832" w:rsidR="001341F5" w:rsidRPr="007020E6" w:rsidRDefault="00A14087" w:rsidP="007020E6">
            <w:pPr>
              <w:pStyle w:val="Prrafodelista"/>
              <w:ind w:left="574"/>
              <w:rPr>
                <w:rFonts w:ascii="Arial" w:hAnsi="Arial" w:cs="Arial"/>
                <w:sz w:val="22"/>
                <w:szCs w:val="22"/>
              </w:rPr>
            </w:pPr>
            <w:r w:rsidRPr="003B4C4F">
              <w:rPr>
                <w:rFonts w:ascii="Arial" w:hAnsi="Arial" w:cs="Arial"/>
                <w:sz w:val="22"/>
                <w:szCs w:val="22"/>
              </w:rPr>
              <w:t>Entendiendo el interés del estudiante por los asuntos del art</w:t>
            </w:r>
            <w:r w:rsidR="00F27BA7" w:rsidRPr="003B4C4F">
              <w:rPr>
                <w:rFonts w:ascii="Arial" w:hAnsi="Arial" w:cs="Arial"/>
                <w:sz w:val="22"/>
                <w:szCs w:val="22"/>
              </w:rPr>
              <w:t xml:space="preserve">e, se espera llegue con unos   </w:t>
            </w:r>
            <w:r w:rsidRPr="003B4C4F">
              <w:rPr>
                <w:rFonts w:ascii="Arial" w:hAnsi="Arial" w:cs="Arial"/>
                <w:sz w:val="22"/>
                <w:szCs w:val="22"/>
              </w:rPr>
              <w:t>conocimientos elementales sobre el desarrollo del arte a lo largo de la historia de la humanidad</w:t>
            </w:r>
            <w:r w:rsidR="009F035F" w:rsidRPr="003B4C4F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A14087" w:rsidRPr="003B4C4F" w14:paraId="04D037DF" w14:textId="77777777" w:rsidTr="005972FF">
        <w:trPr>
          <w:trHeight w:val="49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1305BE" w14:textId="77777777" w:rsidR="00A14087" w:rsidRPr="003B4C4F" w:rsidRDefault="00A14087" w:rsidP="00AD55A9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3B4C4F">
              <w:rPr>
                <w:rFonts w:ascii="Arial" w:hAnsi="Arial" w:cs="Arial"/>
                <w:b/>
                <w:sz w:val="22"/>
                <w:szCs w:val="22"/>
              </w:rPr>
              <w:t>CONTENIDOS</w:t>
            </w:r>
          </w:p>
        </w:tc>
      </w:tr>
      <w:tr w:rsidR="00A14087" w:rsidRPr="003B4C4F" w14:paraId="36EC766F" w14:textId="77777777" w:rsidTr="005972FF">
        <w:trPr>
          <w:trHeight w:val="49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2FA65" w14:textId="1362D6D0" w:rsidR="008F74FC" w:rsidRDefault="00DA5E18" w:rsidP="007020E6">
            <w:pPr>
              <w:widowControl w:val="0"/>
              <w:ind w:left="567"/>
              <w:rPr>
                <w:rFonts w:ascii="Arial" w:hAnsi="Arial" w:cs="Arial"/>
                <w:sz w:val="22"/>
                <w:szCs w:val="22"/>
              </w:rPr>
            </w:pPr>
            <w:r w:rsidRPr="003D3B99">
              <w:rPr>
                <w:rFonts w:ascii="Arial" w:hAnsi="Arial" w:cs="Arial"/>
                <w:b/>
                <w:sz w:val="22"/>
                <w:szCs w:val="22"/>
              </w:rPr>
              <w:t>EJES TRANSVERSALES DEL ARTE</w:t>
            </w:r>
            <w:r w:rsidR="00121788" w:rsidRPr="003D3B99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3D3B99">
              <w:rPr>
                <w:rFonts w:ascii="Arial" w:hAnsi="Arial" w:cs="Arial"/>
                <w:sz w:val="22"/>
                <w:szCs w:val="22"/>
              </w:rPr>
              <w:t>(</w:t>
            </w:r>
            <w:r w:rsidR="004E4378">
              <w:rPr>
                <w:rFonts w:ascii="Arial" w:hAnsi="Arial" w:cs="Arial"/>
                <w:sz w:val="22"/>
                <w:szCs w:val="22"/>
              </w:rPr>
              <w:t>2</w:t>
            </w:r>
            <w:r w:rsidRPr="003D3B99">
              <w:rPr>
                <w:rFonts w:ascii="Arial" w:hAnsi="Arial" w:cs="Arial"/>
                <w:sz w:val="22"/>
                <w:szCs w:val="22"/>
              </w:rPr>
              <w:t xml:space="preserve"> semanas</w:t>
            </w:r>
            <w:r w:rsidR="00DB2388">
              <w:rPr>
                <w:rFonts w:ascii="Arial" w:hAnsi="Arial" w:cs="Arial"/>
                <w:sz w:val="22"/>
                <w:szCs w:val="22"/>
              </w:rPr>
              <w:t>/12</w:t>
            </w:r>
            <w:r w:rsidR="0040680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B2388">
              <w:rPr>
                <w:rFonts w:ascii="Arial" w:hAnsi="Arial" w:cs="Arial"/>
                <w:sz w:val="22"/>
                <w:szCs w:val="22"/>
              </w:rPr>
              <w:t>horas en el aula</w:t>
            </w:r>
            <w:r w:rsidRPr="003D3B99">
              <w:rPr>
                <w:rFonts w:ascii="Arial" w:hAnsi="Arial" w:cs="Arial"/>
                <w:sz w:val="22"/>
                <w:szCs w:val="22"/>
              </w:rPr>
              <w:t>)</w:t>
            </w:r>
            <w:r w:rsidR="003D3B9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BD5D4E7" w14:textId="29DF7C89" w:rsidR="0040680F" w:rsidRDefault="009A1336" w:rsidP="007020E6">
            <w:pPr>
              <w:widowControl w:val="0"/>
              <w:ind w:left="567"/>
              <w:rPr>
                <w:rFonts w:ascii="Arial" w:hAnsi="Arial" w:cs="Arial"/>
                <w:sz w:val="22"/>
                <w:szCs w:val="22"/>
              </w:rPr>
            </w:pPr>
            <w:r w:rsidRPr="003D3B99">
              <w:rPr>
                <w:rFonts w:ascii="Arial" w:hAnsi="Arial" w:cs="Arial"/>
                <w:sz w:val="22"/>
                <w:szCs w:val="22"/>
              </w:rPr>
              <w:t>Temáticas</w:t>
            </w:r>
            <w:r w:rsidR="00DA5E18" w:rsidRPr="003D3B99">
              <w:rPr>
                <w:rFonts w:ascii="Arial" w:hAnsi="Arial" w:cs="Arial"/>
                <w:sz w:val="22"/>
                <w:szCs w:val="22"/>
              </w:rPr>
              <w:t xml:space="preserve"> que han sido </w:t>
            </w:r>
            <w:r>
              <w:rPr>
                <w:rFonts w:ascii="Arial" w:hAnsi="Arial" w:cs="Arial"/>
                <w:sz w:val="22"/>
                <w:szCs w:val="22"/>
              </w:rPr>
              <w:t xml:space="preserve">abordadas frecuentemente en </w:t>
            </w:r>
            <w:r w:rsidR="00DA5E18" w:rsidRPr="003D3B99">
              <w:rPr>
                <w:rFonts w:ascii="Arial" w:hAnsi="Arial" w:cs="Arial"/>
                <w:sz w:val="22"/>
                <w:szCs w:val="22"/>
              </w:rPr>
              <w:t>la producción del arte plástico</w:t>
            </w:r>
            <w:r w:rsidR="00D17CB2">
              <w:rPr>
                <w:rFonts w:ascii="Arial" w:hAnsi="Arial" w:cs="Arial"/>
                <w:sz w:val="22"/>
                <w:szCs w:val="22"/>
              </w:rPr>
              <w:t>.</w:t>
            </w:r>
            <w:r w:rsidR="00DA5E18" w:rsidRPr="003D3B9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E318FF1" w14:textId="72C7E9A1" w:rsidR="009A1336" w:rsidRPr="007020E6" w:rsidRDefault="00DA5E18" w:rsidP="007020E6">
            <w:pPr>
              <w:widowControl w:val="0"/>
              <w:ind w:left="567"/>
              <w:rPr>
                <w:rFonts w:ascii="Arial" w:hAnsi="Arial" w:cs="Arial"/>
                <w:sz w:val="22"/>
                <w:szCs w:val="22"/>
              </w:rPr>
            </w:pPr>
            <w:r w:rsidRPr="003D3B99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40680F">
              <w:rPr>
                <w:rFonts w:ascii="Arial" w:hAnsi="Arial" w:cs="Arial"/>
                <w:sz w:val="22"/>
                <w:szCs w:val="22"/>
              </w:rPr>
              <w:t xml:space="preserve">1. </w:t>
            </w:r>
            <w:r w:rsidR="0040680F" w:rsidRPr="003D3B99">
              <w:rPr>
                <w:rFonts w:ascii="Arial" w:hAnsi="Arial" w:cs="Arial"/>
                <w:sz w:val="22"/>
                <w:szCs w:val="22"/>
              </w:rPr>
              <w:t>Género</w:t>
            </w:r>
            <w:r w:rsidR="0040680F">
              <w:rPr>
                <w:rFonts w:ascii="Arial" w:hAnsi="Arial" w:cs="Arial"/>
                <w:sz w:val="22"/>
                <w:szCs w:val="22"/>
              </w:rPr>
              <w:t xml:space="preserve"> 2. </w:t>
            </w:r>
            <w:r w:rsidR="004E4378">
              <w:rPr>
                <w:rFonts w:ascii="Arial" w:hAnsi="Arial" w:cs="Arial"/>
                <w:sz w:val="22"/>
                <w:szCs w:val="22"/>
              </w:rPr>
              <w:t>Guerra</w:t>
            </w:r>
            <w:r w:rsidR="0040680F">
              <w:rPr>
                <w:rFonts w:ascii="Arial" w:hAnsi="Arial" w:cs="Arial"/>
                <w:sz w:val="22"/>
                <w:szCs w:val="22"/>
              </w:rPr>
              <w:t xml:space="preserve"> 3. Mitos y </w:t>
            </w:r>
            <w:r w:rsidRPr="003D3B99">
              <w:rPr>
                <w:rFonts w:ascii="Arial" w:hAnsi="Arial" w:cs="Arial"/>
                <w:sz w:val="22"/>
                <w:szCs w:val="22"/>
              </w:rPr>
              <w:t>C</w:t>
            </w:r>
            <w:r w:rsidR="0040680F">
              <w:rPr>
                <w:rFonts w:ascii="Arial" w:hAnsi="Arial" w:cs="Arial"/>
                <w:sz w:val="22"/>
                <w:szCs w:val="22"/>
              </w:rPr>
              <w:t>reencias</w:t>
            </w:r>
            <w:r w:rsidRPr="003D3B9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0680F">
              <w:rPr>
                <w:rFonts w:ascii="Arial" w:hAnsi="Arial" w:cs="Arial"/>
                <w:sz w:val="22"/>
                <w:szCs w:val="22"/>
              </w:rPr>
              <w:t>4. Naturaleza 5 E</w:t>
            </w:r>
            <w:r w:rsidR="004E4378">
              <w:rPr>
                <w:rFonts w:ascii="Arial" w:hAnsi="Arial" w:cs="Arial"/>
                <w:sz w:val="22"/>
                <w:szCs w:val="22"/>
              </w:rPr>
              <w:t>xistencia</w:t>
            </w:r>
            <w:r w:rsidR="0040680F">
              <w:rPr>
                <w:rFonts w:ascii="Arial" w:hAnsi="Arial" w:cs="Arial"/>
                <w:sz w:val="22"/>
                <w:szCs w:val="22"/>
              </w:rPr>
              <w:t xml:space="preserve"> y S</w:t>
            </w:r>
            <w:r w:rsidR="004E4378">
              <w:rPr>
                <w:rFonts w:ascii="Arial" w:hAnsi="Arial" w:cs="Arial"/>
                <w:sz w:val="22"/>
                <w:szCs w:val="22"/>
              </w:rPr>
              <w:t>upervivencia</w:t>
            </w:r>
            <w:r w:rsidRPr="003D3B99">
              <w:rPr>
                <w:rFonts w:ascii="Arial" w:hAnsi="Arial" w:cs="Arial"/>
                <w:sz w:val="22"/>
                <w:szCs w:val="22"/>
              </w:rPr>
              <w:t>)</w:t>
            </w:r>
            <w:r w:rsidR="0040680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E91D3C0" w14:textId="5A82ED82" w:rsidR="008F74FC" w:rsidRDefault="003D3B99" w:rsidP="007020E6">
            <w:pPr>
              <w:widowControl w:val="0"/>
              <w:ind w:left="567"/>
              <w:rPr>
                <w:rFonts w:ascii="Arial" w:hAnsi="Arial" w:cs="Arial"/>
                <w:sz w:val="22"/>
                <w:szCs w:val="22"/>
              </w:rPr>
            </w:pPr>
            <w:r w:rsidRPr="003D3B99">
              <w:rPr>
                <w:rFonts w:ascii="Arial" w:hAnsi="Arial" w:cs="Arial"/>
                <w:b/>
                <w:sz w:val="22"/>
                <w:szCs w:val="22"/>
              </w:rPr>
              <w:t>INTRODUCCION A LAS METODOLOGIAS</w:t>
            </w:r>
            <w:r w:rsidRPr="00DA5E18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DA5E1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DB2388" w:rsidRPr="003D3B99">
              <w:rPr>
                <w:rFonts w:ascii="Arial" w:hAnsi="Arial" w:cs="Arial"/>
                <w:sz w:val="22"/>
                <w:szCs w:val="22"/>
              </w:rPr>
              <w:t>(</w:t>
            </w:r>
            <w:r w:rsidR="00DB2388">
              <w:rPr>
                <w:rFonts w:ascii="Arial" w:hAnsi="Arial" w:cs="Arial"/>
                <w:sz w:val="22"/>
                <w:szCs w:val="22"/>
              </w:rPr>
              <w:t>2</w:t>
            </w:r>
            <w:r w:rsidR="00DB2388" w:rsidRPr="003D3B99">
              <w:rPr>
                <w:rFonts w:ascii="Arial" w:hAnsi="Arial" w:cs="Arial"/>
                <w:sz w:val="22"/>
                <w:szCs w:val="22"/>
              </w:rPr>
              <w:t xml:space="preserve"> semanas</w:t>
            </w:r>
            <w:r w:rsidR="00DB2388">
              <w:rPr>
                <w:rFonts w:ascii="Arial" w:hAnsi="Arial" w:cs="Arial"/>
                <w:sz w:val="22"/>
                <w:szCs w:val="22"/>
              </w:rPr>
              <w:t>/12</w:t>
            </w:r>
            <w:r w:rsidR="007E469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B2388">
              <w:rPr>
                <w:rFonts w:ascii="Arial" w:hAnsi="Arial" w:cs="Arial"/>
                <w:sz w:val="22"/>
                <w:szCs w:val="22"/>
              </w:rPr>
              <w:t>horas en el aula</w:t>
            </w:r>
            <w:r w:rsidR="00DB2388" w:rsidRPr="003D3B99">
              <w:rPr>
                <w:rFonts w:ascii="Arial" w:hAnsi="Arial" w:cs="Arial"/>
                <w:sz w:val="22"/>
                <w:szCs w:val="22"/>
              </w:rPr>
              <w:t>)</w:t>
            </w:r>
            <w:r w:rsidR="00DB238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2BDE24C" w14:textId="7A5ABEB8" w:rsidR="008F3124" w:rsidRDefault="009A1336" w:rsidP="007020E6">
            <w:pPr>
              <w:widowControl w:val="0"/>
              <w:ind w:left="56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Estudio de </w:t>
            </w:r>
            <w:r w:rsidR="003D3B99">
              <w:rPr>
                <w:rFonts w:ascii="Arial" w:hAnsi="Arial" w:cs="Arial"/>
                <w:sz w:val="22"/>
                <w:szCs w:val="22"/>
              </w:rPr>
              <w:t xml:space="preserve">lo </w:t>
            </w:r>
            <w:r w:rsidR="0003374E">
              <w:rPr>
                <w:rFonts w:ascii="Arial" w:hAnsi="Arial" w:cs="Arial"/>
                <w:sz w:val="22"/>
                <w:szCs w:val="22"/>
              </w:rPr>
              <w:t xml:space="preserve">iconográfico, </w:t>
            </w:r>
            <w:r w:rsidR="003D3B99">
              <w:rPr>
                <w:rFonts w:ascii="Arial" w:hAnsi="Arial" w:cs="Arial"/>
                <w:sz w:val="22"/>
                <w:szCs w:val="22"/>
              </w:rPr>
              <w:t xml:space="preserve">lo </w:t>
            </w:r>
            <w:r w:rsidR="0003374E">
              <w:rPr>
                <w:rFonts w:ascii="Arial" w:hAnsi="Arial" w:cs="Arial"/>
                <w:sz w:val="22"/>
                <w:szCs w:val="22"/>
              </w:rPr>
              <w:t xml:space="preserve">iconológico, </w:t>
            </w:r>
            <w:r w:rsidR="003D3B99">
              <w:rPr>
                <w:rFonts w:ascii="Arial" w:hAnsi="Arial" w:cs="Arial"/>
                <w:sz w:val="22"/>
                <w:szCs w:val="22"/>
              </w:rPr>
              <w:t>lo sociológico</w:t>
            </w:r>
            <w:r w:rsidR="0003374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D3B99">
              <w:rPr>
                <w:rFonts w:ascii="Arial" w:hAnsi="Arial" w:cs="Arial"/>
                <w:sz w:val="22"/>
                <w:szCs w:val="22"/>
              </w:rPr>
              <w:t xml:space="preserve">y lo semántico)  </w:t>
            </w:r>
          </w:p>
          <w:p w14:paraId="33F75A5A" w14:textId="77777777" w:rsidR="008F74FC" w:rsidRDefault="008F3124" w:rsidP="007020E6">
            <w:pPr>
              <w:widowControl w:val="0"/>
              <w:ind w:left="567"/>
              <w:rPr>
                <w:rFonts w:ascii="Arial" w:hAnsi="Arial" w:cs="Arial"/>
                <w:sz w:val="22"/>
                <w:szCs w:val="22"/>
              </w:rPr>
            </w:pPr>
            <w:r w:rsidRPr="008F3124">
              <w:rPr>
                <w:rFonts w:ascii="Arial" w:hAnsi="Arial" w:cs="Arial"/>
                <w:b/>
                <w:sz w:val="22"/>
                <w:szCs w:val="22"/>
              </w:rPr>
              <w:t>GENERANDO VANGUARDIA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DB2388" w:rsidRPr="003D3B99">
              <w:rPr>
                <w:rFonts w:ascii="Arial" w:hAnsi="Arial" w:cs="Arial"/>
                <w:sz w:val="22"/>
                <w:szCs w:val="22"/>
              </w:rPr>
              <w:t>(</w:t>
            </w:r>
            <w:r w:rsidR="007E4691">
              <w:rPr>
                <w:rFonts w:ascii="Arial" w:hAnsi="Arial" w:cs="Arial"/>
                <w:sz w:val="22"/>
                <w:szCs w:val="22"/>
              </w:rPr>
              <w:t>3</w:t>
            </w:r>
            <w:r w:rsidR="00DB2388" w:rsidRPr="003D3B99">
              <w:rPr>
                <w:rFonts w:ascii="Arial" w:hAnsi="Arial" w:cs="Arial"/>
                <w:sz w:val="22"/>
                <w:szCs w:val="22"/>
              </w:rPr>
              <w:t xml:space="preserve"> semanas</w:t>
            </w:r>
            <w:r w:rsidR="007E4691">
              <w:rPr>
                <w:rFonts w:ascii="Arial" w:hAnsi="Arial" w:cs="Arial"/>
                <w:sz w:val="22"/>
                <w:szCs w:val="22"/>
              </w:rPr>
              <w:t xml:space="preserve">/18 </w:t>
            </w:r>
            <w:r w:rsidR="00DB2388">
              <w:rPr>
                <w:rFonts w:ascii="Arial" w:hAnsi="Arial" w:cs="Arial"/>
                <w:sz w:val="22"/>
                <w:szCs w:val="22"/>
              </w:rPr>
              <w:t>horas en el aula</w:t>
            </w:r>
            <w:r w:rsidR="00DB2388" w:rsidRPr="003D3B99">
              <w:rPr>
                <w:rFonts w:ascii="Arial" w:hAnsi="Arial" w:cs="Arial"/>
                <w:sz w:val="22"/>
                <w:szCs w:val="22"/>
              </w:rPr>
              <w:t>)</w:t>
            </w:r>
            <w:r w:rsidR="00DB238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4E222A2" w14:textId="06539527" w:rsidR="004E4378" w:rsidRDefault="009A1336" w:rsidP="007020E6">
            <w:pPr>
              <w:widowControl w:val="0"/>
              <w:ind w:left="56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concepto de vanguardia, </w:t>
            </w:r>
            <w:r w:rsidR="008F3124">
              <w:rPr>
                <w:rFonts w:ascii="Arial" w:hAnsi="Arial" w:cs="Arial"/>
                <w:sz w:val="22"/>
                <w:szCs w:val="22"/>
              </w:rPr>
              <w:t xml:space="preserve">su </w:t>
            </w:r>
            <w:r>
              <w:rPr>
                <w:rFonts w:ascii="Arial" w:hAnsi="Arial" w:cs="Arial"/>
                <w:sz w:val="22"/>
                <w:szCs w:val="22"/>
              </w:rPr>
              <w:t>vigencia y relación con el arte conceptual</w:t>
            </w:r>
          </w:p>
          <w:p w14:paraId="720E2BDF" w14:textId="4F8DB9D5" w:rsidR="00DB2388" w:rsidRPr="007020E6" w:rsidRDefault="00DB2388" w:rsidP="007020E6">
            <w:pPr>
              <w:widowControl w:val="0"/>
              <w:ind w:left="567"/>
              <w:rPr>
                <w:rFonts w:ascii="Arial" w:hAnsi="Arial" w:cs="Arial"/>
                <w:sz w:val="22"/>
                <w:szCs w:val="22"/>
              </w:rPr>
            </w:pPr>
            <w:r w:rsidRPr="00DB2388">
              <w:rPr>
                <w:rFonts w:ascii="Arial" w:hAnsi="Arial" w:cs="Arial"/>
                <w:b/>
                <w:sz w:val="22"/>
                <w:szCs w:val="22"/>
              </w:rPr>
              <w:t xml:space="preserve">REFLEXION A PARTIR DEL ARTE CONTEMPORANEO: </w:t>
            </w:r>
            <w:r w:rsidRPr="003D3B99">
              <w:rPr>
                <w:rFonts w:ascii="Arial" w:hAnsi="Arial" w:cs="Arial"/>
                <w:sz w:val="22"/>
                <w:szCs w:val="22"/>
              </w:rPr>
              <w:t>(</w:t>
            </w:r>
            <w:r w:rsidR="007E4691">
              <w:rPr>
                <w:rFonts w:ascii="Arial" w:hAnsi="Arial" w:cs="Arial"/>
                <w:sz w:val="22"/>
                <w:szCs w:val="22"/>
              </w:rPr>
              <w:t>3</w:t>
            </w:r>
            <w:r w:rsidRPr="003D3B99">
              <w:rPr>
                <w:rFonts w:ascii="Arial" w:hAnsi="Arial" w:cs="Arial"/>
                <w:sz w:val="22"/>
                <w:szCs w:val="22"/>
              </w:rPr>
              <w:t xml:space="preserve"> semanas</w:t>
            </w:r>
            <w:r w:rsidR="007E4691">
              <w:rPr>
                <w:rFonts w:ascii="Arial" w:hAnsi="Arial" w:cs="Arial"/>
                <w:sz w:val="22"/>
                <w:szCs w:val="22"/>
              </w:rPr>
              <w:t xml:space="preserve">/18 </w:t>
            </w:r>
            <w:r>
              <w:rPr>
                <w:rFonts w:ascii="Arial" w:hAnsi="Arial" w:cs="Arial"/>
                <w:sz w:val="22"/>
                <w:szCs w:val="22"/>
              </w:rPr>
              <w:t>horas en el aula</w:t>
            </w:r>
            <w:r w:rsidRPr="003D3B99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517EFB9C" w14:textId="260D15AA" w:rsidR="008F74FC" w:rsidRDefault="009A1336" w:rsidP="007020E6">
            <w:pPr>
              <w:widowControl w:val="0"/>
              <w:ind w:left="56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COLONIZACION</w:t>
            </w:r>
            <w:r w:rsidR="00DB238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DB2388" w:rsidRPr="003D3B99">
              <w:rPr>
                <w:rFonts w:ascii="Arial" w:hAnsi="Arial" w:cs="Arial"/>
                <w:sz w:val="22"/>
                <w:szCs w:val="22"/>
              </w:rPr>
              <w:t>(</w:t>
            </w:r>
            <w:r w:rsidR="007E4691">
              <w:rPr>
                <w:rFonts w:ascii="Arial" w:hAnsi="Arial" w:cs="Arial"/>
                <w:sz w:val="22"/>
                <w:szCs w:val="22"/>
              </w:rPr>
              <w:t>3</w:t>
            </w:r>
            <w:r w:rsidR="00DB2388" w:rsidRPr="003D3B99">
              <w:rPr>
                <w:rFonts w:ascii="Arial" w:hAnsi="Arial" w:cs="Arial"/>
                <w:sz w:val="22"/>
                <w:szCs w:val="22"/>
              </w:rPr>
              <w:t xml:space="preserve"> semanas</w:t>
            </w:r>
            <w:r w:rsidR="007E4691">
              <w:rPr>
                <w:rFonts w:ascii="Arial" w:hAnsi="Arial" w:cs="Arial"/>
                <w:sz w:val="22"/>
                <w:szCs w:val="22"/>
              </w:rPr>
              <w:t xml:space="preserve">/18 </w:t>
            </w:r>
            <w:r w:rsidR="00DB2388">
              <w:rPr>
                <w:rFonts w:ascii="Arial" w:hAnsi="Arial" w:cs="Arial"/>
                <w:sz w:val="22"/>
                <w:szCs w:val="22"/>
              </w:rPr>
              <w:t>horas en el aula</w:t>
            </w:r>
            <w:r w:rsidR="00DB2388" w:rsidRPr="003D3B99">
              <w:rPr>
                <w:rFonts w:ascii="Arial" w:hAnsi="Arial" w:cs="Arial"/>
                <w:sz w:val="22"/>
                <w:szCs w:val="22"/>
              </w:rPr>
              <w:t>)</w:t>
            </w:r>
            <w:r w:rsidR="00DB238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51A45A1" w14:textId="7415F3F9" w:rsidR="00DB2388" w:rsidRDefault="009A1336" w:rsidP="007020E6">
            <w:pPr>
              <w:widowControl w:val="0"/>
              <w:ind w:left="56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Desde un estudio en los procesos</w:t>
            </w:r>
            <w:r w:rsidR="0040680F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arquitectónicos de nuestro país.</w:t>
            </w:r>
            <w:r w:rsidR="0040680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80D2217" w14:textId="77777777" w:rsidR="008F74FC" w:rsidRDefault="00DB2388" w:rsidP="007020E6">
            <w:pPr>
              <w:widowControl w:val="0"/>
              <w:ind w:left="56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PROYECTO FINAL: </w:t>
            </w:r>
            <w:r w:rsidR="007E4691" w:rsidRPr="003D3B99">
              <w:rPr>
                <w:rFonts w:ascii="Arial" w:hAnsi="Arial" w:cs="Arial"/>
                <w:sz w:val="22"/>
                <w:szCs w:val="22"/>
              </w:rPr>
              <w:t>(</w:t>
            </w:r>
            <w:r w:rsidR="007E4691">
              <w:rPr>
                <w:rFonts w:ascii="Arial" w:hAnsi="Arial" w:cs="Arial"/>
                <w:sz w:val="22"/>
                <w:szCs w:val="22"/>
              </w:rPr>
              <w:t>3</w:t>
            </w:r>
            <w:r w:rsidR="007E4691" w:rsidRPr="003D3B99">
              <w:rPr>
                <w:rFonts w:ascii="Arial" w:hAnsi="Arial" w:cs="Arial"/>
                <w:sz w:val="22"/>
                <w:szCs w:val="22"/>
              </w:rPr>
              <w:t xml:space="preserve"> semanas</w:t>
            </w:r>
            <w:r w:rsidR="007E4691">
              <w:rPr>
                <w:rFonts w:ascii="Arial" w:hAnsi="Arial" w:cs="Arial"/>
                <w:sz w:val="22"/>
                <w:szCs w:val="22"/>
              </w:rPr>
              <w:t>/18 horas en el aula</w:t>
            </w:r>
            <w:r w:rsidR="007E4691" w:rsidRPr="003D3B99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7AC59296" w14:textId="77777777" w:rsidR="003D3B99" w:rsidRDefault="00E839AC" w:rsidP="007020E6">
            <w:pPr>
              <w:widowControl w:val="0"/>
              <w:ind w:left="56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Tema de libre selección para cada estudiante</w:t>
            </w:r>
            <w:r w:rsidR="008D0F07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6F82DDA" w14:textId="77777777" w:rsidR="008D0F07" w:rsidRDefault="008D0F07" w:rsidP="007020E6">
            <w:pPr>
              <w:widowControl w:val="0"/>
              <w:ind w:left="567"/>
              <w:rPr>
                <w:rFonts w:ascii="Arial" w:hAnsi="Arial" w:cs="Arial"/>
                <w:sz w:val="22"/>
                <w:szCs w:val="22"/>
              </w:rPr>
            </w:pPr>
          </w:p>
          <w:p w14:paraId="43389C1F" w14:textId="589F0693" w:rsidR="008D0F07" w:rsidRDefault="008D0F07" w:rsidP="008D0F07">
            <w:pPr>
              <w:widowControl w:val="0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Investigación formativa: </w:t>
            </w:r>
            <w:r>
              <w:rPr>
                <w:rFonts w:ascii="Arial" w:hAnsi="Arial" w:cs="Arial"/>
                <w:sz w:val="22"/>
                <w:szCs w:val="22"/>
              </w:rPr>
              <w:t>la inmersión en el arte plástico y visual, con su pensamiento, sus escuelas y sus vanguardias, le permite al estudiante tener estrategias de indagación necesarias para comprender y configurar la imagen escénica con miras a una mayor interdisciplinariedad y concreción de su trabajo teatral.</w:t>
            </w:r>
          </w:p>
          <w:p w14:paraId="0319E495" w14:textId="77777777" w:rsidR="008D0F07" w:rsidRDefault="008D0F07" w:rsidP="007020E6">
            <w:pPr>
              <w:widowControl w:val="0"/>
              <w:ind w:left="567"/>
              <w:rPr>
                <w:rFonts w:ascii="Arial" w:hAnsi="Arial" w:cs="Arial"/>
                <w:sz w:val="22"/>
                <w:szCs w:val="22"/>
              </w:rPr>
            </w:pPr>
          </w:p>
          <w:p w14:paraId="51D7A342" w14:textId="123C0454" w:rsidR="008D0F07" w:rsidRPr="008D0F07" w:rsidRDefault="008D0F07" w:rsidP="007020E6">
            <w:pPr>
              <w:widowControl w:val="0"/>
              <w:ind w:left="56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Gestión: </w:t>
            </w:r>
            <w:r w:rsidRPr="008D0F07">
              <w:rPr>
                <w:rFonts w:ascii="Arial" w:hAnsi="Arial" w:cs="Arial"/>
                <w:sz w:val="22"/>
                <w:szCs w:val="22"/>
              </w:rPr>
              <w:t>búsqueda, selección y sistematización de estrategias de organización que le den sentido escénico a su trabajo de indagación.</w:t>
            </w:r>
          </w:p>
          <w:p w14:paraId="16EDAC02" w14:textId="0B1EF0DB" w:rsidR="003C5AC0" w:rsidRPr="00DA5E18" w:rsidRDefault="003C5AC0" w:rsidP="007020E6">
            <w:pPr>
              <w:widowControl w:val="0"/>
              <w:ind w:left="56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14087" w:rsidRPr="003B4C4F" w14:paraId="1F7DD9BE" w14:textId="77777777" w:rsidTr="005972FF">
        <w:trPr>
          <w:trHeight w:val="41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BC2900" w14:textId="378F22BF" w:rsidR="00A14087" w:rsidRPr="003B4C4F" w:rsidRDefault="00A14087" w:rsidP="00AD55A9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3B4C4F">
              <w:rPr>
                <w:rFonts w:ascii="Arial" w:hAnsi="Arial" w:cs="Arial"/>
                <w:b/>
                <w:sz w:val="22"/>
                <w:szCs w:val="22"/>
              </w:rPr>
              <w:t>METODOLOGÍA</w:t>
            </w:r>
          </w:p>
        </w:tc>
      </w:tr>
      <w:tr w:rsidR="00A14087" w:rsidRPr="003B4C4F" w14:paraId="1FA15D2D" w14:textId="77777777" w:rsidTr="005972FF">
        <w:trPr>
          <w:trHeight w:val="41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6F48E3" w14:textId="5D606CDB" w:rsidR="009A1336" w:rsidRPr="00E839AC" w:rsidRDefault="00E839AC" w:rsidP="003C5AC0">
            <w:pPr>
              <w:widowControl w:val="0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839AC">
              <w:rPr>
                <w:rFonts w:ascii="Arial" w:hAnsi="Arial" w:cs="Arial"/>
                <w:sz w:val="22"/>
                <w:szCs w:val="22"/>
              </w:rPr>
              <w:t>Desarrollar marcos conceptuales al igual que ensayos y textos escritos en grupo y de manera individual</w:t>
            </w:r>
            <w:r w:rsidR="007020E6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AA2C498" w14:textId="54487ABD" w:rsidR="009A1336" w:rsidRDefault="00E839AC" w:rsidP="003C5AC0">
            <w:pPr>
              <w:widowControl w:val="0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Realizar procesos de indagación a partir de obra de arte y  las metodologías de estudio del arte</w:t>
            </w:r>
            <w:r w:rsidR="003C5AC0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4A6AF5E" w14:textId="7FD1ED44" w:rsidR="00E839AC" w:rsidRPr="00E839AC" w:rsidRDefault="00E839AC" w:rsidP="003C5AC0">
            <w:pPr>
              <w:widowControl w:val="0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Lectura de textos y ensayos de historia, crítica, análisis y estudio del arte plástico clásico y contemporáneo.</w:t>
            </w:r>
          </w:p>
          <w:p w14:paraId="5D73EBFF" w14:textId="1E7D914D" w:rsidR="008F74FC" w:rsidRDefault="00943960" w:rsidP="003C5AC0">
            <w:pPr>
              <w:widowControl w:val="0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Trabajos</w:t>
            </w:r>
            <w:r w:rsidR="00E839AC">
              <w:rPr>
                <w:rFonts w:ascii="Arial" w:hAnsi="Arial" w:cs="Arial"/>
                <w:sz w:val="22"/>
                <w:szCs w:val="22"/>
              </w:rPr>
              <w:t xml:space="preserve"> de campo </w:t>
            </w:r>
            <w:r>
              <w:rPr>
                <w:rFonts w:ascii="Arial" w:hAnsi="Arial" w:cs="Arial"/>
                <w:sz w:val="22"/>
                <w:szCs w:val="22"/>
              </w:rPr>
              <w:t>y vistas a museos.</w:t>
            </w:r>
          </w:p>
          <w:p w14:paraId="2D2836A8" w14:textId="77777777" w:rsidR="00BC73C6" w:rsidRDefault="00943960" w:rsidP="003C5AC0">
            <w:pPr>
              <w:widowControl w:val="0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Procesos de investigación formativa individual para el proyecto.</w:t>
            </w:r>
          </w:p>
          <w:p w14:paraId="3A170180" w14:textId="7B998D08" w:rsidR="003C5AC0" w:rsidRPr="00943960" w:rsidRDefault="003C5AC0" w:rsidP="003C5AC0">
            <w:pPr>
              <w:widowControl w:val="0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14087" w:rsidRPr="003B4C4F" w14:paraId="2E4C431A" w14:textId="77777777" w:rsidTr="005972FF">
        <w:trPr>
          <w:trHeight w:val="41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C803A61" w14:textId="77777777" w:rsidR="00A14087" w:rsidRPr="003B4C4F" w:rsidRDefault="00A14087" w:rsidP="00AD55A9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3B4C4F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 RECURSOS</w:t>
            </w:r>
          </w:p>
        </w:tc>
      </w:tr>
      <w:tr w:rsidR="00A14087" w:rsidRPr="003B4C4F" w14:paraId="0EC25882" w14:textId="77777777" w:rsidTr="005972FF">
        <w:trPr>
          <w:trHeight w:val="41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E332FF" w14:textId="77777777" w:rsidR="00943960" w:rsidRDefault="003C5AC0" w:rsidP="003C5AC0">
            <w:pPr>
              <w:pStyle w:val="Prrafodelista"/>
              <w:ind w:left="574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Un salón con los acondicionamientos tecnológicos adecuados (tablero, conexión internet y medio para proyectar videos o imágenes).</w:t>
            </w:r>
          </w:p>
          <w:p w14:paraId="3EB70833" w14:textId="364E6531" w:rsidR="003C5AC0" w:rsidRPr="003C5AC0" w:rsidRDefault="003C5AC0" w:rsidP="003C5AC0">
            <w:pPr>
              <w:pStyle w:val="Prrafodelista"/>
              <w:ind w:left="57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14087" w:rsidRPr="003B4C4F" w14:paraId="7749CCE7" w14:textId="77777777" w:rsidTr="005972FF">
        <w:trPr>
          <w:trHeight w:val="41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CA2DBF" w14:textId="77777777" w:rsidR="00A14087" w:rsidRPr="003B4C4F" w:rsidRDefault="00A14087" w:rsidP="00AD55A9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3B4C4F">
              <w:rPr>
                <w:rFonts w:ascii="Arial" w:hAnsi="Arial" w:cs="Arial"/>
                <w:b/>
                <w:sz w:val="22"/>
                <w:szCs w:val="22"/>
              </w:rPr>
              <w:t>EVALUACIÓN</w:t>
            </w:r>
          </w:p>
        </w:tc>
      </w:tr>
      <w:tr w:rsidR="00A14087" w:rsidRPr="003B4C4F" w14:paraId="20D93C50" w14:textId="77777777" w:rsidTr="003C5AC0">
        <w:trPr>
          <w:trHeight w:val="3533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46B5EC" w14:textId="77777777" w:rsidR="00A14087" w:rsidRPr="003B4C4F" w:rsidRDefault="00A14087" w:rsidP="003C5AC0">
            <w:pPr>
              <w:pStyle w:val="Prrafodelista"/>
              <w:widowControl w:val="0"/>
              <w:ind w:left="573"/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3B4C4F">
              <w:rPr>
                <w:rFonts w:ascii="Arial" w:hAnsi="Arial" w:cs="Arial"/>
                <w:sz w:val="22"/>
                <w:szCs w:val="22"/>
              </w:rPr>
              <w:t xml:space="preserve">El maestro  evaluará el desempeño de los estudiantes en tres fases: </w:t>
            </w:r>
          </w:p>
          <w:p w14:paraId="64BE1040" w14:textId="77777777" w:rsidR="00A14087" w:rsidRPr="003B4C4F" w:rsidRDefault="00A14087" w:rsidP="003C5AC0">
            <w:pPr>
              <w:pStyle w:val="Prrafodelista"/>
              <w:widowControl w:val="0"/>
              <w:ind w:left="573"/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3B4C4F">
              <w:rPr>
                <w:rFonts w:ascii="Arial" w:hAnsi="Arial" w:cs="Arial"/>
                <w:sz w:val="22"/>
                <w:szCs w:val="22"/>
              </w:rPr>
              <w:t>1. Participación en clase.</w:t>
            </w:r>
          </w:p>
          <w:p w14:paraId="6A824834" w14:textId="2A19CAB7" w:rsidR="00A14087" w:rsidRPr="003B4C4F" w:rsidRDefault="00A14087" w:rsidP="003C5AC0">
            <w:pPr>
              <w:pStyle w:val="Prrafodelista"/>
              <w:widowControl w:val="0"/>
              <w:ind w:left="573"/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3B4C4F">
              <w:rPr>
                <w:rFonts w:ascii="Arial" w:hAnsi="Arial" w:cs="Arial"/>
                <w:sz w:val="22"/>
                <w:szCs w:val="22"/>
              </w:rPr>
              <w:t xml:space="preserve">2. </w:t>
            </w:r>
            <w:r w:rsidR="0040680F" w:rsidRPr="003B4C4F">
              <w:rPr>
                <w:rFonts w:ascii="Arial" w:hAnsi="Arial" w:cs="Arial"/>
                <w:sz w:val="22"/>
                <w:szCs w:val="22"/>
              </w:rPr>
              <w:t xml:space="preserve"> Rendimiento en cada </w:t>
            </w:r>
            <w:r w:rsidR="0040680F">
              <w:rPr>
                <w:rFonts w:ascii="Arial" w:hAnsi="Arial" w:cs="Arial"/>
                <w:sz w:val="22"/>
                <w:szCs w:val="22"/>
              </w:rPr>
              <w:t>uno de las actividades propuestas</w:t>
            </w:r>
            <w:r w:rsidR="0040680F" w:rsidRPr="003B4C4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DBE77F5" w14:textId="39CA283C" w:rsidR="00910B9C" w:rsidRPr="003C5AC0" w:rsidRDefault="008F74FC" w:rsidP="003C5AC0">
            <w:pPr>
              <w:pStyle w:val="Prrafodelista"/>
              <w:widowControl w:val="0"/>
              <w:ind w:left="573"/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3B4C4F">
              <w:rPr>
                <w:rFonts w:ascii="Arial" w:hAnsi="Arial" w:cs="Arial"/>
                <w:sz w:val="22"/>
                <w:szCs w:val="22"/>
              </w:rPr>
              <w:t>3.</w:t>
            </w:r>
            <w:r w:rsidR="0040680F">
              <w:rPr>
                <w:rFonts w:ascii="Arial" w:hAnsi="Arial" w:cs="Arial"/>
                <w:sz w:val="22"/>
                <w:szCs w:val="22"/>
              </w:rPr>
              <w:t xml:space="preserve"> Progreso y desarrollo de competencias.</w:t>
            </w:r>
          </w:p>
          <w:tbl>
            <w:tblPr>
              <w:tblStyle w:val="Tablaconcuadrcula"/>
              <w:tblW w:w="0" w:type="auto"/>
              <w:tblInd w:w="137" w:type="dxa"/>
              <w:tblLayout w:type="fixed"/>
              <w:tblLook w:val="04A0" w:firstRow="1" w:lastRow="0" w:firstColumn="1" w:lastColumn="0" w:noHBand="0" w:noVBand="1"/>
            </w:tblPr>
            <w:tblGrid>
              <w:gridCol w:w="1234"/>
              <w:gridCol w:w="4401"/>
              <w:gridCol w:w="1594"/>
              <w:gridCol w:w="1701"/>
            </w:tblGrid>
            <w:tr w:rsidR="00910B9C" w:rsidRPr="003B4C4F" w14:paraId="517BDBD3" w14:textId="77777777" w:rsidTr="001341F5">
              <w:trPr>
                <w:trHeight w:val="388"/>
              </w:trPr>
              <w:tc>
                <w:tcPr>
                  <w:tcW w:w="1234" w:type="dxa"/>
                  <w:vAlign w:val="center"/>
                </w:tcPr>
                <w:p w14:paraId="442B00CB" w14:textId="77777777" w:rsidR="00910B9C" w:rsidRPr="003B4C4F" w:rsidRDefault="00910B9C" w:rsidP="006B4187">
                  <w:pPr>
                    <w:framePr w:hSpace="141" w:wrap="around" w:vAnchor="text" w:hAnchor="margin" w:y="-7"/>
                    <w:spacing w:before="120" w:after="120"/>
                    <w:ind w:left="284"/>
                    <w:rPr>
                      <w:rFonts w:ascii="Arial" w:hAnsi="Arial" w:cs="Arial"/>
                      <w:sz w:val="18"/>
                      <w:szCs w:val="22"/>
                    </w:rPr>
                  </w:pPr>
                </w:p>
              </w:tc>
              <w:tc>
                <w:tcPr>
                  <w:tcW w:w="4401" w:type="dxa"/>
                  <w:vAlign w:val="center"/>
                </w:tcPr>
                <w:p w14:paraId="40CA52FF" w14:textId="77777777" w:rsidR="00910B9C" w:rsidRPr="003B4C4F" w:rsidRDefault="00910B9C" w:rsidP="006B4187">
                  <w:pPr>
                    <w:framePr w:hSpace="141" w:wrap="around" w:vAnchor="text" w:hAnchor="margin" w:y="-7"/>
                    <w:spacing w:before="120" w:after="120"/>
                    <w:ind w:left="284"/>
                    <w:jc w:val="center"/>
                    <w:rPr>
                      <w:rFonts w:ascii="Arial" w:hAnsi="Arial" w:cs="Arial"/>
                      <w:sz w:val="18"/>
                      <w:szCs w:val="22"/>
                    </w:rPr>
                  </w:pPr>
                  <w:r w:rsidRPr="003B4C4F">
                    <w:rPr>
                      <w:rFonts w:ascii="Arial" w:hAnsi="Arial" w:cs="Arial"/>
                      <w:b/>
                      <w:sz w:val="18"/>
                      <w:szCs w:val="22"/>
                    </w:rPr>
                    <w:t>TIPO DE EVALUACIÓN</w:t>
                  </w:r>
                </w:p>
              </w:tc>
              <w:tc>
                <w:tcPr>
                  <w:tcW w:w="1594" w:type="dxa"/>
                  <w:vAlign w:val="center"/>
                </w:tcPr>
                <w:p w14:paraId="2CDEE604" w14:textId="77777777" w:rsidR="00910B9C" w:rsidRPr="003B4C4F" w:rsidRDefault="00910B9C" w:rsidP="006B4187">
                  <w:pPr>
                    <w:framePr w:hSpace="141" w:wrap="around" w:vAnchor="text" w:hAnchor="margin" w:y="-7"/>
                    <w:spacing w:before="120" w:after="120"/>
                    <w:ind w:left="284"/>
                    <w:jc w:val="center"/>
                    <w:rPr>
                      <w:rFonts w:ascii="Arial" w:hAnsi="Arial" w:cs="Arial"/>
                      <w:sz w:val="18"/>
                      <w:szCs w:val="22"/>
                    </w:rPr>
                  </w:pPr>
                  <w:r w:rsidRPr="003B4C4F">
                    <w:rPr>
                      <w:rFonts w:ascii="Arial" w:hAnsi="Arial" w:cs="Arial"/>
                      <w:b/>
                      <w:sz w:val="18"/>
                      <w:szCs w:val="22"/>
                    </w:rPr>
                    <w:t>FECHA</w:t>
                  </w:r>
                </w:p>
              </w:tc>
              <w:tc>
                <w:tcPr>
                  <w:tcW w:w="1701" w:type="dxa"/>
                  <w:vAlign w:val="center"/>
                </w:tcPr>
                <w:p w14:paraId="7E2AF813" w14:textId="77777777" w:rsidR="00910B9C" w:rsidRPr="003B4C4F" w:rsidRDefault="00910B9C" w:rsidP="006B4187">
                  <w:pPr>
                    <w:framePr w:hSpace="141" w:wrap="around" w:vAnchor="text" w:hAnchor="margin" w:y="-7"/>
                    <w:spacing w:before="120" w:after="120"/>
                    <w:rPr>
                      <w:rFonts w:ascii="Arial" w:hAnsi="Arial" w:cs="Arial"/>
                      <w:sz w:val="18"/>
                      <w:szCs w:val="22"/>
                    </w:rPr>
                  </w:pPr>
                  <w:r w:rsidRPr="003B4C4F">
                    <w:rPr>
                      <w:rFonts w:ascii="Arial" w:hAnsi="Arial" w:cs="Arial"/>
                      <w:b/>
                      <w:sz w:val="18"/>
                      <w:szCs w:val="22"/>
                    </w:rPr>
                    <w:t>PORCENTAJE</w:t>
                  </w:r>
                </w:p>
              </w:tc>
            </w:tr>
            <w:tr w:rsidR="00910B9C" w:rsidRPr="003B4C4F" w14:paraId="42B29CF1" w14:textId="77777777" w:rsidTr="001341F5">
              <w:trPr>
                <w:trHeight w:val="472"/>
              </w:trPr>
              <w:tc>
                <w:tcPr>
                  <w:tcW w:w="1234" w:type="dxa"/>
                  <w:vAlign w:val="center"/>
                </w:tcPr>
                <w:p w14:paraId="17AD0F49" w14:textId="77777777" w:rsidR="00910B9C" w:rsidRPr="003B4C4F" w:rsidRDefault="00910B9C" w:rsidP="006B4187">
                  <w:pPr>
                    <w:framePr w:hSpace="141" w:wrap="around" w:vAnchor="text" w:hAnchor="margin" w:y="-7"/>
                    <w:spacing w:before="120" w:after="120"/>
                    <w:rPr>
                      <w:rFonts w:ascii="Arial" w:hAnsi="Arial" w:cs="Arial"/>
                      <w:sz w:val="18"/>
                      <w:szCs w:val="22"/>
                    </w:rPr>
                  </w:pPr>
                  <w:r w:rsidRPr="003B4C4F">
                    <w:rPr>
                      <w:rFonts w:ascii="Arial" w:hAnsi="Arial" w:cs="Arial"/>
                      <w:sz w:val="18"/>
                      <w:szCs w:val="22"/>
                    </w:rPr>
                    <w:t>1° NOTA</w:t>
                  </w:r>
                </w:p>
              </w:tc>
              <w:tc>
                <w:tcPr>
                  <w:tcW w:w="4401" w:type="dxa"/>
                  <w:vAlign w:val="center"/>
                </w:tcPr>
                <w:p w14:paraId="653030FE" w14:textId="43AFEBA0" w:rsidR="00910B9C" w:rsidRPr="003B4C4F" w:rsidRDefault="00943960" w:rsidP="006B4187">
                  <w:pPr>
                    <w:framePr w:hSpace="141" w:wrap="around" w:vAnchor="text" w:hAnchor="margin" w:y="-7"/>
                    <w:spacing w:before="120" w:after="120"/>
                    <w:ind w:left="284"/>
                    <w:rPr>
                      <w:rFonts w:ascii="Arial" w:hAnsi="Arial" w:cs="Arial"/>
                      <w:sz w:val="18"/>
                      <w:szCs w:val="22"/>
                    </w:rPr>
                  </w:pPr>
                  <w:r>
                    <w:rPr>
                      <w:rFonts w:ascii="Arial" w:hAnsi="Arial" w:cs="Arial"/>
                      <w:sz w:val="18"/>
                      <w:szCs w:val="22"/>
                    </w:rPr>
                    <w:t>TRABAJOS ESCRITOS</w:t>
                  </w:r>
                </w:p>
              </w:tc>
              <w:tc>
                <w:tcPr>
                  <w:tcW w:w="1594" w:type="dxa"/>
                  <w:vAlign w:val="center"/>
                </w:tcPr>
                <w:p w14:paraId="04D47970" w14:textId="392644CC" w:rsidR="00910B9C" w:rsidRPr="003B4C4F" w:rsidRDefault="008F74FC" w:rsidP="006B4187">
                  <w:pPr>
                    <w:framePr w:hSpace="141" w:wrap="around" w:vAnchor="text" w:hAnchor="margin" w:y="-7"/>
                    <w:spacing w:before="120" w:after="120"/>
                    <w:ind w:left="284"/>
                    <w:rPr>
                      <w:rFonts w:ascii="Arial" w:hAnsi="Arial" w:cs="Arial"/>
                      <w:sz w:val="18"/>
                      <w:szCs w:val="22"/>
                    </w:rPr>
                  </w:pPr>
                  <w:r>
                    <w:rPr>
                      <w:rFonts w:ascii="Arial" w:hAnsi="Arial" w:cs="Arial"/>
                      <w:sz w:val="18"/>
                      <w:szCs w:val="22"/>
                    </w:rPr>
                    <w:t>7</w:t>
                  </w:r>
                  <w:r w:rsidR="00910B9C" w:rsidRPr="003B4C4F">
                    <w:rPr>
                      <w:rFonts w:ascii="Arial" w:hAnsi="Arial" w:cs="Arial"/>
                      <w:sz w:val="18"/>
                      <w:szCs w:val="22"/>
                    </w:rPr>
                    <w:t xml:space="preserve"> Semana</w:t>
                  </w:r>
                </w:p>
              </w:tc>
              <w:tc>
                <w:tcPr>
                  <w:tcW w:w="1701" w:type="dxa"/>
                  <w:vAlign w:val="center"/>
                </w:tcPr>
                <w:p w14:paraId="66436626" w14:textId="4E3AE98A" w:rsidR="00910B9C" w:rsidRPr="003B4C4F" w:rsidRDefault="00943960" w:rsidP="006B4187">
                  <w:pPr>
                    <w:framePr w:hSpace="141" w:wrap="around" w:vAnchor="text" w:hAnchor="margin" w:y="-7"/>
                    <w:spacing w:before="120" w:after="120"/>
                    <w:jc w:val="center"/>
                    <w:rPr>
                      <w:rFonts w:ascii="Arial" w:hAnsi="Arial" w:cs="Arial"/>
                      <w:sz w:val="18"/>
                      <w:szCs w:val="22"/>
                    </w:rPr>
                  </w:pPr>
                  <w:r>
                    <w:rPr>
                      <w:rFonts w:ascii="Arial" w:hAnsi="Arial" w:cs="Arial"/>
                      <w:sz w:val="18"/>
                      <w:szCs w:val="22"/>
                    </w:rPr>
                    <w:t>30</w:t>
                  </w:r>
                  <w:r w:rsidR="00910B9C" w:rsidRPr="003B4C4F">
                    <w:rPr>
                      <w:rFonts w:ascii="Arial" w:hAnsi="Arial" w:cs="Arial"/>
                      <w:sz w:val="18"/>
                      <w:szCs w:val="22"/>
                    </w:rPr>
                    <w:t>%</w:t>
                  </w:r>
                </w:p>
              </w:tc>
            </w:tr>
            <w:tr w:rsidR="00910B9C" w:rsidRPr="003B4C4F" w14:paraId="0A42DEA5" w14:textId="77777777" w:rsidTr="001341F5">
              <w:trPr>
                <w:trHeight w:val="487"/>
              </w:trPr>
              <w:tc>
                <w:tcPr>
                  <w:tcW w:w="1234" w:type="dxa"/>
                  <w:vAlign w:val="center"/>
                </w:tcPr>
                <w:p w14:paraId="593B9AEC" w14:textId="77777777" w:rsidR="00910B9C" w:rsidRPr="003B4C4F" w:rsidRDefault="00910B9C" w:rsidP="006B4187">
                  <w:pPr>
                    <w:framePr w:hSpace="141" w:wrap="around" w:vAnchor="text" w:hAnchor="margin" w:y="-7"/>
                    <w:spacing w:before="120" w:after="120"/>
                    <w:rPr>
                      <w:rFonts w:ascii="Arial" w:hAnsi="Arial" w:cs="Arial"/>
                      <w:sz w:val="18"/>
                      <w:szCs w:val="22"/>
                    </w:rPr>
                  </w:pPr>
                  <w:r w:rsidRPr="003B4C4F">
                    <w:rPr>
                      <w:rFonts w:ascii="Arial" w:hAnsi="Arial" w:cs="Arial"/>
                      <w:sz w:val="18"/>
                      <w:szCs w:val="22"/>
                    </w:rPr>
                    <w:t>2° NOTA</w:t>
                  </w:r>
                </w:p>
              </w:tc>
              <w:tc>
                <w:tcPr>
                  <w:tcW w:w="4401" w:type="dxa"/>
                  <w:vAlign w:val="center"/>
                </w:tcPr>
                <w:p w14:paraId="5EB3339D" w14:textId="7471B85D" w:rsidR="00910B9C" w:rsidRPr="003B4C4F" w:rsidRDefault="0040680F" w:rsidP="006B4187">
                  <w:pPr>
                    <w:framePr w:hSpace="141" w:wrap="around" w:vAnchor="text" w:hAnchor="margin" w:y="-7"/>
                    <w:spacing w:before="120" w:after="120"/>
                    <w:ind w:left="284"/>
                    <w:rPr>
                      <w:rFonts w:ascii="Arial" w:hAnsi="Arial" w:cs="Arial"/>
                      <w:sz w:val="18"/>
                      <w:szCs w:val="22"/>
                    </w:rPr>
                  </w:pPr>
                  <w:r>
                    <w:rPr>
                      <w:rFonts w:ascii="Arial" w:hAnsi="Arial" w:cs="Arial"/>
                      <w:sz w:val="18"/>
                      <w:szCs w:val="22"/>
                    </w:rPr>
                    <w:t>BITACORA DEL PROCESO</w:t>
                  </w:r>
                </w:p>
              </w:tc>
              <w:tc>
                <w:tcPr>
                  <w:tcW w:w="1594" w:type="dxa"/>
                  <w:vAlign w:val="center"/>
                </w:tcPr>
                <w:p w14:paraId="1BCFECBF" w14:textId="7D50B552" w:rsidR="00910B9C" w:rsidRPr="003B4C4F" w:rsidRDefault="008F74FC" w:rsidP="006B4187">
                  <w:pPr>
                    <w:framePr w:hSpace="141" w:wrap="around" w:vAnchor="text" w:hAnchor="margin" w:y="-7"/>
                    <w:spacing w:before="120" w:after="120"/>
                    <w:ind w:left="284"/>
                    <w:rPr>
                      <w:rFonts w:ascii="Arial" w:hAnsi="Arial" w:cs="Arial"/>
                      <w:sz w:val="18"/>
                      <w:szCs w:val="22"/>
                    </w:rPr>
                  </w:pPr>
                  <w:r>
                    <w:rPr>
                      <w:rFonts w:ascii="Arial" w:hAnsi="Arial" w:cs="Arial"/>
                      <w:sz w:val="18"/>
                      <w:szCs w:val="22"/>
                    </w:rPr>
                    <w:t>13</w:t>
                  </w:r>
                  <w:r w:rsidR="00910B9C" w:rsidRPr="003B4C4F">
                    <w:rPr>
                      <w:rFonts w:ascii="Arial" w:hAnsi="Arial" w:cs="Arial"/>
                      <w:sz w:val="18"/>
                      <w:szCs w:val="22"/>
                    </w:rPr>
                    <w:t xml:space="preserve"> Semana</w:t>
                  </w:r>
                </w:p>
              </w:tc>
              <w:tc>
                <w:tcPr>
                  <w:tcW w:w="1701" w:type="dxa"/>
                  <w:vAlign w:val="center"/>
                </w:tcPr>
                <w:p w14:paraId="12BA25A5" w14:textId="4ACAB0A9" w:rsidR="00910B9C" w:rsidRPr="003B4C4F" w:rsidRDefault="00943960" w:rsidP="006B4187">
                  <w:pPr>
                    <w:framePr w:hSpace="141" w:wrap="around" w:vAnchor="text" w:hAnchor="margin" w:y="-7"/>
                    <w:spacing w:before="120" w:after="120"/>
                    <w:jc w:val="center"/>
                    <w:rPr>
                      <w:rFonts w:ascii="Arial" w:hAnsi="Arial" w:cs="Arial"/>
                      <w:sz w:val="18"/>
                      <w:szCs w:val="22"/>
                    </w:rPr>
                  </w:pPr>
                  <w:r>
                    <w:rPr>
                      <w:rFonts w:ascii="Arial" w:hAnsi="Arial" w:cs="Arial"/>
                      <w:sz w:val="18"/>
                      <w:szCs w:val="22"/>
                    </w:rPr>
                    <w:t>30</w:t>
                  </w:r>
                  <w:r w:rsidR="00910B9C" w:rsidRPr="003B4C4F">
                    <w:rPr>
                      <w:rFonts w:ascii="Arial" w:hAnsi="Arial" w:cs="Arial"/>
                      <w:sz w:val="18"/>
                      <w:szCs w:val="22"/>
                    </w:rPr>
                    <w:t>%</w:t>
                  </w:r>
                </w:p>
              </w:tc>
            </w:tr>
            <w:tr w:rsidR="00910B9C" w:rsidRPr="003B4C4F" w14:paraId="29873AC9" w14:textId="77777777" w:rsidTr="001341F5">
              <w:trPr>
                <w:trHeight w:val="857"/>
              </w:trPr>
              <w:tc>
                <w:tcPr>
                  <w:tcW w:w="1234" w:type="dxa"/>
                  <w:vAlign w:val="center"/>
                </w:tcPr>
                <w:p w14:paraId="42642028" w14:textId="77777777" w:rsidR="00910B9C" w:rsidRPr="003B4C4F" w:rsidRDefault="00910B9C" w:rsidP="006B4187">
                  <w:pPr>
                    <w:framePr w:hSpace="141" w:wrap="around" w:vAnchor="text" w:hAnchor="margin" w:y="-7"/>
                    <w:spacing w:before="120" w:after="120"/>
                    <w:rPr>
                      <w:rFonts w:ascii="Arial" w:hAnsi="Arial" w:cs="Arial"/>
                      <w:sz w:val="18"/>
                      <w:szCs w:val="22"/>
                    </w:rPr>
                  </w:pPr>
                  <w:r w:rsidRPr="003B4C4F">
                    <w:rPr>
                      <w:rFonts w:ascii="Arial" w:hAnsi="Arial" w:cs="Arial"/>
                      <w:sz w:val="18"/>
                      <w:szCs w:val="22"/>
                    </w:rPr>
                    <w:t>EXAMEN FINAL</w:t>
                  </w:r>
                </w:p>
              </w:tc>
              <w:tc>
                <w:tcPr>
                  <w:tcW w:w="4401" w:type="dxa"/>
                  <w:vAlign w:val="center"/>
                </w:tcPr>
                <w:p w14:paraId="080E63AA" w14:textId="77777777" w:rsidR="0040680F" w:rsidRDefault="0040680F" w:rsidP="006B4187">
                  <w:pPr>
                    <w:framePr w:hSpace="141" w:wrap="around" w:vAnchor="text" w:hAnchor="margin" w:y="-7"/>
                    <w:spacing w:before="120" w:after="120"/>
                    <w:ind w:left="284"/>
                    <w:rPr>
                      <w:rFonts w:ascii="Arial" w:hAnsi="Arial" w:cs="Arial"/>
                      <w:sz w:val="18"/>
                      <w:szCs w:val="22"/>
                    </w:rPr>
                  </w:pPr>
                  <w:r>
                    <w:rPr>
                      <w:rFonts w:ascii="Arial" w:hAnsi="Arial" w:cs="Arial"/>
                      <w:sz w:val="18"/>
                      <w:szCs w:val="22"/>
                    </w:rPr>
                    <w:t>PROYECTO FINAL</w:t>
                  </w:r>
                </w:p>
                <w:p w14:paraId="16326B8F" w14:textId="5198782C" w:rsidR="00910B9C" w:rsidRPr="003B4C4F" w:rsidRDefault="0040680F" w:rsidP="006B4187">
                  <w:pPr>
                    <w:framePr w:hSpace="141" w:wrap="around" w:vAnchor="text" w:hAnchor="margin" w:y="-7"/>
                    <w:spacing w:before="120" w:after="120"/>
                    <w:ind w:left="284"/>
                    <w:rPr>
                      <w:rFonts w:ascii="Arial" w:hAnsi="Arial" w:cs="Arial"/>
                      <w:sz w:val="18"/>
                      <w:szCs w:val="22"/>
                    </w:rPr>
                  </w:pPr>
                  <w:r>
                    <w:rPr>
                      <w:rFonts w:ascii="Arial" w:hAnsi="Arial" w:cs="Arial"/>
                      <w:sz w:val="18"/>
                      <w:szCs w:val="22"/>
                    </w:rPr>
                    <w:t xml:space="preserve"> (sustentación, y producto)</w:t>
                  </w:r>
                </w:p>
              </w:tc>
              <w:tc>
                <w:tcPr>
                  <w:tcW w:w="1594" w:type="dxa"/>
                  <w:vAlign w:val="center"/>
                </w:tcPr>
                <w:p w14:paraId="27551C4D" w14:textId="77777777" w:rsidR="00910B9C" w:rsidRPr="003B4C4F" w:rsidRDefault="00910B9C" w:rsidP="006B4187">
                  <w:pPr>
                    <w:framePr w:hSpace="141" w:wrap="around" w:vAnchor="text" w:hAnchor="margin" w:y="-7"/>
                    <w:spacing w:before="120" w:after="120"/>
                    <w:ind w:left="284"/>
                    <w:rPr>
                      <w:rFonts w:ascii="Arial" w:hAnsi="Arial" w:cs="Arial"/>
                      <w:sz w:val="18"/>
                      <w:szCs w:val="22"/>
                    </w:rPr>
                  </w:pPr>
                  <w:r w:rsidRPr="003B4C4F">
                    <w:rPr>
                      <w:rFonts w:ascii="Arial" w:hAnsi="Arial" w:cs="Arial"/>
                      <w:sz w:val="18"/>
                      <w:szCs w:val="22"/>
                    </w:rPr>
                    <w:t>16 semana</w:t>
                  </w:r>
                </w:p>
              </w:tc>
              <w:tc>
                <w:tcPr>
                  <w:tcW w:w="1701" w:type="dxa"/>
                  <w:vAlign w:val="center"/>
                </w:tcPr>
                <w:p w14:paraId="072B772A" w14:textId="32A75302" w:rsidR="00910B9C" w:rsidRPr="003B4C4F" w:rsidRDefault="00943960" w:rsidP="006B4187">
                  <w:pPr>
                    <w:framePr w:hSpace="141" w:wrap="around" w:vAnchor="text" w:hAnchor="margin" w:y="-7"/>
                    <w:spacing w:before="120" w:after="120"/>
                    <w:jc w:val="center"/>
                    <w:rPr>
                      <w:rFonts w:ascii="Arial" w:hAnsi="Arial" w:cs="Arial"/>
                      <w:sz w:val="18"/>
                      <w:szCs w:val="22"/>
                    </w:rPr>
                  </w:pPr>
                  <w:r>
                    <w:rPr>
                      <w:rFonts w:ascii="Arial" w:hAnsi="Arial" w:cs="Arial"/>
                      <w:sz w:val="18"/>
                      <w:szCs w:val="22"/>
                    </w:rPr>
                    <w:t>4</w:t>
                  </w:r>
                  <w:r w:rsidR="00910B9C" w:rsidRPr="003B4C4F">
                    <w:rPr>
                      <w:rFonts w:ascii="Arial" w:hAnsi="Arial" w:cs="Arial"/>
                      <w:sz w:val="18"/>
                      <w:szCs w:val="22"/>
                    </w:rPr>
                    <w:t>0%</w:t>
                  </w:r>
                </w:p>
              </w:tc>
            </w:tr>
          </w:tbl>
          <w:p w14:paraId="0F71EE8C" w14:textId="77777777" w:rsidR="00A14087" w:rsidRPr="003B4C4F" w:rsidRDefault="00A14087" w:rsidP="00AD55A9">
            <w:pPr>
              <w:pStyle w:val="Prrafodelista"/>
              <w:ind w:left="57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14087" w:rsidRPr="003B4C4F" w14:paraId="1253EF6A" w14:textId="77777777" w:rsidTr="005972FF">
        <w:trPr>
          <w:trHeight w:val="41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8EB9F88" w14:textId="77777777" w:rsidR="00A14087" w:rsidRPr="003B4C4F" w:rsidRDefault="00A14087" w:rsidP="00AD55A9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3B4C4F">
              <w:rPr>
                <w:rFonts w:ascii="Arial" w:hAnsi="Arial" w:cs="Arial"/>
                <w:b/>
                <w:sz w:val="22"/>
                <w:szCs w:val="22"/>
              </w:rPr>
              <w:t>BIBLIOGRAFÍA Y REFERENCIAS</w:t>
            </w:r>
          </w:p>
        </w:tc>
      </w:tr>
      <w:tr w:rsidR="00A14087" w:rsidRPr="003B4C4F" w14:paraId="1E4F5FFE" w14:textId="77777777" w:rsidTr="005972FF">
        <w:trPr>
          <w:trHeight w:val="41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58F43E" w14:textId="4B9548CA" w:rsidR="00680525" w:rsidRDefault="00943960" w:rsidP="00943960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A.</w:t>
            </w:r>
            <w:r w:rsidR="0085448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HAUSER – Historia social del arte y </w:t>
            </w:r>
            <w:r w:rsidR="0085448C">
              <w:rPr>
                <w:rFonts w:ascii="Arial" w:hAnsi="Arial" w:cs="Arial"/>
                <w:sz w:val="22"/>
                <w:szCs w:val="22"/>
              </w:rPr>
              <w:t>la literatura</w:t>
            </w:r>
            <w:r>
              <w:rPr>
                <w:rFonts w:ascii="Arial" w:hAnsi="Arial" w:cs="Arial"/>
                <w:sz w:val="22"/>
                <w:szCs w:val="22"/>
              </w:rPr>
              <w:t xml:space="preserve"> tomo I – II Y </w:t>
            </w:r>
            <w:r w:rsidR="0085448C">
              <w:rPr>
                <w:rFonts w:ascii="Arial" w:hAnsi="Arial" w:cs="Arial"/>
                <w:sz w:val="22"/>
                <w:szCs w:val="22"/>
              </w:rPr>
              <w:t>III.</w:t>
            </w:r>
          </w:p>
          <w:p w14:paraId="196C2741" w14:textId="77777777" w:rsidR="0085448C" w:rsidRDefault="0085448C" w:rsidP="00943960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E.H. GOMBRICH – Historia del Arte</w:t>
            </w:r>
          </w:p>
          <w:p w14:paraId="57CFB880" w14:textId="77777777" w:rsidR="0085448C" w:rsidRDefault="0085448C" w:rsidP="00943960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ECO. UMBERTO – Arte y Belleza de la estética medieval</w:t>
            </w:r>
          </w:p>
          <w:p w14:paraId="69676748" w14:textId="77777777" w:rsidR="0085448C" w:rsidRDefault="0085448C" w:rsidP="0085448C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R. BARILLI – Arte contemporáneo tomos I al VII</w:t>
            </w:r>
          </w:p>
          <w:p w14:paraId="49187D8C" w14:textId="29859596" w:rsidR="0085448C" w:rsidRDefault="0085448C" w:rsidP="0085448C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L. VENTURI – Historia de la crítica de arte.</w:t>
            </w:r>
          </w:p>
          <w:p w14:paraId="48206855" w14:textId="22C3716D" w:rsidR="0085448C" w:rsidRPr="003B4C4F" w:rsidRDefault="0085448C" w:rsidP="0085448C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C.</w:t>
            </w:r>
            <w:r w:rsidR="003C5AC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Greenberg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– La pintura moderna y otros ensayos.</w:t>
            </w:r>
          </w:p>
        </w:tc>
      </w:tr>
      <w:tr w:rsidR="00A14087" w:rsidRPr="003B4C4F" w14:paraId="5108CB7C" w14:textId="77777777" w:rsidTr="005972FF">
        <w:trPr>
          <w:trHeight w:val="541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226851" w14:textId="2B10D185" w:rsidR="00A14087" w:rsidRPr="003B4C4F" w:rsidRDefault="003C5AC0" w:rsidP="004240D1">
            <w:pPr>
              <w:ind w:left="426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FECHA: </w:t>
            </w:r>
            <w:r>
              <w:rPr>
                <w:rFonts w:ascii="Arial" w:hAnsi="Arial" w:cs="Arial"/>
                <w:sz w:val="22"/>
                <w:szCs w:val="20"/>
              </w:rPr>
              <w:t xml:space="preserve"> </w:t>
            </w:r>
            <w:r w:rsidR="004240D1">
              <w:rPr>
                <w:rFonts w:ascii="Arial" w:hAnsi="Arial" w:cs="Arial"/>
                <w:sz w:val="22"/>
                <w:szCs w:val="20"/>
              </w:rPr>
              <w:t>revisado, marzo 2018</w:t>
            </w:r>
          </w:p>
        </w:tc>
      </w:tr>
    </w:tbl>
    <w:p w14:paraId="597328A4" w14:textId="77777777" w:rsidR="00A14087" w:rsidRPr="003B4C4F" w:rsidRDefault="00A14087" w:rsidP="00A14087">
      <w:pPr>
        <w:jc w:val="both"/>
        <w:rPr>
          <w:rFonts w:ascii="Arial" w:hAnsi="Arial" w:cs="Arial"/>
          <w:sz w:val="20"/>
          <w:szCs w:val="20"/>
        </w:rPr>
      </w:pPr>
    </w:p>
    <w:p w14:paraId="31EAF831" w14:textId="77777777" w:rsidR="00A14087" w:rsidRPr="003B4C4F" w:rsidRDefault="00A14087" w:rsidP="00A14087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1E4036C3" w14:textId="77777777" w:rsidR="00A14087" w:rsidRPr="003B4C4F" w:rsidRDefault="00A14087" w:rsidP="00A14087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sectPr w:rsidR="00A14087" w:rsidRPr="003B4C4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276A4A4E"/>
    <w:multiLevelType w:val="hybridMultilevel"/>
    <w:tmpl w:val="C044ABE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5E3970"/>
    <w:multiLevelType w:val="hybridMultilevel"/>
    <w:tmpl w:val="989884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501363"/>
    <w:multiLevelType w:val="hybridMultilevel"/>
    <w:tmpl w:val="7346DF82"/>
    <w:lvl w:ilvl="0" w:tplc="131A41A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94" w:hanging="360"/>
      </w:pPr>
    </w:lvl>
    <w:lvl w:ilvl="2" w:tplc="0C0A001B" w:tentative="1">
      <w:start w:val="1"/>
      <w:numFmt w:val="lowerRoman"/>
      <w:lvlText w:val="%3."/>
      <w:lvlJc w:val="right"/>
      <w:pPr>
        <w:ind w:left="2014" w:hanging="180"/>
      </w:pPr>
    </w:lvl>
    <w:lvl w:ilvl="3" w:tplc="0C0A000F" w:tentative="1">
      <w:start w:val="1"/>
      <w:numFmt w:val="decimal"/>
      <w:lvlText w:val="%4."/>
      <w:lvlJc w:val="left"/>
      <w:pPr>
        <w:ind w:left="2734" w:hanging="360"/>
      </w:pPr>
    </w:lvl>
    <w:lvl w:ilvl="4" w:tplc="0C0A0019" w:tentative="1">
      <w:start w:val="1"/>
      <w:numFmt w:val="lowerLetter"/>
      <w:lvlText w:val="%5."/>
      <w:lvlJc w:val="left"/>
      <w:pPr>
        <w:ind w:left="3454" w:hanging="360"/>
      </w:pPr>
    </w:lvl>
    <w:lvl w:ilvl="5" w:tplc="0C0A001B" w:tentative="1">
      <w:start w:val="1"/>
      <w:numFmt w:val="lowerRoman"/>
      <w:lvlText w:val="%6."/>
      <w:lvlJc w:val="right"/>
      <w:pPr>
        <w:ind w:left="4174" w:hanging="180"/>
      </w:pPr>
    </w:lvl>
    <w:lvl w:ilvl="6" w:tplc="0C0A000F" w:tentative="1">
      <w:start w:val="1"/>
      <w:numFmt w:val="decimal"/>
      <w:lvlText w:val="%7."/>
      <w:lvlJc w:val="left"/>
      <w:pPr>
        <w:ind w:left="4894" w:hanging="360"/>
      </w:pPr>
    </w:lvl>
    <w:lvl w:ilvl="7" w:tplc="0C0A0019" w:tentative="1">
      <w:start w:val="1"/>
      <w:numFmt w:val="lowerLetter"/>
      <w:lvlText w:val="%8."/>
      <w:lvlJc w:val="left"/>
      <w:pPr>
        <w:ind w:left="5614" w:hanging="360"/>
      </w:pPr>
    </w:lvl>
    <w:lvl w:ilvl="8" w:tplc="0C0A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5" w15:restartNumberingAfterBreak="0">
    <w:nsid w:val="6CB5356D"/>
    <w:multiLevelType w:val="hybridMultilevel"/>
    <w:tmpl w:val="2A8EEFBC"/>
    <w:lvl w:ilvl="0" w:tplc="91B2E0E4">
      <w:start w:val="1"/>
      <w:numFmt w:val="decimal"/>
      <w:lvlText w:val="%1."/>
      <w:lvlJc w:val="left"/>
      <w:pPr>
        <w:ind w:left="93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54" w:hanging="360"/>
      </w:pPr>
    </w:lvl>
    <w:lvl w:ilvl="2" w:tplc="0C0A001B" w:tentative="1">
      <w:start w:val="1"/>
      <w:numFmt w:val="lowerRoman"/>
      <w:lvlText w:val="%3."/>
      <w:lvlJc w:val="right"/>
      <w:pPr>
        <w:ind w:left="2374" w:hanging="180"/>
      </w:pPr>
    </w:lvl>
    <w:lvl w:ilvl="3" w:tplc="0C0A000F" w:tentative="1">
      <w:start w:val="1"/>
      <w:numFmt w:val="decimal"/>
      <w:lvlText w:val="%4."/>
      <w:lvlJc w:val="left"/>
      <w:pPr>
        <w:ind w:left="3094" w:hanging="360"/>
      </w:pPr>
    </w:lvl>
    <w:lvl w:ilvl="4" w:tplc="0C0A0019" w:tentative="1">
      <w:start w:val="1"/>
      <w:numFmt w:val="lowerLetter"/>
      <w:lvlText w:val="%5."/>
      <w:lvlJc w:val="left"/>
      <w:pPr>
        <w:ind w:left="3814" w:hanging="360"/>
      </w:pPr>
    </w:lvl>
    <w:lvl w:ilvl="5" w:tplc="0C0A001B" w:tentative="1">
      <w:start w:val="1"/>
      <w:numFmt w:val="lowerRoman"/>
      <w:lvlText w:val="%6."/>
      <w:lvlJc w:val="right"/>
      <w:pPr>
        <w:ind w:left="4534" w:hanging="180"/>
      </w:pPr>
    </w:lvl>
    <w:lvl w:ilvl="6" w:tplc="0C0A000F" w:tentative="1">
      <w:start w:val="1"/>
      <w:numFmt w:val="decimal"/>
      <w:lvlText w:val="%7."/>
      <w:lvlJc w:val="left"/>
      <w:pPr>
        <w:ind w:left="5254" w:hanging="360"/>
      </w:pPr>
    </w:lvl>
    <w:lvl w:ilvl="7" w:tplc="0C0A0019" w:tentative="1">
      <w:start w:val="1"/>
      <w:numFmt w:val="lowerLetter"/>
      <w:lvlText w:val="%8."/>
      <w:lvlJc w:val="left"/>
      <w:pPr>
        <w:ind w:left="5974" w:hanging="360"/>
      </w:pPr>
    </w:lvl>
    <w:lvl w:ilvl="8" w:tplc="0C0A001B" w:tentative="1">
      <w:start w:val="1"/>
      <w:numFmt w:val="lowerRoman"/>
      <w:lvlText w:val="%9."/>
      <w:lvlJc w:val="right"/>
      <w:pPr>
        <w:ind w:left="6694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087"/>
    <w:rsid w:val="0003374E"/>
    <w:rsid w:val="00077EA0"/>
    <w:rsid w:val="00121788"/>
    <w:rsid w:val="001341F5"/>
    <w:rsid w:val="00155C4E"/>
    <w:rsid w:val="00197D65"/>
    <w:rsid w:val="001F0428"/>
    <w:rsid w:val="00241289"/>
    <w:rsid w:val="002508C0"/>
    <w:rsid w:val="0026252F"/>
    <w:rsid w:val="002D2EC0"/>
    <w:rsid w:val="0031274A"/>
    <w:rsid w:val="00396472"/>
    <w:rsid w:val="003A24C1"/>
    <w:rsid w:val="003B4C4F"/>
    <w:rsid w:val="003C5AC0"/>
    <w:rsid w:val="003D3B99"/>
    <w:rsid w:val="003E0BB3"/>
    <w:rsid w:val="0040680F"/>
    <w:rsid w:val="004240D1"/>
    <w:rsid w:val="00463199"/>
    <w:rsid w:val="00491943"/>
    <w:rsid w:val="004E4378"/>
    <w:rsid w:val="005972FF"/>
    <w:rsid w:val="00667C3B"/>
    <w:rsid w:val="00680525"/>
    <w:rsid w:val="00697F37"/>
    <w:rsid w:val="006B4187"/>
    <w:rsid w:val="006C0EEC"/>
    <w:rsid w:val="006C32B4"/>
    <w:rsid w:val="007020E6"/>
    <w:rsid w:val="007345F5"/>
    <w:rsid w:val="00774BB4"/>
    <w:rsid w:val="007A7E17"/>
    <w:rsid w:val="007E4691"/>
    <w:rsid w:val="007F6AB0"/>
    <w:rsid w:val="0085040A"/>
    <w:rsid w:val="0085448C"/>
    <w:rsid w:val="00863012"/>
    <w:rsid w:val="008A6A02"/>
    <w:rsid w:val="008D0F07"/>
    <w:rsid w:val="008F3124"/>
    <w:rsid w:val="008F74FC"/>
    <w:rsid w:val="00910B9C"/>
    <w:rsid w:val="00943960"/>
    <w:rsid w:val="009A1336"/>
    <w:rsid w:val="009B312F"/>
    <w:rsid w:val="009F035F"/>
    <w:rsid w:val="00A14087"/>
    <w:rsid w:val="00A35664"/>
    <w:rsid w:val="00AA4657"/>
    <w:rsid w:val="00AA71F1"/>
    <w:rsid w:val="00AD55A9"/>
    <w:rsid w:val="00BA4F0E"/>
    <w:rsid w:val="00BC73C6"/>
    <w:rsid w:val="00BD4A2B"/>
    <w:rsid w:val="00C511C9"/>
    <w:rsid w:val="00CA2652"/>
    <w:rsid w:val="00D17CB2"/>
    <w:rsid w:val="00D30C4D"/>
    <w:rsid w:val="00D763B3"/>
    <w:rsid w:val="00DA5E18"/>
    <w:rsid w:val="00DB2388"/>
    <w:rsid w:val="00DE5C85"/>
    <w:rsid w:val="00E15C54"/>
    <w:rsid w:val="00E26D36"/>
    <w:rsid w:val="00E377B1"/>
    <w:rsid w:val="00E839AC"/>
    <w:rsid w:val="00ED06FD"/>
    <w:rsid w:val="00F27BA7"/>
    <w:rsid w:val="00FC7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ocId w14:val="7520DB69"/>
  <w15:docId w15:val="{EF880C6B-8B47-402C-BA46-FD2D78FC3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40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A14087"/>
    <w:pPr>
      <w:keepNext/>
      <w:tabs>
        <w:tab w:val="num" w:pos="432"/>
      </w:tabs>
      <w:spacing w:line="312" w:lineRule="auto"/>
      <w:ind w:left="432" w:hanging="432"/>
      <w:outlineLvl w:val="0"/>
    </w:pPr>
    <w:rPr>
      <w:rFonts w:ascii="Arial" w:hAnsi="Arial"/>
      <w:b/>
      <w:caps/>
      <w:sz w:val="20"/>
      <w:lang w:val="es-MX" w:eastAsia="es-MX"/>
    </w:rPr>
  </w:style>
  <w:style w:type="paragraph" w:styleId="Ttulo2">
    <w:name w:val="heading 2"/>
    <w:basedOn w:val="Normal"/>
    <w:next w:val="Normal"/>
    <w:link w:val="Ttulo2Car"/>
    <w:qFormat/>
    <w:rsid w:val="00A14087"/>
    <w:pPr>
      <w:keepNext/>
      <w:tabs>
        <w:tab w:val="num" w:pos="576"/>
      </w:tabs>
      <w:spacing w:line="312" w:lineRule="auto"/>
      <w:ind w:left="576" w:hanging="576"/>
      <w:outlineLvl w:val="1"/>
    </w:pPr>
    <w:rPr>
      <w:rFonts w:ascii="Arial" w:hAnsi="Arial"/>
      <w:b/>
      <w:caps/>
      <w:spacing w:val="20"/>
      <w:sz w:val="20"/>
      <w:lang w:val="es-ES_tradn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14087"/>
    <w:rPr>
      <w:rFonts w:ascii="Arial" w:eastAsia="Times New Roman" w:hAnsi="Arial" w:cs="Times New Roman"/>
      <w:b/>
      <w:caps/>
      <w:sz w:val="20"/>
      <w:szCs w:val="24"/>
      <w:lang w:val="es-MX" w:eastAsia="es-MX"/>
    </w:rPr>
  </w:style>
  <w:style w:type="character" w:customStyle="1" w:styleId="Ttulo2Car">
    <w:name w:val="Título 2 Car"/>
    <w:basedOn w:val="Fuentedeprrafopredeter"/>
    <w:link w:val="Ttulo2"/>
    <w:rsid w:val="00A14087"/>
    <w:rPr>
      <w:rFonts w:ascii="Arial" w:eastAsia="Times New Roman" w:hAnsi="Arial" w:cs="Times New Roman"/>
      <w:b/>
      <w:caps/>
      <w:spacing w:val="20"/>
      <w:sz w:val="20"/>
      <w:szCs w:val="24"/>
      <w:lang w:val="es-ES_tradnl" w:eastAsia="es-MX"/>
    </w:rPr>
  </w:style>
  <w:style w:type="paragraph" w:styleId="Textoindependiente">
    <w:name w:val="Body Text"/>
    <w:basedOn w:val="Normal"/>
    <w:link w:val="TextoindependienteCar"/>
    <w:uiPriority w:val="99"/>
    <w:unhideWhenUsed/>
    <w:rsid w:val="00A14087"/>
    <w:pPr>
      <w:spacing w:after="120"/>
    </w:pPr>
    <w:rPr>
      <w:lang w:val="x-none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14087"/>
    <w:rPr>
      <w:rFonts w:ascii="Times New Roman" w:eastAsia="Times New Roman" w:hAnsi="Times New Roman" w:cs="Times New Roman"/>
      <w:sz w:val="24"/>
      <w:szCs w:val="24"/>
      <w:lang w:val="x-none" w:eastAsia="es-ES"/>
    </w:rPr>
  </w:style>
  <w:style w:type="paragraph" w:styleId="Prrafodelista">
    <w:name w:val="List Paragraph"/>
    <w:basedOn w:val="Normal"/>
    <w:uiPriority w:val="34"/>
    <w:qFormat/>
    <w:rsid w:val="00A14087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3E0BB3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35664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5664"/>
    <w:rPr>
      <w:rFonts w:ascii="Lucida Grande" w:eastAsia="Times New Roman" w:hAnsi="Lucida Grande" w:cs="Lucida Grande"/>
      <w:sz w:val="18"/>
      <w:szCs w:val="18"/>
      <w:lang w:val="es-ES" w:eastAsia="es-ES"/>
    </w:rPr>
  </w:style>
  <w:style w:type="table" w:styleId="Tablaconcuadrcula">
    <w:name w:val="Table Grid"/>
    <w:basedOn w:val="Tablanormal"/>
    <w:uiPriority w:val="59"/>
    <w:rsid w:val="00910B9C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AA46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508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829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Usuario de Windows</cp:lastModifiedBy>
  <cp:revision>2</cp:revision>
  <cp:lastPrinted>2015-05-20T23:28:00Z</cp:lastPrinted>
  <dcterms:created xsi:type="dcterms:W3CDTF">2021-05-13T00:01:00Z</dcterms:created>
  <dcterms:modified xsi:type="dcterms:W3CDTF">2021-05-13T00:01:00Z</dcterms:modified>
</cp:coreProperties>
</file>