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732BB6" w14:paraId="49A6884C" w14:textId="77777777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6F0" w14:textId="77777777" w:rsidR="00732BB6" w:rsidRDefault="00C43EC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0" distR="0" simplePos="0" relativeHeight="2" behindDoc="0" locked="0" layoutInCell="1" allowOverlap="1" wp14:anchorId="482A51C4" wp14:editId="1A8FB46E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29845</wp:posOffset>
                  </wp:positionV>
                  <wp:extent cx="730885" cy="943609"/>
                  <wp:effectExtent l="0" t="0" r="0" b="0"/>
                  <wp:wrapTopAndBottom/>
                  <wp:docPr id="102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F2D" w14:textId="77777777" w:rsidR="00732BB6" w:rsidRDefault="00C43EC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23E810F5" w14:textId="77777777" w:rsidR="00732BB6" w:rsidRDefault="00C43EC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FACULTAD de artes-asab</w:t>
            </w:r>
          </w:p>
          <w:p w14:paraId="18DF5827" w14:textId="77777777" w:rsidR="00732BB6" w:rsidRDefault="00C43EC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4B459F24" w14:textId="77777777" w:rsidR="00732BB6" w:rsidRDefault="00732BB6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48F71327" w14:textId="77777777" w:rsidR="00732BB6" w:rsidRDefault="00C43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732BB6" w14:paraId="4BC0EBD3" w14:textId="7777777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C7B03E" w14:textId="77777777" w:rsidR="00732BB6" w:rsidRDefault="00C43E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732BB6" w14:paraId="196F1CA3" w14:textId="7777777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B6C" w14:textId="77777777" w:rsidR="00732BB6" w:rsidRDefault="00732BB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0C748A" w14:textId="29394590" w:rsidR="00562239" w:rsidRPr="00BA1915" w:rsidRDefault="00562239" w:rsidP="00562239">
            <w:pPr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A1915"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A957F6">
              <w:rPr>
                <w:rFonts w:ascii="Arial" w:hAnsi="Arial" w:cs="Arial"/>
                <w:b/>
                <w:sz w:val="22"/>
                <w:szCs w:val="22"/>
              </w:rPr>
              <w:t xml:space="preserve"> 318</w:t>
            </w:r>
          </w:p>
          <w:p w14:paraId="540B6C0B" w14:textId="77777777" w:rsidR="00732BB6" w:rsidRDefault="00C43EC8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Asignatura    x                                Cátedra                                Grupo de Trabajo </w:t>
            </w:r>
          </w:p>
          <w:p w14:paraId="553CCBB8" w14:textId="31787E34" w:rsidR="00F90884" w:rsidRDefault="00C43E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562239">
              <w:rPr>
                <w:rFonts w:ascii="Arial" w:hAnsi="Arial" w:cs="Arial"/>
                <w:b/>
                <w:sz w:val="22"/>
                <w:szCs w:val="22"/>
              </w:rPr>
              <w:t xml:space="preserve">Teoría de la actuación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CÓDIGO:</w:t>
            </w:r>
            <w:r w:rsidR="00A957F6">
              <w:rPr>
                <w:rFonts w:ascii="Arial" w:hAnsi="Arial" w:cs="Arial"/>
                <w:b/>
                <w:sz w:val="22"/>
                <w:szCs w:val="22"/>
              </w:rPr>
              <w:t xml:space="preserve"> 24204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603700" w14:textId="74D09A3D" w:rsidR="00732BB6" w:rsidRDefault="0096373E" w:rsidP="00562239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C43E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66E43">
              <w:rPr>
                <w:rFonts w:ascii="Arial" w:hAnsi="Arial" w:cs="Arial"/>
                <w:b/>
                <w:sz w:val="22"/>
                <w:szCs w:val="22"/>
              </w:rPr>
              <w:t>Formación Básica</w:t>
            </w:r>
            <w:r w:rsidR="00F9088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43EC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562239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C43EC8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C66E43">
              <w:rPr>
                <w:rFonts w:ascii="Arial" w:hAnsi="Arial" w:cs="Arial"/>
                <w:b/>
                <w:sz w:val="22"/>
                <w:szCs w:val="22"/>
              </w:rPr>
              <w:t>Contextualización y formación socio humanística</w:t>
            </w:r>
          </w:p>
          <w:p w14:paraId="3E2AB6B8" w14:textId="77777777" w:rsidR="00732BB6" w:rsidRDefault="00C43EC8">
            <w:pPr>
              <w:spacing w:line="360" w:lineRule="auto"/>
              <w:ind w:left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DE CRÉDITOS:  </w:t>
            </w:r>
            <w:r w:rsidRPr="00C66E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HTD</w:t>
            </w:r>
            <w:r w:rsidRPr="00C66E4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62239">
              <w:rPr>
                <w:rFonts w:ascii="Arial" w:hAnsi="Arial" w:cs="Arial"/>
                <w:b/>
                <w:sz w:val="22"/>
                <w:szCs w:val="22"/>
              </w:rPr>
              <w:t>2  HTC: 2  HTA: 2</w:t>
            </w:r>
          </w:p>
          <w:p w14:paraId="07B081C5" w14:textId="05256210" w:rsidR="00732BB6" w:rsidRDefault="00C43EC8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297ADB">
              <w:rPr>
                <w:rFonts w:ascii="Arial" w:hAnsi="Arial" w:cs="Arial"/>
                <w:b/>
                <w:noProof/>
                <w:sz w:val="22"/>
                <w:szCs w:val="22"/>
              </w:rPr>
              <w:t>35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Obligatorio Básico    X    Obligatorio  Complementario        Electivo Intrínseco       Electivo Extrínseco </w:t>
            </w:r>
          </w:p>
        </w:tc>
      </w:tr>
      <w:tr w:rsidR="00732BB6" w14:paraId="62BC60E3" w14:textId="77777777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A6A49" w14:textId="77777777" w:rsidR="00732BB6" w:rsidRDefault="00C43E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732BB6" w14:paraId="799FB88B" w14:textId="7777777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3A8" w14:textId="77777777" w:rsidR="00732BB6" w:rsidRDefault="00C43E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C0DC327" w14:textId="77777777" w:rsidR="00732BB6" w:rsidRDefault="00C43EC8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PRÁCTICO              TEÓRICO-PRÁCTICO X</w:t>
            </w:r>
          </w:p>
          <w:p w14:paraId="27047108" w14:textId="77777777" w:rsidR="00732BB6" w:rsidRDefault="00732BB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0710CC8" w14:textId="77777777" w:rsidR="00732BB6" w:rsidRDefault="00C43EC8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3C043C6F" w14:textId="77777777" w:rsidR="00732BB6" w:rsidRDefault="00732BB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98F37D5" w14:textId="77777777" w:rsidR="00732BB6" w:rsidRDefault="00C43EC8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</w:t>
            </w:r>
            <w:r w:rsidR="00F90884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Seminario: X      Taller: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Tutoría:              </w:t>
            </w:r>
          </w:p>
          <w:p w14:paraId="565DA11F" w14:textId="77777777" w:rsidR="00732BB6" w:rsidRDefault="00732BB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60FB0BAF" w14:textId="77777777" w:rsidR="00732BB6" w:rsidRDefault="00C43EC8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19FC2838" w14:textId="77777777" w:rsidR="00732BB6" w:rsidRDefault="00C43EC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732BB6" w14:paraId="2B9992AD" w14:textId="7777777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77A248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PERFIL DEL DOCENTE: </w:t>
            </w:r>
          </w:p>
        </w:tc>
      </w:tr>
      <w:tr w:rsidR="00732BB6" w14:paraId="438BC6C8" w14:textId="7777777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CDB1" w14:textId="77777777" w:rsidR="00732BB6" w:rsidRPr="00C66E43" w:rsidRDefault="00C43EC8" w:rsidP="00C66E43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Título universitario de pregrado o posgrado y experiencia docente en teatro o en áreas afines.</w:t>
            </w:r>
          </w:p>
        </w:tc>
      </w:tr>
      <w:tr w:rsidR="00732BB6" w14:paraId="4A6A46ED" w14:textId="77777777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5CB6F" w14:textId="77777777" w:rsidR="00732BB6" w:rsidRDefault="00C43EC8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DOCENTES 1</w:t>
            </w:r>
          </w:p>
        </w:tc>
      </w:tr>
      <w:tr w:rsidR="00732BB6" w14:paraId="486FF3AF" w14:textId="77777777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A2FD7A0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ACADÉMICO: </w:t>
            </w:r>
          </w:p>
        </w:tc>
      </w:tr>
      <w:tr w:rsidR="00732BB6" w14:paraId="19C096EC" w14:textId="7777777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46342" w14:textId="1E15F7F7" w:rsidR="00732BB6" w:rsidRPr="00C66E43" w:rsidRDefault="00C43EC8" w:rsidP="00562239">
            <w:pPr>
              <w:ind w:left="42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El curso propone una selección de estancias escriturales y artísticas y un análisis de las diferentes corrientes y escuelas interpretativas que abarque reflexiones, preguntas y discusiones. Realizar estudios  y análisis sobre la actuación, resulta vital para el estudiante de Artes Escénicas dado que a partir de esta estará en capacidad de realizar un estudio comprometido del trabajo del actor reconociendo, apropiando y rehaciéndolo para su praxis actoral. El estudiante manejará </w:t>
            </w:r>
            <w:r w:rsidR="00562239">
              <w:rPr>
                <w:rFonts w:ascii="Arial" w:hAnsi="Arial" w:cs="Arial"/>
                <w:noProof/>
                <w:sz w:val="22"/>
                <w:szCs w:val="22"/>
              </w:rPr>
              <w:t>la teoría de la actuación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a partir de las técnicas, estéticas y dramaturgias del actor, el análisis de la escena y las pautas de representación a través de la historia del actor comprendiendo el rol de su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praxis artística.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Los ejes transversales que permearán la asignatura serán: CONTEXTO, TEXTO/OBRA y ESTÉTICA, tomando como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referencia el pensamiento latinoaméricano y la importancia de su conocimiento para la construcción de identidades para su campo de acción.</w:t>
            </w:r>
          </w:p>
        </w:tc>
      </w:tr>
      <w:tr w:rsidR="00732BB6" w14:paraId="70D0C798" w14:textId="7777777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C6A9B34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OBJETIVO GENERAL: </w:t>
            </w:r>
          </w:p>
        </w:tc>
      </w:tr>
      <w:tr w:rsidR="00732BB6" w14:paraId="7558582B" w14:textId="7777777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AC8" w14:textId="77777777" w:rsidR="00732BB6" w:rsidRPr="00C66E43" w:rsidRDefault="00C43EC8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Conocer las diversas teorías, técnicas, formas, escuelas y tendencias de la actuación para que el estudiante reflexione y genere una apropiación de estas en su actividad artística.</w:t>
            </w:r>
          </w:p>
        </w:tc>
      </w:tr>
      <w:tr w:rsidR="00732BB6" w14:paraId="58126CEB" w14:textId="7777777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93B6EB1" w14:textId="77777777" w:rsidR="00732BB6" w:rsidRDefault="00C43EC8">
            <w:pPr>
              <w:pStyle w:val="Prrafodelista"/>
              <w:keepNext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 ESPECÍFICOS:</w:t>
            </w:r>
          </w:p>
        </w:tc>
      </w:tr>
      <w:tr w:rsidR="00732BB6" w14:paraId="44F5C0A9" w14:textId="77777777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4D6F" w14:textId="77777777" w:rsidR="00732BB6" w:rsidRDefault="00C43EC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Desarrollar pensamiento analítico y reflexivo con el fin de generar espacios de discusión en torno a las poéticas, estéticas y técnicas de la actuación. </w:t>
            </w:r>
          </w:p>
          <w:p w14:paraId="724C81E6" w14:textId="77777777" w:rsidR="00732BB6" w:rsidRDefault="00C43EC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Determinar en el estudiante una postura crítica frente a su práctica teatral y generar una disciplina y una ética desde el conocimiento de la teoría y la técnica.</w:t>
            </w:r>
          </w:p>
          <w:p w14:paraId="7C2047F1" w14:textId="77777777" w:rsidR="00732BB6" w:rsidRDefault="00C43EC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Ampliar el conocimiento de las praxis teatrales en la historia a través del encuentro, experiencia crítica y valoración de estancias escriturales y artísticas. </w:t>
            </w:r>
          </w:p>
          <w:p w14:paraId="7D74DE42" w14:textId="77777777" w:rsidR="00732BB6" w:rsidRDefault="00C43EC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Valorar la praxis actoral como agente social desde el (re)conocimiento teórico de la misma.</w:t>
            </w:r>
          </w:p>
          <w:p w14:paraId="077F97F8" w14:textId="77777777" w:rsidR="00732BB6" w:rsidRPr="00C66E43" w:rsidRDefault="00C43EC8" w:rsidP="00C66E43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Conocer el contexto en el que las diversas teorías, técnicas, formas, escuelas y tendencias de la actuación se desarrollan.</w:t>
            </w:r>
          </w:p>
        </w:tc>
      </w:tr>
      <w:tr w:rsidR="00732BB6" w14:paraId="78A8EDB2" w14:textId="7777777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2ECFCBF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COMPETENCIAS, CAPACIDADES Y HABILIDADES DE FORMACIÓN:        </w:t>
            </w:r>
          </w:p>
        </w:tc>
      </w:tr>
      <w:tr w:rsidR="00732BB6" w14:paraId="2BAA5314" w14:textId="77777777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BC5B" w14:textId="77777777" w:rsidR="00732BB6" w:rsidRDefault="00C43EC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Comprende el contexto sociocultural: respeto, tolerancia, etc. </w:t>
            </w:r>
          </w:p>
          <w:p w14:paraId="214D97BF" w14:textId="77777777" w:rsidR="00732BB6" w:rsidRDefault="00C43EC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Comprende el texto dramático.</w:t>
            </w:r>
          </w:p>
          <w:p w14:paraId="38C34611" w14:textId="77777777" w:rsidR="00732BB6" w:rsidRDefault="00C43EC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Discierne los valores humanísticos en la obra dramática.</w:t>
            </w:r>
          </w:p>
          <w:p w14:paraId="3663BF30" w14:textId="77777777" w:rsidR="00732BB6" w:rsidRPr="00C66E43" w:rsidRDefault="00C43EC8" w:rsidP="00C66E4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Valora el significado social del teatro.</w:t>
            </w:r>
          </w:p>
        </w:tc>
      </w:tr>
      <w:tr w:rsidR="00732BB6" w14:paraId="3E30674F" w14:textId="7777777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41FA69" w14:textId="77777777" w:rsidR="00732BB6" w:rsidRDefault="00C43EC8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SABERES PREVIOS: </w:t>
            </w:r>
          </w:p>
        </w:tc>
      </w:tr>
      <w:tr w:rsidR="00732BB6" w14:paraId="072584B9" w14:textId="77777777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2162" w14:textId="77777777" w:rsidR="00732BB6" w:rsidRPr="00C66E43" w:rsidRDefault="00C43EC8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Conocimiento de la historia mundial y de la historia del teatro desde sus orígenes: mito, rito, teatro clásico occidental hasta el Medieval. El estudiante manejará el concepto de teoría del teatro y los estudios sobre la actuación se realizarán desde las técnicas, poéticas y estéticas del actor, el análisis de la escena y las pautas de representación desde los orígenes del teatro hasta el Siglo XXI.</w:t>
            </w:r>
          </w:p>
        </w:tc>
      </w:tr>
      <w:tr w:rsidR="00732BB6" w14:paraId="4188051D" w14:textId="7777777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151B2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CONTENIDOS: </w:t>
            </w:r>
          </w:p>
        </w:tc>
      </w:tr>
      <w:tr w:rsidR="00732BB6" w14:paraId="7E1FB30A" w14:textId="77777777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EF25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El rol del actor en la historia: origenes hasta el siglo XVII</w:t>
            </w:r>
          </w:p>
          <w:p w14:paraId="153B2E78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Diderot y la paradoja del comediante</w:t>
            </w:r>
          </w:p>
          <w:p w14:paraId="1A7264C6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El método del teatro romántico</w:t>
            </w:r>
          </w:p>
          <w:p w14:paraId="3190B5BB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La formación tradicional en interpretación</w:t>
            </w:r>
          </w:p>
          <w:p w14:paraId="17988A72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Técnicas y métodos de actuación en el siglo XX</w:t>
            </w:r>
          </w:p>
          <w:p w14:paraId="52040424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El actor en el siglo XXI</w:t>
            </w:r>
          </w:p>
          <w:p w14:paraId="4BD6895C" w14:textId="77777777" w:rsidR="00732BB6" w:rsidRDefault="00C43EC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Poéticas y dramaturgias del actor</w:t>
            </w:r>
          </w:p>
          <w:p w14:paraId="192F78B6" w14:textId="77777777" w:rsidR="00562239" w:rsidRDefault="00562239" w:rsidP="00562239">
            <w:pPr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F4692D6" w14:textId="00E97CC7" w:rsidR="00562239" w:rsidRDefault="00562239" w:rsidP="00562239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sz w:val="22"/>
                <w:szCs w:val="22"/>
              </w:rPr>
              <w:t>procedimientos, técnicas y dispositivos de indagación sobre la teoría de la actuación, que permitan una apropiación del estudiante sobre los procedimientos más adecuados para su ser actor: teórico, práctico, crítico, libre; esto es, la creación de un pensamiento propio con respecto a su oficio.</w:t>
            </w:r>
          </w:p>
          <w:p w14:paraId="717BCEEA" w14:textId="77777777" w:rsidR="00562239" w:rsidRDefault="00562239" w:rsidP="00562239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DE989" w14:textId="0CCF7999" w:rsidR="00562239" w:rsidRDefault="00562239" w:rsidP="00562239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organización de los procedimientos y herramientas necesarias para la puesta en marcha de las actividades propuestas y su eficaz resolución. </w:t>
            </w:r>
          </w:p>
          <w:p w14:paraId="7F1FB2EA" w14:textId="77777777" w:rsidR="00562239" w:rsidRPr="00562239" w:rsidRDefault="00562239" w:rsidP="00562239">
            <w:pPr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32BB6" w14:paraId="114A1202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4868A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METODOLOGÍA: </w:t>
            </w:r>
          </w:p>
        </w:tc>
      </w:tr>
      <w:tr w:rsidR="00732BB6" w14:paraId="10B236DD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A134" w14:textId="77777777" w:rsidR="00732BB6" w:rsidRPr="00C66E43" w:rsidRDefault="00C43EC8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El procedimiento metodológico a trabajar durante el curso será el de seminario que se complementará con la exposición magistral, la lectura crítica, la indagación de fuentes, el debate y el trabajo escrito. Otras variantes metodológicas se apoyan además en la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presentación y análisis de material audiovisual, el taller práctico con propuestas metodológicas por parte de docentes y estudiantes, la asistencia a obras de teatro y la investigación formativa.</w:t>
            </w:r>
          </w:p>
        </w:tc>
      </w:tr>
      <w:tr w:rsidR="00732BB6" w14:paraId="3FADBCDE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F7023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RECURSOS: </w:t>
            </w:r>
          </w:p>
        </w:tc>
      </w:tr>
      <w:tr w:rsidR="00732BB6" w14:paraId="5761536C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5570" w14:textId="77777777" w:rsidR="00732BB6" w:rsidRPr="00C66E43" w:rsidRDefault="00C43EC8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Un salón con los acondicionamientos tecnológicos adecuados (</w:t>
            </w:r>
            <w:r w:rsidR="00B42264">
              <w:rPr>
                <w:rFonts w:ascii="Arial" w:hAnsi="Arial" w:cs="Arial"/>
                <w:noProof/>
                <w:sz w:val="22"/>
                <w:szCs w:val="22"/>
              </w:rPr>
              <w:t>tablero, conexión internet y medio para proyectar videos o imágenes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).</w:t>
            </w:r>
          </w:p>
        </w:tc>
      </w:tr>
      <w:tr w:rsidR="00732BB6" w14:paraId="27A2EF11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A36BE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EVALUACIÓN: </w:t>
            </w:r>
          </w:p>
        </w:tc>
      </w:tr>
      <w:tr w:rsidR="00732BB6" w14:paraId="41B6F7EC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2310" w14:textId="77777777" w:rsidR="00732BB6" w:rsidRDefault="00C43E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7B88130C" w14:textId="768E06EF" w:rsidR="00732BB6" w:rsidRPr="00297ADB" w:rsidRDefault="00C43EC8" w:rsidP="00297ADB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Coevaluación del curso: de forma oral entre estudiantes y docente.</w:t>
            </w:r>
          </w:p>
          <w:p w14:paraId="11BE1185" w14:textId="77777777" w:rsidR="00732BB6" w:rsidRDefault="00C43EC8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Se establecerán criterios para la evaluación como: trabajos escritos semanales, evaluaciones escritas, investigaciones grupales y participación en clase que conformarán el 70% de la nota definitiva y un trabajo o examen final correspondiente al 30%.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934"/>
              <w:gridCol w:w="1594"/>
              <w:gridCol w:w="1950"/>
            </w:tblGrid>
            <w:tr w:rsidR="007B0BEE" w14:paraId="3E3A2DE4" w14:textId="77777777" w:rsidTr="00B2044C">
              <w:trPr>
                <w:trHeight w:val="396"/>
              </w:trPr>
              <w:tc>
                <w:tcPr>
                  <w:tcW w:w="1838" w:type="dxa"/>
                  <w:vAlign w:val="center"/>
                </w:tcPr>
                <w:p w14:paraId="43B2E1F9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34" w:type="dxa"/>
                  <w:vAlign w:val="center"/>
                </w:tcPr>
                <w:p w14:paraId="4093F250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06C3AD46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1BDB117A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PORCENTAJE</w:t>
                  </w:r>
                </w:p>
              </w:tc>
            </w:tr>
            <w:tr w:rsidR="007B0BEE" w14:paraId="70FB4F80" w14:textId="77777777" w:rsidTr="00B2044C">
              <w:trPr>
                <w:trHeight w:val="614"/>
              </w:trPr>
              <w:tc>
                <w:tcPr>
                  <w:tcW w:w="1838" w:type="dxa"/>
                  <w:vAlign w:val="center"/>
                </w:tcPr>
                <w:p w14:paraId="58FF62FC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5885519C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0D98B560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3672E656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</w:tr>
            <w:tr w:rsidR="007B0BEE" w14:paraId="7F8E0904" w14:textId="77777777" w:rsidTr="00B2044C">
              <w:trPr>
                <w:trHeight w:val="599"/>
              </w:trPr>
              <w:tc>
                <w:tcPr>
                  <w:tcW w:w="1838" w:type="dxa"/>
                  <w:vAlign w:val="center"/>
                </w:tcPr>
                <w:p w14:paraId="7425CEAB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2° NOTA</w:t>
                  </w:r>
                </w:p>
              </w:tc>
              <w:tc>
                <w:tcPr>
                  <w:tcW w:w="3934" w:type="dxa"/>
                  <w:vAlign w:val="center"/>
                </w:tcPr>
                <w:p w14:paraId="697668FC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7EA676EA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2CFA60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</w:tr>
            <w:tr w:rsidR="007B0BEE" w14:paraId="464CBBF0" w14:textId="77777777" w:rsidTr="00B2044C">
              <w:trPr>
                <w:trHeight w:val="585"/>
              </w:trPr>
              <w:tc>
                <w:tcPr>
                  <w:tcW w:w="1838" w:type="dxa"/>
                  <w:vAlign w:val="center"/>
                </w:tcPr>
                <w:p w14:paraId="06FCDDFC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E. FINAL</w:t>
                  </w:r>
                </w:p>
              </w:tc>
              <w:tc>
                <w:tcPr>
                  <w:tcW w:w="3934" w:type="dxa"/>
                  <w:vAlign w:val="center"/>
                </w:tcPr>
                <w:p w14:paraId="2DDCC605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94" w:type="dxa"/>
                  <w:vAlign w:val="center"/>
                </w:tcPr>
                <w:p w14:paraId="09A56D82" w14:textId="77777777" w:rsidR="007B0BEE" w:rsidRDefault="007B0BEE" w:rsidP="002E78F9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2A66D6D7" w14:textId="77777777" w:rsidR="007B0BEE" w:rsidRDefault="007B0BEE" w:rsidP="002E78F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</w:tbl>
          <w:p w14:paraId="2E4FAD45" w14:textId="77777777" w:rsidR="007B0BEE" w:rsidRPr="00C66E43" w:rsidRDefault="007B0BEE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32BB6" w14:paraId="1AF05646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1F9FE" w14:textId="77777777" w:rsidR="00732BB6" w:rsidRDefault="00C43E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BIBLIOGRAFÍA Y REFERENCIAS: </w:t>
            </w:r>
          </w:p>
        </w:tc>
      </w:tr>
      <w:tr w:rsidR="00732BB6" w14:paraId="3A60E88A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7C78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Aristoteles. (1979). Poética. Madrid: Aguilar S.A.  </w:t>
            </w:r>
          </w:p>
          <w:p w14:paraId="25F5D48C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Artaud, A. (1978). El Teatro y su Doble. Barcelona: Edhasa. </w:t>
            </w:r>
          </w:p>
          <w:p w14:paraId="62E7C73D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Aslan, O. (1980). El Actor en el Siglo XX. Barcelona: Editorial Gustavo Gili.  </w:t>
            </w:r>
          </w:p>
          <w:p w14:paraId="70D35AD4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Barba, E. (1983). Las Islas Flotantes. México: Editorial UNAM.</w:t>
            </w:r>
          </w:p>
          <w:p w14:paraId="775077E4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Bertold, M. (1974). Historia Social del Teatro, tomos I y II. Barcelona: Editorial Guadarrama. </w:t>
            </w:r>
          </w:p>
          <w:p w14:paraId="65144FDA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Dubatti, Jorge (2008) Historia del Actor, tomos I y II. Buenos Aires: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Ediciones Colihue SRL</w:t>
            </w:r>
          </w:p>
          <w:p w14:paraId="574838EF" w14:textId="77777777" w:rsidR="00732BB6" w:rsidRDefault="00C43EC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Eines, Jorge. (2011) Repetir para no repetir: El actor y la técnica. Barcelona: Gedisa Editorial </w:t>
            </w:r>
          </w:p>
          <w:p w14:paraId="08BD0165" w14:textId="77777777" w:rsidR="00732BB6" w:rsidRDefault="00732BB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5EB27A1" w14:textId="77777777" w:rsidR="00732BB6" w:rsidRDefault="00C43E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TEXTOS COMPLEMENTARIOS: Repertorio del teatro universal. </w:t>
            </w:r>
          </w:p>
          <w:p w14:paraId="395C1E36" w14:textId="77777777" w:rsidR="00732BB6" w:rsidRDefault="00732BB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DFFC57A" w14:textId="77777777" w:rsidR="00732BB6" w:rsidRDefault="00C43E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REVISTAS </w:t>
            </w:r>
          </w:p>
          <w:p w14:paraId="78479436" w14:textId="77777777" w:rsidR="00732BB6" w:rsidRDefault="00C43E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Revista Teatros, Revista Gestus, Revista Calle 14, Revista Número. </w:t>
            </w:r>
          </w:p>
          <w:p w14:paraId="6D0DD2FA" w14:textId="77777777" w:rsidR="00732BB6" w:rsidRDefault="00732BB6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663A84C" w14:textId="77777777" w:rsidR="00732BB6" w:rsidRDefault="00C43EC8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DIRECCIONES DE INTERNET </w:t>
            </w:r>
          </w:p>
          <w:p w14:paraId="783C3F9A" w14:textId="77777777" w:rsidR="00732BB6" w:rsidRPr="00C66E43" w:rsidRDefault="008E7C8E" w:rsidP="00C66E43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hyperlink r:id="rId8" w:history="1">
              <w:r w:rsidR="00C43EC8">
                <w:rPr>
                  <w:rFonts w:ascii="Arial" w:hAnsi="Arial" w:cs="Arial"/>
                  <w:noProof/>
                </w:rPr>
                <w:t>www.celcit.org.ar</w:t>
              </w:r>
            </w:hyperlink>
          </w:p>
        </w:tc>
      </w:tr>
      <w:tr w:rsidR="00732BB6" w14:paraId="6624FF07" w14:textId="77777777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B7B2" w14:textId="0B9A20B3" w:rsidR="00732BB6" w:rsidRDefault="00C43EC8" w:rsidP="008C68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FECHA: </w:t>
            </w:r>
            <w:r w:rsidR="008C68D2">
              <w:rPr>
                <w:rFonts w:ascii="Arial" w:hAnsi="Arial" w:cs="Arial"/>
                <w:b/>
                <w:sz w:val="22"/>
                <w:szCs w:val="22"/>
              </w:rPr>
              <w:t>revisado, marzo 2018</w:t>
            </w:r>
          </w:p>
        </w:tc>
      </w:tr>
    </w:tbl>
    <w:p w14:paraId="3458A7CE" w14:textId="77777777" w:rsidR="00732BB6" w:rsidRDefault="00732BB6">
      <w:pPr>
        <w:jc w:val="both"/>
        <w:rPr>
          <w:rFonts w:ascii="Arial" w:hAnsi="Arial" w:cs="Arial"/>
          <w:b/>
          <w:sz w:val="22"/>
          <w:szCs w:val="22"/>
        </w:rPr>
      </w:pPr>
    </w:p>
    <w:sectPr w:rsidR="00732BB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DD19F" w14:textId="77777777" w:rsidR="008E7C8E" w:rsidRDefault="008E7C8E">
      <w:r>
        <w:separator/>
      </w:r>
    </w:p>
  </w:endnote>
  <w:endnote w:type="continuationSeparator" w:id="0">
    <w:p w14:paraId="30EEDBC2" w14:textId="77777777" w:rsidR="008E7C8E" w:rsidRDefault="008E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38EF" w14:textId="77777777" w:rsidR="008E7C8E" w:rsidRDefault="008E7C8E">
      <w:r>
        <w:separator/>
      </w:r>
    </w:p>
  </w:footnote>
  <w:footnote w:type="continuationSeparator" w:id="0">
    <w:p w14:paraId="17AC8A17" w14:textId="77777777" w:rsidR="008E7C8E" w:rsidRDefault="008E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22B1" w14:textId="77777777" w:rsidR="00297ADB" w:rsidRDefault="00297ADB">
    <w:pPr>
      <w:pStyle w:val="Encabezado"/>
    </w:pPr>
  </w:p>
  <w:p w14:paraId="3E9BDA6F" w14:textId="77777777" w:rsidR="00297ADB" w:rsidRDefault="00297A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B74AFF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46ECC56"/>
    <w:lvl w:ilvl="0" w:tplc="04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A2AE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E3C0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CFA3C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158D3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000000C"/>
    <w:multiLevelType w:val="hybridMultilevel"/>
    <w:tmpl w:val="C3E00F06"/>
    <w:lvl w:ilvl="0" w:tplc="04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1B4C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FD4B45A"/>
    <w:lvl w:ilvl="0" w:tplc="040A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C37CB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6"/>
    <w:rsid w:val="00285665"/>
    <w:rsid w:val="00297ADB"/>
    <w:rsid w:val="002E78F9"/>
    <w:rsid w:val="002F6C37"/>
    <w:rsid w:val="003B2EA3"/>
    <w:rsid w:val="00562239"/>
    <w:rsid w:val="00732BB6"/>
    <w:rsid w:val="007B0BEE"/>
    <w:rsid w:val="008C68D2"/>
    <w:rsid w:val="008E7C8E"/>
    <w:rsid w:val="0094561B"/>
    <w:rsid w:val="0096373E"/>
    <w:rsid w:val="00A957F6"/>
    <w:rsid w:val="00B42264"/>
    <w:rsid w:val="00C43EC8"/>
    <w:rsid w:val="00C66E43"/>
    <w:rsid w:val="00DF375A"/>
    <w:rsid w:val="00F670DF"/>
    <w:rsid w:val="00F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4BA46"/>
  <w15:docId w15:val="{08E2E2D4-D084-4270-BC5D-B8176380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left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cit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2021-05-12T23:04:00Z</dcterms:created>
  <dcterms:modified xsi:type="dcterms:W3CDTF">2021-05-12T23:04:00Z</dcterms:modified>
</cp:coreProperties>
</file>