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354" w:tblpY="-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82"/>
      </w:tblGrid>
      <w:tr w:rsidR="006069CD" w:rsidRPr="004B3B4D" w14:paraId="72FE6AE8" w14:textId="77777777" w:rsidTr="004B6195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6C1" w14:textId="0FCEBDD7" w:rsidR="00470602" w:rsidRPr="004B3B4D" w:rsidRDefault="003E4DD0" w:rsidP="004B61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44145436" wp14:editId="5C56FA5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29845</wp:posOffset>
                  </wp:positionV>
                  <wp:extent cx="730885" cy="943610"/>
                  <wp:effectExtent l="0" t="0" r="0" b="889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602" w:rsidRPr="004B3B4D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8C8" w14:textId="77777777" w:rsidR="00470602" w:rsidRPr="004B3B4D" w:rsidRDefault="00470602" w:rsidP="004B6195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15B07F4B" w14:textId="77777777" w:rsidR="00470602" w:rsidRPr="004B3B4D" w:rsidRDefault="00470602" w:rsidP="004B6195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4B3B4D">
              <w:rPr>
                <w:rFonts w:cs="Arial"/>
                <w:sz w:val="22"/>
                <w:szCs w:val="22"/>
              </w:rPr>
              <w:t>FACULTAD de artes-asab</w:t>
            </w:r>
          </w:p>
          <w:p w14:paraId="2F102388" w14:textId="77777777" w:rsidR="00470602" w:rsidRPr="004B3B4D" w:rsidRDefault="00470602" w:rsidP="004B6195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192FF698" w14:textId="77777777" w:rsidR="00470602" w:rsidRPr="004B3B4D" w:rsidRDefault="00470602" w:rsidP="004B6195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1646188" w14:textId="75464B97" w:rsidR="00470602" w:rsidRPr="004B3B4D" w:rsidRDefault="00470602" w:rsidP="004B6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B4D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6069CD" w:rsidRPr="004B3B4D" w14:paraId="4372D8CD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83195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6069CD" w:rsidRPr="004B3B4D" w14:paraId="5DE546D0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3B76" w14:textId="77777777" w:rsidR="00FE5370" w:rsidRDefault="00A82659" w:rsidP="00FE5370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E5370" w:rsidRPr="00297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1FF28B9" w14:textId="55E14A06" w:rsidR="00FE5370" w:rsidRDefault="00FE5370" w:rsidP="00FE5370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 318</w:t>
            </w:r>
          </w:p>
          <w:p w14:paraId="58001373" w14:textId="5C472FBC" w:rsidR="003D44FD" w:rsidRPr="004B3B4D" w:rsidRDefault="00FE5370" w:rsidP="004B619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Asignatura     </w:t>
            </w:r>
            <w:r w:rsidR="00B03537" w:rsidRPr="004B3B4D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Cátedra                                Grupo de Trabajo </w:t>
            </w:r>
          </w:p>
          <w:p w14:paraId="15F705FC" w14:textId="4E00C903" w:rsidR="003D44FD" w:rsidRPr="004B3B4D" w:rsidRDefault="003D44FD" w:rsidP="00BD7291">
            <w:pPr>
              <w:spacing w:line="360" w:lineRule="auto"/>
              <w:ind w:left="67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4562D0">
              <w:rPr>
                <w:rFonts w:ascii="Arial" w:hAnsi="Arial" w:cs="Arial"/>
                <w:b/>
                <w:sz w:val="22"/>
                <w:szCs w:val="22"/>
              </w:rPr>
              <w:t xml:space="preserve">Trabajo de grado </w:t>
            </w:r>
            <w:r w:rsidR="00E33468">
              <w:rPr>
                <w:rFonts w:ascii="Arial" w:hAnsi="Arial" w:cs="Arial"/>
                <w:b/>
                <w:sz w:val="22"/>
                <w:szCs w:val="22"/>
              </w:rPr>
              <w:t>2 (</w:t>
            </w:r>
            <w:proofErr w:type="gramStart"/>
            <w:r w:rsidR="00E33468">
              <w:rPr>
                <w:rFonts w:ascii="Arial" w:hAnsi="Arial" w:cs="Arial"/>
                <w:b/>
                <w:sz w:val="22"/>
                <w:szCs w:val="22"/>
              </w:rPr>
              <w:t>actuación)</w:t>
            </w:r>
            <w:r w:rsidR="00E969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C830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FE5370">
              <w:rPr>
                <w:rFonts w:ascii="Arial" w:hAnsi="Arial" w:cs="Arial"/>
                <w:b/>
                <w:sz w:val="22"/>
                <w:szCs w:val="22"/>
              </w:rPr>
              <w:t xml:space="preserve"> 24217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0AD5AE8" w14:textId="320B094E" w:rsidR="003D44FD" w:rsidRPr="004B3B4D" w:rsidRDefault="00EE5ADF" w:rsidP="00BD7291">
            <w:pPr>
              <w:spacing w:line="360" w:lineRule="auto"/>
              <w:ind w:left="209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Formación </w:t>
            </w:r>
            <w:r w:rsidR="005A073C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3D44FD" w:rsidRPr="004B3B4D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44490F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7291">
              <w:rPr>
                <w:rFonts w:ascii="Arial" w:hAnsi="Arial" w:cs="Arial"/>
                <w:b/>
                <w:sz w:val="22"/>
                <w:szCs w:val="22"/>
              </w:rPr>
              <w:t>Formación en el campo profesional</w:t>
            </w:r>
          </w:p>
          <w:p w14:paraId="55853F43" w14:textId="0F5DF3FD" w:rsidR="003D44FD" w:rsidRPr="004B3B4D" w:rsidRDefault="003D44FD" w:rsidP="004B6195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E3346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="00BD7291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E3346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D5443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HTC:  </w:t>
            </w:r>
            <w:r w:rsidR="00E3346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E3B4C" w:rsidRPr="004B3B4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HTA: </w:t>
            </w:r>
            <w:r w:rsidR="0076152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3346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28DB9760" w14:textId="77777777" w:rsidR="00BC66C3" w:rsidRDefault="003D44FD" w:rsidP="004B6195">
            <w:pPr>
              <w:spacing w:line="360" w:lineRule="auto"/>
              <w:ind w:left="2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>Nº DE ESTUDIANTES</w:t>
            </w:r>
            <w:r w:rsidR="00B32585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  <w:r w:rsidR="00BC66C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Máximo 20 estudiantes en Montaje con Director(a) Invitado(a)</w:t>
            </w:r>
          </w:p>
          <w:p w14:paraId="041F3C41" w14:textId="60083E1C" w:rsidR="003F2880" w:rsidRPr="004B3B4D" w:rsidRDefault="00BC66C3" w:rsidP="004B6195">
            <w:pPr>
              <w:spacing w:line="360" w:lineRule="auto"/>
              <w:ind w:left="2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                                    Máximo 5 estudiantes cuando es otro montaje.</w:t>
            </w:r>
            <w:bookmarkStart w:id="0" w:name="_GoBack"/>
            <w:bookmarkEnd w:id="0"/>
            <w:r w:rsidR="00D11DB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73D8C407" w14:textId="7B1F960C" w:rsidR="008D5443" w:rsidRPr="004B3B4D" w:rsidRDefault="003D44FD" w:rsidP="004B6195">
            <w:pPr>
              <w:spacing w:line="360" w:lineRule="auto"/>
              <w:ind w:left="214"/>
              <w:rPr>
                <w:rFonts w:ascii="Arial" w:hAnsi="Arial" w:cs="Arial"/>
                <w:b/>
                <w:sz w:val="18"/>
                <w:szCs w:val="22"/>
              </w:rPr>
            </w:pPr>
            <w:r w:rsidRPr="004B3B4D"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B03537" w:rsidRPr="004B3B4D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Obligatorio  Complementario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="00E32DF6" w:rsidRPr="004B3B4D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4902F3" w:rsidRPr="004B3B4D">
              <w:rPr>
                <w:rFonts w:ascii="Arial" w:hAnsi="Arial" w:cs="Arial"/>
                <w:b/>
                <w:sz w:val="18"/>
                <w:szCs w:val="22"/>
              </w:rPr>
              <w:t xml:space="preserve">Electivo Intrínseco     </w:t>
            </w:r>
            <w:r w:rsidRPr="004B3B4D">
              <w:rPr>
                <w:rFonts w:ascii="Arial" w:hAnsi="Arial" w:cs="Arial"/>
                <w:b/>
                <w:sz w:val="18"/>
                <w:szCs w:val="22"/>
              </w:rPr>
              <w:t xml:space="preserve">   Electivo Extrínseco</w:t>
            </w:r>
          </w:p>
        </w:tc>
      </w:tr>
      <w:tr w:rsidR="006069CD" w:rsidRPr="004B3B4D" w14:paraId="3D69E6FC" w14:textId="77777777" w:rsidTr="004B6195">
        <w:trPr>
          <w:trHeight w:val="647"/>
        </w:trPr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A8695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6069CD" w:rsidRPr="004B3B4D" w14:paraId="1ED607B2" w14:textId="77777777" w:rsidTr="004B6195">
        <w:trPr>
          <w:trHeight w:val="219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0875" w14:textId="1FCBB2BA" w:rsidR="00CA7A79" w:rsidRPr="004B3B4D" w:rsidRDefault="003D44FD" w:rsidP="004B6195">
            <w:pPr>
              <w:ind w:left="142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7A79" w:rsidRPr="004B3B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TEÓRICO                        PRÁCTICO             TEÓRICO-PRÁCTICO X</w:t>
            </w:r>
          </w:p>
          <w:p w14:paraId="59DE2F98" w14:textId="77777777" w:rsidR="00CA7A79" w:rsidRPr="004B3B4D" w:rsidRDefault="00CA7A79" w:rsidP="004B6195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BD4B1CF" w14:textId="6681822E" w:rsidR="00CA7A79" w:rsidRPr="004B3B4D" w:rsidRDefault="00CA7A79" w:rsidP="004B6195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 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Ensamble:  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4B3B4D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         </w:t>
            </w: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       </w:t>
            </w: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</w:t>
            </w:r>
            <w:r w:rsidR="00E3346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X</w:t>
            </w:r>
          </w:p>
          <w:p w14:paraId="69B63900" w14:textId="77777777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EB596EF" w14:textId="6C0F925D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Proyecto:          Seminario:       Taller:              Tutoría:</w:t>
            </w:r>
            <w:r w:rsidR="00442FAD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E33468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</w:t>
            </w:r>
          </w:p>
          <w:p w14:paraId="676C11CF" w14:textId="77777777" w:rsidR="00CA7A79" w:rsidRPr="004B3B4D" w:rsidRDefault="00CA7A79" w:rsidP="004B6195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451702DF" w14:textId="40D571FA" w:rsidR="003D44FD" w:rsidRPr="005A073C" w:rsidRDefault="00CA7A79" w:rsidP="004B6195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B3B4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</w:tc>
      </w:tr>
      <w:tr w:rsidR="006069CD" w:rsidRPr="004B3B4D" w14:paraId="2CF65A38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07DC8" w14:textId="3848B39B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6069CD" w:rsidRPr="004B3B4D" w14:paraId="53BB95BC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EC79" w14:textId="77777777" w:rsidR="00442FAD" w:rsidRDefault="00442FAD" w:rsidP="004B6195">
            <w:pPr>
              <w:ind w:left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E8667C3" w14:textId="346964EC" w:rsidR="00442FAD" w:rsidRPr="008F35AC" w:rsidRDefault="00442FAD" w:rsidP="004B6195">
            <w:pPr>
              <w:pStyle w:val="Prrafodelista"/>
              <w:ind w:left="5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del proyecto curricular con amplia experiencia profesional, artística y formativa para guiar la rea</w:t>
            </w:r>
            <w:r w:rsidR="00E33468">
              <w:rPr>
                <w:rFonts w:ascii="Arial" w:hAnsi="Arial" w:cs="Arial"/>
                <w:sz w:val="22"/>
                <w:szCs w:val="22"/>
              </w:rPr>
              <w:t>lización de un trabajo de grado o d</w:t>
            </w:r>
            <w:r w:rsidR="00E33468" w:rsidRPr="00474928">
              <w:rPr>
                <w:rFonts w:ascii="Arial" w:hAnsi="Arial" w:cs="Arial"/>
                <w:noProof/>
                <w:sz w:val="22"/>
                <w:szCs w:val="22"/>
              </w:rPr>
              <w:t>irector invitado nacional o internacional con experiencia p</w:t>
            </w:r>
            <w:r w:rsidR="00E33468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E33468" w:rsidRPr="00474928">
              <w:rPr>
                <w:rFonts w:ascii="Arial" w:hAnsi="Arial" w:cs="Arial"/>
                <w:noProof/>
                <w:sz w:val="22"/>
                <w:szCs w:val="22"/>
              </w:rPr>
              <w:t>ofesional en las artes escénicas</w:t>
            </w:r>
            <w:r w:rsidR="00E33468">
              <w:rPr>
                <w:rFonts w:ascii="Arial" w:hAnsi="Arial" w:cs="Arial"/>
                <w:noProof/>
                <w:sz w:val="22"/>
                <w:szCs w:val="22"/>
              </w:rPr>
              <w:t xml:space="preserve"> y</w:t>
            </w:r>
            <w:r w:rsidR="00E33468" w:rsidRPr="00474928">
              <w:rPr>
                <w:rFonts w:ascii="Arial" w:hAnsi="Arial" w:cs="Arial"/>
                <w:noProof/>
                <w:sz w:val="22"/>
                <w:szCs w:val="22"/>
              </w:rPr>
              <w:t xml:space="preserve"> reconocimiento como director profesional</w:t>
            </w:r>
            <w:r w:rsidR="00E33468">
              <w:rPr>
                <w:rFonts w:ascii="Arial" w:hAnsi="Arial" w:cs="Arial"/>
                <w:noProof/>
                <w:sz w:val="22"/>
                <w:szCs w:val="22"/>
              </w:rPr>
              <w:t>; dependiendo de la modalidad de trabajo de grado seleccionada por el estudiante</w:t>
            </w:r>
            <w:r w:rsidR="00E33468" w:rsidRPr="00474928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ED46A2" w14:textId="5771450D" w:rsidR="004902F3" w:rsidRPr="00474928" w:rsidRDefault="004902F3" w:rsidP="004B6195">
            <w:pPr>
              <w:ind w:left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069CD" w:rsidRPr="004B3B4D" w14:paraId="689C9DC2" w14:textId="77777777" w:rsidTr="004B6195">
        <w:trPr>
          <w:trHeight w:val="52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D3CA" w14:textId="7F364731" w:rsidR="001C192C" w:rsidRPr="004B3B4D" w:rsidRDefault="004902F3" w:rsidP="00E33468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1C192C" w:rsidRPr="004B3B4D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BB0C4E" w:rsidRPr="004B3B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492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33468"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  <w:r w:rsidR="00B32585">
              <w:rPr>
                <w:rFonts w:asciiTheme="minorHAnsi" w:hAnsiTheme="minorHAnsi" w:cs="Arial"/>
                <w:b/>
                <w:sz w:val="22"/>
                <w:szCs w:val="22"/>
              </w:rPr>
              <w:t>epende de la cantidad de estudiantes.</w:t>
            </w:r>
          </w:p>
        </w:tc>
      </w:tr>
      <w:tr w:rsidR="006069CD" w:rsidRPr="004B3B4D" w14:paraId="1C43FEAD" w14:textId="77777777" w:rsidTr="004B6195">
        <w:trPr>
          <w:trHeight w:val="68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B5D1037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6069CD" w:rsidRPr="004B3B4D" w14:paraId="1ADDC369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2590" w14:textId="77777777" w:rsidR="00442FAD" w:rsidRDefault="00442FAD" w:rsidP="004B6195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0E6D3F" w14:textId="085EE735" w:rsidR="00474928" w:rsidRDefault="00474928" w:rsidP="004B6195">
            <w:pPr>
              <w:widowControl w:val="0"/>
              <w:ind w:left="284"/>
              <w:jc w:val="both"/>
              <w:rPr>
                <w:rStyle w:val="Hipervnculo"/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Este es el momento donde los estudiantes completan el recorrido académico profundizando en el campo profesional. Los estudiantes</w:t>
            </w:r>
            <w:r w:rsidR="00981256">
              <w:rPr>
                <w:rFonts w:ascii="Arial" w:hAnsi="Arial" w:cs="Arial"/>
                <w:sz w:val="22"/>
                <w:szCs w:val="22"/>
              </w:rPr>
              <w:t xml:space="preserve">, después de haber cumplido con el 70% de los créditos, 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se enfrentan a un trabajo de grado conforme </w:t>
            </w:r>
            <w:r w:rsidR="00981256">
              <w:rPr>
                <w:rFonts w:ascii="Arial" w:hAnsi="Arial" w:cs="Arial"/>
                <w:sz w:val="22"/>
                <w:szCs w:val="22"/>
              </w:rPr>
              <w:t>a l</w:t>
            </w:r>
            <w:r w:rsidR="002F782C">
              <w:rPr>
                <w:rFonts w:ascii="Arial" w:hAnsi="Arial" w:cs="Arial"/>
                <w:sz w:val="22"/>
                <w:szCs w:val="22"/>
              </w:rPr>
              <w:t>os protocolos de</w:t>
            </w:r>
            <w:r w:rsidR="009812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1256">
              <w:rPr>
                <w:rFonts w:ascii="Arial" w:hAnsi="Arial" w:cs="Arial"/>
                <w:sz w:val="22"/>
                <w:szCs w:val="22"/>
              </w:rPr>
              <w:lastRenderedPageBreak/>
              <w:t xml:space="preserve">reglamentación vigente expedida por el Consejo de Proyecto Curricular según la </w:t>
            </w:r>
            <w:r w:rsidRPr="00DD4496">
              <w:rPr>
                <w:rFonts w:ascii="Arial" w:hAnsi="Arial" w:cs="Arial"/>
                <w:sz w:val="22"/>
                <w:szCs w:val="22"/>
              </w:rPr>
              <w:t>normatividad del acu</w:t>
            </w:r>
            <w:r w:rsidR="004562D0">
              <w:rPr>
                <w:rFonts w:ascii="Arial" w:hAnsi="Arial" w:cs="Arial"/>
                <w:sz w:val="22"/>
                <w:szCs w:val="22"/>
              </w:rPr>
              <w:t>e</w:t>
            </w:r>
            <w:r w:rsidRPr="00DD4496">
              <w:rPr>
                <w:rFonts w:ascii="Arial" w:hAnsi="Arial" w:cs="Arial"/>
                <w:sz w:val="22"/>
                <w:szCs w:val="22"/>
              </w:rPr>
              <w:t>rdo 038 de 2015</w:t>
            </w:r>
            <w:r w:rsidR="00981256">
              <w:rPr>
                <w:rFonts w:ascii="Arial" w:hAnsi="Arial" w:cs="Arial"/>
                <w:sz w:val="22"/>
                <w:szCs w:val="22"/>
              </w:rPr>
              <w:t>:</w:t>
            </w:r>
            <w:r w:rsidRPr="00DD44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496">
              <w:rPr>
                <w:rFonts w:ascii="Arial" w:hAnsi="Arial" w:cs="Arial"/>
              </w:rPr>
              <w:t xml:space="preserve"> </w:t>
            </w:r>
            <w:hyperlink r:id="rId8" w:history="1">
              <w:r w:rsidRPr="00DD449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http://sgral.udistrital.edu.co/xdata/ca/acu_2015-038.pdf</w:t>
              </w:r>
            </w:hyperlink>
          </w:p>
          <w:p w14:paraId="5DD066CE" w14:textId="77777777" w:rsidR="00B8572C" w:rsidRDefault="00B8572C" w:rsidP="004B6195">
            <w:pPr>
              <w:widowControl w:val="0"/>
              <w:ind w:left="284"/>
              <w:jc w:val="both"/>
              <w:rPr>
                <w:rStyle w:val="Hipervnculo"/>
                <w:rFonts w:ascii="Arial" w:hAnsi="Arial" w:cs="Arial"/>
                <w:sz w:val="22"/>
                <w:szCs w:val="22"/>
              </w:rPr>
            </w:pPr>
          </w:p>
          <w:p w14:paraId="6E6F4BF4" w14:textId="2B2333BB" w:rsidR="00442FAD" w:rsidRDefault="00B8572C" w:rsidP="004B6195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ipervnculo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En nuestro Proyecto Curricular, el Trabajo de grado 1 y el Trabajo de grado 2, </w:t>
            </w:r>
            <w:r>
              <w:rPr>
                <w:rFonts w:ascii="Arial" w:hAnsi="Arial" w:cs="Arial"/>
                <w:sz w:val="22"/>
                <w:szCs w:val="22"/>
              </w:rPr>
              <w:t>son requisitos necesarios para que el estudiante pueda optar al título de Maestro en Artes Escén</w:t>
            </w:r>
            <w:r w:rsidR="00B32585">
              <w:rPr>
                <w:rFonts w:ascii="Arial" w:hAnsi="Arial" w:cs="Arial"/>
                <w:sz w:val="22"/>
                <w:szCs w:val="22"/>
              </w:rPr>
              <w:t>icas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2FAD">
              <w:rPr>
                <w:rFonts w:ascii="Arial" w:hAnsi="Arial" w:cs="Arial"/>
                <w:sz w:val="22"/>
                <w:szCs w:val="22"/>
              </w:rPr>
              <w:t xml:space="preserve">según la opción estudiada, </w:t>
            </w:r>
            <w:r>
              <w:rPr>
                <w:rFonts w:ascii="Arial" w:hAnsi="Arial" w:cs="Arial"/>
                <w:sz w:val="22"/>
                <w:szCs w:val="22"/>
              </w:rPr>
              <w:t>conferido por la Universidad Distri</w:t>
            </w:r>
            <w:r w:rsidR="00B32585">
              <w:rPr>
                <w:rFonts w:ascii="Arial" w:hAnsi="Arial" w:cs="Arial"/>
                <w:sz w:val="22"/>
                <w:szCs w:val="22"/>
              </w:rPr>
              <w:t>tal</w:t>
            </w:r>
            <w:r>
              <w:rPr>
                <w:rFonts w:ascii="Arial" w:hAnsi="Arial" w:cs="Arial"/>
                <w:sz w:val="22"/>
                <w:szCs w:val="22"/>
              </w:rPr>
              <w:t xml:space="preserve"> Francisco José de Caldas.</w:t>
            </w:r>
          </w:p>
          <w:p w14:paraId="778DED83" w14:textId="4B5372BB" w:rsidR="007B3996" w:rsidRPr="00164561" w:rsidRDefault="007B3996" w:rsidP="004B6195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4B3B4D" w14:paraId="7EF0666D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89E60B2" w14:textId="77777777" w:rsidR="003D44FD" w:rsidRPr="004B3B4D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B4D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6069CD" w:rsidRPr="00843295" w14:paraId="0D3ADB59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AA366" w14:textId="4FE6F24D" w:rsidR="00B8572C" w:rsidRDefault="00B857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350D0789" w14:textId="7D24766B" w:rsidR="00140179" w:rsidRDefault="00B8572C" w:rsidP="007B3996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</w:t>
            </w:r>
            <w:r w:rsidR="00442FAD">
              <w:rPr>
                <w:rFonts w:ascii="Arial" w:hAnsi="Arial" w:cs="Arial"/>
                <w:sz w:val="22"/>
                <w:szCs w:val="22"/>
              </w:rPr>
              <w:t>ir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formación integral del estudiante </w:t>
            </w:r>
            <w:r w:rsidR="00140179">
              <w:rPr>
                <w:rFonts w:ascii="Arial" w:hAnsi="Arial" w:cs="Arial"/>
                <w:sz w:val="22"/>
                <w:szCs w:val="22"/>
              </w:rPr>
              <w:t xml:space="preserve">de pregrado a su preparación para el desempeño profesional, ampliando las posibilidades de investigación, creación, desarrollo tecnológico, innovación y proyección social. </w:t>
            </w:r>
          </w:p>
          <w:p w14:paraId="679654AA" w14:textId="601EEF0C" w:rsidR="004902F3" w:rsidRPr="00164561" w:rsidRDefault="004902F3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0C1B778A" w14:textId="77777777" w:rsidTr="004B6195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5FD93CA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6069CD" w:rsidRPr="00843295" w14:paraId="3E48EDE9" w14:textId="77777777" w:rsidTr="004B6195">
        <w:trPr>
          <w:trHeight w:val="47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88D1" w14:textId="77777777" w:rsidR="00140179" w:rsidRDefault="00140179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7ADFE293" w14:textId="7EC09C6D" w:rsidR="00442FAD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5AC">
              <w:rPr>
                <w:rFonts w:ascii="Arial" w:hAnsi="Arial" w:cs="Arial"/>
                <w:sz w:val="22"/>
                <w:szCs w:val="22"/>
              </w:rPr>
              <w:t>Posibilitar al estudiante articular los contenidos y herramientas adquiridas a lo largo de la carrera, en torno a procesos de gestión, investigación,</w:t>
            </w:r>
            <w:r>
              <w:rPr>
                <w:rFonts w:ascii="Arial" w:hAnsi="Arial" w:cs="Arial"/>
                <w:sz w:val="22"/>
                <w:szCs w:val="22"/>
              </w:rPr>
              <w:t xml:space="preserve"> creación</w:t>
            </w:r>
            <w:r w:rsidRPr="008F35AC">
              <w:rPr>
                <w:rFonts w:ascii="Arial" w:hAnsi="Arial" w:cs="Arial"/>
                <w:sz w:val="22"/>
                <w:szCs w:val="22"/>
              </w:rPr>
              <w:t xml:space="preserve"> e interpretación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79C9CD1" w14:textId="4C6E1D21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Cualificar el conocimiento adquirido durante la formación académica relacionando los conceptos de técnica, análisis y </w:t>
            </w:r>
            <w:r>
              <w:rPr>
                <w:rFonts w:ascii="Arial" w:hAnsi="Arial" w:cs="Arial"/>
                <w:sz w:val="22"/>
              </w:rPr>
              <w:t xml:space="preserve">estructura en el campo de la </w:t>
            </w:r>
            <w:r w:rsidRPr="008F35AC">
              <w:rPr>
                <w:rFonts w:ascii="Arial" w:hAnsi="Arial" w:cs="Arial"/>
                <w:sz w:val="22"/>
              </w:rPr>
              <w:t>creación, investigación o gestión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1E38A57E" w14:textId="77777777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Analizar y comprender las propuestas técnicas, creativas y metodológicas de la modalidad escogida con el fin de construir desde su saber, los métodos más eficientes para relacionarse con ellas.</w:t>
            </w:r>
          </w:p>
          <w:p w14:paraId="7E3182A6" w14:textId="77777777" w:rsidR="00442FAD" w:rsidRPr="008F35AC" w:rsidRDefault="00442FAD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8F35AC">
              <w:rPr>
                <w:rFonts w:ascii="Arial" w:hAnsi="Arial" w:cs="Arial"/>
                <w:sz w:val="22"/>
              </w:rPr>
              <w:t>Comprender los procesos de creación, investigación y gestión como espacios en donde se terminan de afinar los conocimientos para su desarrollo personal y profesional.</w:t>
            </w:r>
          </w:p>
          <w:p w14:paraId="3E4E2E1A" w14:textId="2438A751" w:rsidR="00140179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 xml:space="preserve">Asumir un proceso de </w:t>
            </w:r>
            <w:r w:rsidR="00140179">
              <w:rPr>
                <w:rFonts w:ascii="Arial" w:hAnsi="Arial" w:cs="Arial"/>
                <w:sz w:val="22"/>
                <w:szCs w:val="22"/>
              </w:rPr>
              <w:t>escritura creativa en el campo de las artes escénicas.</w:t>
            </w:r>
          </w:p>
          <w:p w14:paraId="5FFEB7E1" w14:textId="77777777" w:rsidR="005A073C" w:rsidRDefault="00474928" w:rsidP="004B619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Confrontar los aspectos técnicos adquiridos durante la carrera</w:t>
            </w:r>
            <w:r w:rsidR="00140179">
              <w:rPr>
                <w:rFonts w:ascii="Arial" w:hAnsi="Arial" w:cs="Arial"/>
                <w:sz w:val="22"/>
                <w:szCs w:val="22"/>
              </w:rPr>
              <w:t xml:space="preserve"> en la planificación y ejecución de su trabajo de grado.</w:t>
            </w:r>
          </w:p>
          <w:p w14:paraId="5A20FAF8" w14:textId="123A7EF7" w:rsidR="00140179" w:rsidRPr="00474928" w:rsidRDefault="00140179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1C1D6228" w14:textId="77777777" w:rsidTr="004B6195">
        <w:trPr>
          <w:trHeight w:val="4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34B558A" w14:textId="6094E7D0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6069CD" w:rsidRPr="00843295" w14:paraId="5391370A" w14:textId="77777777" w:rsidTr="004B6195">
        <w:trPr>
          <w:trHeight w:val="40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1198A" w14:textId="77777777" w:rsidR="00140179" w:rsidRDefault="00140179" w:rsidP="004B619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857A977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Propone y ejecuta procesos artísticos, investigativos o de gestión </w:t>
            </w:r>
            <w:proofErr w:type="gramStart"/>
            <w:r w:rsidRPr="008F35AC">
              <w:rPr>
                <w:rFonts w:ascii="Arial" w:hAnsi="Arial" w:cs="Arial"/>
                <w:sz w:val="22"/>
              </w:rPr>
              <w:t>en  artes</w:t>
            </w:r>
            <w:proofErr w:type="gramEnd"/>
            <w:r w:rsidRPr="008F35AC">
              <w:rPr>
                <w:rFonts w:ascii="Arial" w:hAnsi="Arial" w:cs="Arial"/>
                <w:sz w:val="22"/>
              </w:rPr>
              <w:t xml:space="preserve"> escénicas </w:t>
            </w:r>
          </w:p>
          <w:p w14:paraId="060D30B2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Planifica y organiza el trabajo con miras a generar un producto en el campo de la investigación, creación, gestión o innovación. </w:t>
            </w:r>
          </w:p>
          <w:p w14:paraId="4311D6CF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Relaciona el conocimiento adquirido durante la formación académica articulando conceptos como: la técnica, el análisis, las metodologías y el discurso que hacen posible un producto en el campo de las artes escénicas en las líneas de la investigación, creación, o gestión.</w:t>
            </w:r>
          </w:p>
          <w:p w14:paraId="1E6A9B3E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Posee una disposición y una actitud para la creación e investigación que le permite una mirada crítica sobre el material que va generando. </w:t>
            </w:r>
          </w:p>
          <w:p w14:paraId="7AD25D68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Utiliza, transforma e innova los dispositivos en el campo de las artes escénicas.</w:t>
            </w:r>
          </w:p>
          <w:p w14:paraId="73564E59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Participa de una manera crítica en la construcción de mecanismos que promueven una mirada más abierta del quehacer teatral. </w:t>
            </w:r>
          </w:p>
          <w:p w14:paraId="51089801" w14:textId="77777777" w:rsidR="002F782C" w:rsidRPr="008F35A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Desarrolla la producción y circulación de pensamiento en torno a la práctica escénica. </w:t>
            </w:r>
          </w:p>
          <w:p w14:paraId="51BC38F3" w14:textId="77777777" w:rsidR="002F782C" w:rsidRDefault="002F782C" w:rsidP="004B6195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>Genera relaciones humanas, personales, artísticas y laborales que contribuyen a dinamizar el campo artístico de su pertinencia.</w:t>
            </w:r>
          </w:p>
          <w:p w14:paraId="0206A269" w14:textId="00CCC16E" w:rsidR="001C192C" w:rsidRPr="00474928" w:rsidRDefault="002F782C" w:rsidP="00FE5370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Asume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 xml:space="preserve"> el proceso de creación como un lugar de investigación propio para genera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 xml:space="preserve"> preguntas que enriquezcan 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>su trabajo i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ndividual</w:t>
            </w:r>
            <w:r w:rsidR="00140179" w:rsidRPr="002F782C">
              <w:rPr>
                <w:rFonts w:ascii="Arial" w:hAnsi="Arial" w:cs="Arial"/>
                <w:sz w:val="22"/>
                <w:szCs w:val="22"/>
              </w:rPr>
              <w:t xml:space="preserve"> y grupal</w:t>
            </w:r>
            <w:r w:rsidR="00474928" w:rsidRPr="002F78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069CD" w:rsidRPr="00843295" w14:paraId="6AAC3FD4" w14:textId="77777777" w:rsidTr="004B6195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94A83" w14:textId="77777777" w:rsidR="001C192C" w:rsidRPr="00843295" w:rsidRDefault="001C192C" w:rsidP="004B6195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SABERES PREVIOS</w:t>
            </w:r>
          </w:p>
        </w:tc>
      </w:tr>
      <w:tr w:rsidR="006069CD" w:rsidRPr="00843295" w14:paraId="0C90BB6F" w14:textId="77777777" w:rsidTr="004B6195">
        <w:trPr>
          <w:trHeight w:val="412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266B7" w14:textId="77777777" w:rsidR="00140179" w:rsidRDefault="00140179" w:rsidP="004B6195">
            <w:pPr>
              <w:pStyle w:val="Textoindependiente"/>
              <w:widowControl w:val="0"/>
              <w:spacing w:after="0"/>
              <w:ind w:left="766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A95C93A" w14:textId="502A2F3A" w:rsidR="002F782C" w:rsidRDefault="002F782C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Haber aprobado </w:t>
            </w:r>
            <w:r>
              <w:rPr>
                <w:rFonts w:ascii="Arial" w:hAnsi="Arial" w:cs="Arial"/>
                <w:sz w:val="22"/>
                <w:lang w:val="es-CO"/>
              </w:rPr>
              <w:t>el 70% de los créditos, o más dependiendo de la modalidad de trabajo de grado seleccionada.</w:t>
            </w:r>
          </w:p>
          <w:p w14:paraId="3DB696A9" w14:textId="00846906" w:rsidR="00E9695D" w:rsidRPr="002F782C" w:rsidRDefault="00E9695D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F782C">
              <w:rPr>
                <w:rFonts w:ascii="Arial" w:hAnsi="Arial" w:cs="Arial"/>
                <w:sz w:val="22"/>
                <w:szCs w:val="22"/>
                <w:lang w:val="es-ES"/>
              </w:rPr>
              <w:t>Conocimiento sobre la estructura dramática, análisis de texto, construcción de atmósferas, circunstancias dadas, construcción de personajes</w:t>
            </w:r>
            <w:r w:rsidR="002F782C" w:rsidRPr="002F782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20BEACBC" w14:textId="4A2538F4" w:rsidR="00E9695D" w:rsidRDefault="002F782C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ondiciones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para 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>argumentar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aportar</w:t>
            </w:r>
            <w:r w:rsidR="00E9695D" w:rsidRPr="00DD4496">
              <w:rPr>
                <w:rFonts w:ascii="Arial" w:hAnsi="Arial" w:cs="Arial"/>
                <w:sz w:val="22"/>
                <w:szCs w:val="22"/>
                <w:lang w:val="es-ES"/>
              </w:rPr>
              <w:t xml:space="preserve"> al proceso de creación con una posición ética, estética y política. </w:t>
            </w:r>
          </w:p>
          <w:p w14:paraId="0C3B7E82" w14:textId="77777777" w:rsidR="004902F3" w:rsidRPr="00140179" w:rsidRDefault="00E9695D" w:rsidP="004B6195">
            <w:pPr>
              <w:pStyle w:val="Textoindependiente"/>
              <w:widowControl w:val="0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40179">
              <w:rPr>
                <w:rFonts w:ascii="Arial" w:hAnsi="Arial" w:cs="Arial"/>
                <w:sz w:val="22"/>
                <w:szCs w:val="22"/>
              </w:rPr>
              <w:t>Habilidades escriturales y de lectura que le permitan confrontar las diversas opciones de grado. Ver documento rector.</w:t>
            </w:r>
          </w:p>
          <w:p w14:paraId="6D19A9B7" w14:textId="4DF56BE2" w:rsidR="00140179" w:rsidRPr="00140179" w:rsidRDefault="00140179" w:rsidP="004B6195">
            <w:pPr>
              <w:pStyle w:val="Textoindependiente"/>
              <w:widowControl w:val="0"/>
              <w:spacing w:after="0"/>
              <w:ind w:left="766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069CD" w:rsidRPr="00843295" w14:paraId="4912D394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D487E" w14:textId="4ECCECED" w:rsidR="004D7E6A" w:rsidRPr="00843295" w:rsidRDefault="004D7E6A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6069CD" w:rsidRPr="00843295" w14:paraId="5BFAA78A" w14:textId="77777777" w:rsidTr="004B6195">
        <w:trPr>
          <w:trHeight w:val="49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F6CC" w14:textId="77777777" w:rsidR="00140179" w:rsidRDefault="00140179" w:rsidP="004B6195">
            <w:pPr>
              <w:pStyle w:val="Prrafodelista"/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CD562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 w:rsidRPr="008F35AC">
              <w:rPr>
                <w:rFonts w:ascii="Arial" w:hAnsi="Arial" w:cs="Arial"/>
                <w:sz w:val="22"/>
              </w:rPr>
              <w:t xml:space="preserve">Serán los que cada modalidad especifique y que hagan parte de los protocolos de trabajo de trabajo de grado y </w:t>
            </w:r>
            <w:proofErr w:type="gramStart"/>
            <w:r w:rsidRPr="008F35AC">
              <w:rPr>
                <w:rFonts w:ascii="Arial" w:hAnsi="Arial" w:cs="Arial"/>
                <w:sz w:val="22"/>
              </w:rPr>
              <w:t>los  consignados</w:t>
            </w:r>
            <w:proofErr w:type="gramEnd"/>
            <w:r w:rsidRPr="008F35AC">
              <w:rPr>
                <w:rFonts w:ascii="Arial" w:hAnsi="Arial" w:cs="Arial"/>
                <w:sz w:val="22"/>
              </w:rPr>
              <w:t xml:space="preserve"> en el acuerdo 038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4E6D74E7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021F5B36" w14:textId="77777777" w:rsidR="007B3996" w:rsidRDefault="002F782C" w:rsidP="007B3996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782C">
              <w:rPr>
                <w:rFonts w:ascii="Arial" w:hAnsi="Arial" w:cs="Arial"/>
                <w:sz w:val="22"/>
                <w:szCs w:val="22"/>
              </w:rPr>
              <w:t xml:space="preserve">En el caso de </w:t>
            </w:r>
            <w:r w:rsidR="007B3996">
              <w:rPr>
                <w:rFonts w:ascii="Arial" w:hAnsi="Arial" w:cs="Arial"/>
                <w:sz w:val="22"/>
                <w:szCs w:val="22"/>
              </w:rPr>
              <w:t xml:space="preserve">que el estudiante elija como modalidad creación o interpretación con director invitado los contenidos </w:t>
            </w:r>
            <w:r w:rsidR="007B3996" w:rsidRPr="00DD4496">
              <w:rPr>
                <w:rFonts w:ascii="Arial" w:hAnsi="Arial" w:cs="Arial"/>
                <w:sz w:val="22"/>
                <w:szCs w:val="22"/>
              </w:rPr>
              <w:t>será</w:t>
            </w:r>
            <w:r w:rsidR="007B3996">
              <w:rPr>
                <w:rFonts w:ascii="Arial" w:hAnsi="Arial" w:cs="Arial"/>
                <w:sz w:val="22"/>
                <w:szCs w:val="22"/>
              </w:rPr>
              <w:t>n</w:t>
            </w:r>
            <w:r w:rsidR="007B3996" w:rsidRPr="00DD4496">
              <w:rPr>
                <w:rFonts w:ascii="Arial" w:hAnsi="Arial" w:cs="Arial"/>
                <w:sz w:val="22"/>
                <w:szCs w:val="22"/>
              </w:rPr>
              <w:t xml:space="preserve"> desarrollad</w:t>
            </w:r>
            <w:r w:rsidR="007B3996">
              <w:rPr>
                <w:rFonts w:ascii="Arial" w:hAnsi="Arial" w:cs="Arial"/>
                <w:sz w:val="22"/>
                <w:szCs w:val="22"/>
              </w:rPr>
              <w:t>os</w:t>
            </w:r>
            <w:r w:rsidR="007B3996" w:rsidRPr="00DD4496">
              <w:rPr>
                <w:rFonts w:ascii="Arial" w:hAnsi="Arial" w:cs="Arial"/>
                <w:sz w:val="22"/>
                <w:szCs w:val="22"/>
              </w:rPr>
              <w:t xml:space="preserve"> a partir del plan de trabajo de</w:t>
            </w:r>
            <w:r w:rsidR="007B3996">
              <w:rPr>
                <w:rFonts w:ascii="Arial" w:hAnsi="Arial" w:cs="Arial"/>
                <w:sz w:val="22"/>
                <w:szCs w:val="22"/>
              </w:rPr>
              <w:t xml:space="preserve"> dicho director en el cual se expondrá </w:t>
            </w:r>
            <w:r w:rsidR="007B3996" w:rsidRPr="00DD4496">
              <w:rPr>
                <w:rFonts w:ascii="Arial" w:hAnsi="Arial" w:cs="Arial"/>
                <w:sz w:val="22"/>
                <w:szCs w:val="22"/>
              </w:rPr>
              <w:t>la obra, el cronograma, la bibliografía, la organización de la producción y gestión del montaje.</w:t>
            </w:r>
          </w:p>
          <w:p w14:paraId="6E4DD69A" w14:textId="07FAE410" w:rsidR="007B3996" w:rsidRPr="00DD4496" w:rsidRDefault="007B3996" w:rsidP="007B3996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9DAB95" w14:textId="0A982695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solicitud del estudiante, y dependiendo en todo caso de la modalidad elegida, el trabajo de grado 1 y el trabajo de grado 2, podrán inscribirse simultáneamente en el mismo período académico. Será el consejo curricular quien evalúe la solicitud del estudiante a partir de la pertinencia de la propuesta presentada.</w:t>
            </w:r>
          </w:p>
          <w:p w14:paraId="136A12B6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</w:p>
          <w:p w14:paraId="540D2C56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Investigación: </w:t>
            </w:r>
            <w:r>
              <w:rPr>
                <w:rFonts w:ascii="Arial" w:hAnsi="Arial" w:cs="Arial"/>
                <w:sz w:val="22"/>
              </w:rPr>
              <w:t>El estudiante deberá hacer un trabajo de investigación poderoso que lo lleve a la realización eficiente de la modalidad de grado por la que haya optado.</w:t>
            </w:r>
          </w:p>
          <w:p w14:paraId="50933494" w14:textId="77777777" w:rsidR="002F782C" w:rsidRDefault="002F782C" w:rsidP="004B6195">
            <w:pPr>
              <w:ind w:left="567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7D6C0522" w14:textId="186AB44A" w:rsidR="002F782C" w:rsidRPr="002F782C" w:rsidRDefault="002F782C" w:rsidP="004B6195">
            <w:pPr>
              <w:ind w:left="567"/>
              <w:jc w:val="both"/>
              <w:rPr>
                <w:rFonts w:ascii="Arial" w:hAnsi="Arial" w:cs="Arial"/>
                <w:sz w:val="22"/>
              </w:rPr>
            </w:pPr>
            <w:r w:rsidRPr="002F782C">
              <w:rPr>
                <w:rFonts w:ascii="Arial" w:hAnsi="Arial" w:cs="Arial"/>
                <w:b/>
                <w:sz w:val="22"/>
              </w:rPr>
              <w:t xml:space="preserve">Gestión: </w:t>
            </w:r>
            <w:r w:rsidRPr="002F782C">
              <w:rPr>
                <w:rFonts w:ascii="Arial" w:hAnsi="Arial" w:cs="Arial"/>
                <w:sz w:val="22"/>
              </w:rPr>
              <w:t>Los estudiantes se verán en la labor de establecer modelos organizacionales y de gestión para llevar a cabo el proyecto que corresponda a la modalidad de grado por la que hayan optado.</w:t>
            </w:r>
          </w:p>
          <w:p w14:paraId="724BAB61" w14:textId="5E85BA75" w:rsidR="002F782C" w:rsidRPr="00E9695D" w:rsidRDefault="002F782C" w:rsidP="004B6195">
            <w:pPr>
              <w:pStyle w:val="Prrafodelista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241F81BB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7543" w14:textId="4EAADB2C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6069CD" w:rsidRPr="00843295" w14:paraId="208A6FC5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3408" w14:textId="173FBE23" w:rsidR="002F782C" w:rsidRDefault="002F782C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53FFE" w14:textId="3AA919E8" w:rsidR="004B6195" w:rsidRDefault="004B6195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metodología de este trabajo de grado está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sujeta </w:t>
            </w: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las modalidades de grado que los estudiantes elijan y que están consignadas en el acuerdo </w:t>
            </w:r>
            <w:r>
              <w:rPr>
                <w:rFonts w:ascii="Arial" w:hAnsi="Arial" w:cs="Arial"/>
                <w:sz w:val="22"/>
                <w:szCs w:val="22"/>
              </w:rPr>
              <w:t>038 de julio 28 de 2015 y en los protocolos de reglamentación establecidos por el consejo curricular.</w:t>
            </w:r>
          </w:p>
          <w:p w14:paraId="4A5B02E2" w14:textId="2889CF79" w:rsidR="001C192C" w:rsidRPr="005A073C" w:rsidRDefault="001C192C" w:rsidP="004B6195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527BF144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E9FF8" w14:textId="77777777" w:rsidR="003D44FD" w:rsidRPr="00843295" w:rsidRDefault="001C192C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6069CD" w:rsidRPr="00843295" w14:paraId="2BBE020F" w14:textId="77777777" w:rsidTr="004B6195">
        <w:trPr>
          <w:trHeight w:val="88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98920" w14:textId="77777777" w:rsidR="004B6195" w:rsidRDefault="004B6195" w:rsidP="004B6195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48F3C" w14:textId="6C3CB654" w:rsidR="004B6195" w:rsidRDefault="004B6195" w:rsidP="004B6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9695D" w:rsidRPr="009D3C66">
              <w:rPr>
                <w:rFonts w:ascii="Arial" w:hAnsi="Arial" w:cs="Arial"/>
                <w:sz w:val="22"/>
                <w:szCs w:val="22"/>
              </w:rPr>
              <w:t xml:space="preserve">Medios y Ayudas: </w:t>
            </w:r>
          </w:p>
          <w:p w14:paraId="38B89BB7" w14:textId="77777777" w:rsidR="004B6195" w:rsidRDefault="004B6195" w:rsidP="004B6195">
            <w:pPr>
              <w:pStyle w:val="Prrafodelista"/>
              <w:ind w:left="574" w:hanging="2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AAE8C" w14:textId="3BC54721" w:rsidR="004B6195" w:rsidRPr="004B6195" w:rsidRDefault="004B6195" w:rsidP="004B6195">
            <w:pPr>
              <w:pStyle w:val="Prrafodelista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Los que sean pertinentes para el seguimiento del trabajo de grado del estudiante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Pr="004B6195">
              <w:rPr>
                <w:rFonts w:ascii="Arial" w:hAnsi="Arial" w:cs="Arial"/>
                <w:sz w:val="22"/>
                <w:szCs w:val="22"/>
              </w:rPr>
              <w:t xml:space="preserve">  acuerdo</w:t>
            </w:r>
            <w:proofErr w:type="gramEnd"/>
            <w:r w:rsidRPr="004B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 l</w:t>
            </w:r>
            <w:r w:rsidRPr="004B6195">
              <w:rPr>
                <w:rFonts w:ascii="Arial" w:hAnsi="Arial" w:cs="Arial"/>
                <w:sz w:val="22"/>
                <w:szCs w:val="22"/>
              </w:rPr>
              <w:t>a modalidad de grado escogida.</w:t>
            </w:r>
          </w:p>
          <w:p w14:paraId="22CCF41F" w14:textId="78F2753A" w:rsidR="00E9695D" w:rsidRPr="005A073C" w:rsidRDefault="00E9695D" w:rsidP="004B6195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7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9CD" w:rsidRPr="00843295" w14:paraId="4921E481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1C727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6069CD" w:rsidRPr="00843295" w14:paraId="56C3DF31" w14:textId="77777777" w:rsidTr="004B6195">
        <w:trPr>
          <w:trHeight w:val="1247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BAD4C" w14:textId="77777777" w:rsidR="004B6195" w:rsidRDefault="004B6195" w:rsidP="004B6195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21F6E947" w14:textId="5F5F93A1" w:rsidR="00E9695D" w:rsidRDefault="00E9695D" w:rsidP="004B6195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D4496">
              <w:rPr>
                <w:rFonts w:ascii="Arial" w:hAnsi="Arial" w:cs="Arial"/>
                <w:sz w:val="22"/>
                <w:szCs w:val="22"/>
              </w:rPr>
              <w:t>Se hace particular en cada modalidad escogida.</w:t>
            </w:r>
            <w:r w:rsidR="004B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6195" w:rsidRPr="008F35AC">
              <w:rPr>
                <w:rFonts w:ascii="Arial" w:hAnsi="Arial" w:cs="Arial"/>
                <w:sz w:val="22"/>
                <w:szCs w:val="22"/>
              </w:rPr>
              <w:t xml:space="preserve"> La evaluación es diferente para cada modalidad según se plantea en el acuerdo 038 y en el protocolo de trabajos de grado.</w:t>
            </w:r>
          </w:p>
          <w:p w14:paraId="2EED0ACB" w14:textId="330A2041" w:rsidR="004B6195" w:rsidRPr="008953F1" w:rsidRDefault="004B6195" w:rsidP="004B6195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9CD" w:rsidRPr="00843295" w14:paraId="0FBACBE5" w14:textId="77777777" w:rsidTr="004B6195">
        <w:trPr>
          <w:trHeight w:val="41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645A6" w14:textId="77777777" w:rsidR="003D44FD" w:rsidRPr="00843295" w:rsidRDefault="003D44FD" w:rsidP="004B619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6069CD" w:rsidRPr="00843295" w14:paraId="143D4BF3" w14:textId="77777777" w:rsidTr="004B6195">
        <w:trPr>
          <w:trHeight w:val="56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B99A" w14:textId="77777777" w:rsidR="004B6195" w:rsidRDefault="004B6195" w:rsidP="004B6195">
            <w:pPr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730A13" w14:textId="17447581" w:rsidR="00E9695D" w:rsidRPr="00DD4496" w:rsidRDefault="004B6195" w:rsidP="004B6195">
            <w:pPr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  <w:r w:rsidRPr="008F35AC">
              <w:rPr>
                <w:rFonts w:ascii="Arial" w:hAnsi="Arial" w:cs="Arial"/>
                <w:sz w:val="22"/>
                <w:szCs w:val="22"/>
              </w:rPr>
              <w:t>La bibliografía se plantea según las modalidades y las necesidades de cada una.</w:t>
            </w:r>
            <w:r>
              <w:rPr>
                <w:rFonts w:ascii="Arial" w:hAnsi="Arial" w:cs="Arial"/>
                <w:sz w:val="22"/>
                <w:szCs w:val="22"/>
              </w:rPr>
              <w:t xml:space="preserve"> Se podrá acudir a la bibliografía básica que estudiaron durante su plan de estudios. </w:t>
            </w:r>
          </w:p>
          <w:p w14:paraId="380E3613" w14:textId="58C84ED4" w:rsidR="001419F4" w:rsidRPr="004B5856" w:rsidRDefault="001419F4" w:rsidP="004B619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69CD" w:rsidRPr="00843295" w14:paraId="60BCBF0D" w14:textId="77777777" w:rsidTr="004B6195">
        <w:trPr>
          <w:trHeight w:val="459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62FA" w14:textId="365E57B7" w:rsidR="003D44FD" w:rsidRPr="004B3B4D" w:rsidRDefault="001C192C" w:rsidP="004B61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3295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3D44FD" w:rsidRPr="00843295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8432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96095" w:rsidRPr="008432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3688" w:rsidRPr="00843295">
              <w:rPr>
                <w:rFonts w:ascii="Arial" w:hAnsi="Arial" w:cs="Arial"/>
                <w:b/>
                <w:sz w:val="22"/>
                <w:szCs w:val="22"/>
              </w:rPr>
              <w:t xml:space="preserve">Revisado </w:t>
            </w:r>
            <w:r w:rsidR="004B6195">
              <w:rPr>
                <w:rFonts w:ascii="Arial" w:hAnsi="Arial" w:cs="Arial"/>
                <w:b/>
                <w:sz w:val="22"/>
                <w:szCs w:val="22"/>
              </w:rPr>
              <w:t xml:space="preserve">marzo </w:t>
            </w:r>
            <w:r w:rsidR="00CA7A79" w:rsidRPr="004B3B4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4B619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14:paraId="6E6AA364" w14:textId="77777777" w:rsidR="00843295" w:rsidRDefault="00843295" w:rsidP="00E267C9">
      <w:pPr>
        <w:rPr>
          <w:rFonts w:ascii="Arial" w:hAnsi="Arial" w:cs="Arial"/>
        </w:rPr>
      </w:pPr>
    </w:p>
    <w:p w14:paraId="1F628276" w14:textId="77777777" w:rsidR="00843295" w:rsidRPr="00843295" w:rsidRDefault="00843295" w:rsidP="00E267C9">
      <w:pPr>
        <w:rPr>
          <w:rFonts w:ascii="Arial" w:hAnsi="Arial" w:cs="Arial"/>
        </w:rPr>
      </w:pPr>
    </w:p>
    <w:sectPr w:rsidR="00843295" w:rsidRPr="00843295" w:rsidSect="00B44F5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F7C1" w14:textId="77777777" w:rsidR="003A476A" w:rsidRDefault="003A476A" w:rsidP="003D44FD">
      <w:r>
        <w:separator/>
      </w:r>
    </w:p>
  </w:endnote>
  <w:endnote w:type="continuationSeparator" w:id="0">
    <w:p w14:paraId="0D7FE454" w14:textId="77777777" w:rsidR="003A476A" w:rsidRDefault="003A476A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3A907" w14:textId="77777777" w:rsidR="003A476A" w:rsidRDefault="003A476A" w:rsidP="003D44FD">
      <w:r>
        <w:separator/>
      </w:r>
    </w:p>
  </w:footnote>
  <w:footnote w:type="continuationSeparator" w:id="0">
    <w:p w14:paraId="78015187" w14:textId="77777777" w:rsidR="003A476A" w:rsidRDefault="003A476A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18D6" w14:textId="77777777" w:rsidR="00474928" w:rsidRDefault="00474928">
    <w:pPr>
      <w:pStyle w:val="Encabezado"/>
    </w:pPr>
  </w:p>
  <w:p w14:paraId="1B068011" w14:textId="77777777" w:rsidR="00474928" w:rsidRDefault="00474928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A04"/>
    <w:multiLevelType w:val="multilevel"/>
    <w:tmpl w:val="777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02D0"/>
    <w:multiLevelType w:val="hybridMultilevel"/>
    <w:tmpl w:val="4F7E16FC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A406D17"/>
    <w:multiLevelType w:val="hybridMultilevel"/>
    <w:tmpl w:val="36DAA992"/>
    <w:lvl w:ilvl="0" w:tplc="30C6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C3A"/>
    <w:multiLevelType w:val="hybridMultilevel"/>
    <w:tmpl w:val="E89AF2AA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87A79"/>
    <w:multiLevelType w:val="hybridMultilevel"/>
    <w:tmpl w:val="910E6B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188D051C"/>
    <w:multiLevelType w:val="hybridMultilevel"/>
    <w:tmpl w:val="19B0D262"/>
    <w:lvl w:ilvl="0" w:tplc="040A0019">
      <w:start w:val="1"/>
      <w:numFmt w:val="lowerLetter"/>
      <w:lvlText w:val="%1."/>
      <w:lvlJc w:val="left"/>
      <w:pPr>
        <w:ind w:left="1654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4510" w:hanging="360"/>
      </w:pPr>
    </w:lvl>
    <w:lvl w:ilvl="4" w:tplc="040A0019" w:tentative="1">
      <w:start w:val="1"/>
      <w:numFmt w:val="lowerLetter"/>
      <w:lvlText w:val="%5."/>
      <w:lvlJc w:val="left"/>
      <w:pPr>
        <w:ind w:left="5230" w:hanging="360"/>
      </w:pPr>
    </w:lvl>
    <w:lvl w:ilvl="5" w:tplc="040A001B" w:tentative="1">
      <w:start w:val="1"/>
      <w:numFmt w:val="lowerRoman"/>
      <w:lvlText w:val="%6."/>
      <w:lvlJc w:val="right"/>
      <w:pPr>
        <w:ind w:left="5950" w:hanging="180"/>
      </w:pPr>
    </w:lvl>
    <w:lvl w:ilvl="6" w:tplc="040A000F" w:tentative="1">
      <w:start w:val="1"/>
      <w:numFmt w:val="decimal"/>
      <w:lvlText w:val="%7."/>
      <w:lvlJc w:val="left"/>
      <w:pPr>
        <w:ind w:left="6670" w:hanging="360"/>
      </w:pPr>
    </w:lvl>
    <w:lvl w:ilvl="7" w:tplc="040A0019" w:tentative="1">
      <w:start w:val="1"/>
      <w:numFmt w:val="lowerLetter"/>
      <w:lvlText w:val="%8."/>
      <w:lvlJc w:val="left"/>
      <w:pPr>
        <w:ind w:left="7390" w:hanging="360"/>
      </w:pPr>
    </w:lvl>
    <w:lvl w:ilvl="8" w:tplc="040A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9" w15:restartNumberingAfterBreak="0">
    <w:nsid w:val="1AEF7102"/>
    <w:multiLevelType w:val="hybridMultilevel"/>
    <w:tmpl w:val="A002F66C"/>
    <w:lvl w:ilvl="0" w:tplc="40740E30">
      <w:start w:val="3"/>
      <w:numFmt w:val="bullet"/>
      <w:lvlText w:val=""/>
      <w:lvlJc w:val="left"/>
      <w:pPr>
        <w:ind w:left="934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24CE3030"/>
    <w:multiLevelType w:val="hybridMultilevel"/>
    <w:tmpl w:val="4A7A8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5FE2"/>
    <w:multiLevelType w:val="hybridMultilevel"/>
    <w:tmpl w:val="74F20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8E8"/>
    <w:multiLevelType w:val="hybridMultilevel"/>
    <w:tmpl w:val="82F0B4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92E5D"/>
    <w:multiLevelType w:val="hybridMultilevel"/>
    <w:tmpl w:val="697E97E0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AC213F6">
      <w:start w:val="1"/>
      <w:numFmt w:val="lowerLetter"/>
      <w:lvlText w:val="%2-"/>
      <w:lvlJc w:val="left"/>
      <w:pPr>
        <w:ind w:left="2496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E535160"/>
    <w:multiLevelType w:val="hybridMultilevel"/>
    <w:tmpl w:val="B50059C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929BB"/>
    <w:multiLevelType w:val="hybridMultilevel"/>
    <w:tmpl w:val="5D6EADF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44D2B08"/>
    <w:multiLevelType w:val="hybridMultilevel"/>
    <w:tmpl w:val="397CC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3F8D"/>
    <w:multiLevelType w:val="hybridMultilevel"/>
    <w:tmpl w:val="81727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2EA2"/>
    <w:multiLevelType w:val="hybridMultilevel"/>
    <w:tmpl w:val="930A6BD6"/>
    <w:lvl w:ilvl="0" w:tplc="EE1EA31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654" w:hanging="360"/>
      </w:pPr>
    </w:lvl>
    <w:lvl w:ilvl="2" w:tplc="040A001B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0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92DEA"/>
    <w:multiLevelType w:val="hybridMultilevel"/>
    <w:tmpl w:val="718ED25C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2" w15:restartNumberingAfterBreak="0">
    <w:nsid w:val="49E2268E"/>
    <w:multiLevelType w:val="hybridMultilevel"/>
    <w:tmpl w:val="745A1D06"/>
    <w:lvl w:ilvl="0" w:tplc="55D8920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3" w15:restartNumberingAfterBreak="0">
    <w:nsid w:val="4B0421DA"/>
    <w:multiLevelType w:val="hybridMultilevel"/>
    <w:tmpl w:val="5A6C5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23EEC"/>
    <w:multiLevelType w:val="hybridMultilevel"/>
    <w:tmpl w:val="6EDE9D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529AA"/>
    <w:multiLevelType w:val="hybridMultilevel"/>
    <w:tmpl w:val="8E585B9C"/>
    <w:lvl w:ilvl="0" w:tplc="AE5EFF4C">
      <w:start w:val="1"/>
      <w:numFmt w:val="upperLetter"/>
      <w:lvlText w:val="%1-"/>
      <w:lvlJc w:val="left"/>
      <w:pPr>
        <w:ind w:left="93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54" w:hanging="360"/>
      </w:pPr>
    </w:lvl>
    <w:lvl w:ilvl="2" w:tplc="040A001B" w:tentative="1">
      <w:start w:val="1"/>
      <w:numFmt w:val="lowerRoman"/>
      <w:lvlText w:val="%3."/>
      <w:lvlJc w:val="right"/>
      <w:pPr>
        <w:ind w:left="2374" w:hanging="180"/>
      </w:pPr>
    </w:lvl>
    <w:lvl w:ilvl="3" w:tplc="040A000F" w:tentative="1">
      <w:start w:val="1"/>
      <w:numFmt w:val="decimal"/>
      <w:lvlText w:val="%4."/>
      <w:lvlJc w:val="left"/>
      <w:pPr>
        <w:ind w:left="3094" w:hanging="360"/>
      </w:pPr>
    </w:lvl>
    <w:lvl w:ilvl="4" w:tplc="040A0019" w:tentative="1">
      <w:start w:val="1"/>
      <w:numFmt w:val="lowerLetter"/>
      <w:lvlText w:val="%5."/>
      <w:lvlJc w:val="left"/>
      <w:pPr>
        <w:ind w:left="3814" w:hanging="360"/>
      </w:pPr>
    </w:lvl>
    <w:lvl w:ilvl="5" w:tplc="040A001B" w:tentative="1">
      <w:start w:val="1"/>
      <w:numFmt w:val="lowerRoman"/>
      <w:lvlText w:val="%6."/>
      <w:lvlJc w:val="right"/>
      <w:pPr>
        <w:ind w:left="4534" w:hanging="180"/>
      </w:pPr>
    </w:lvl>
    <w:lvl w:ilvl="6" w:tplc="040A000F" w:tentative="1">
      <w:start w:val="1"/>
      <w:numFmt w:val="decimal"/>
      <w:lvlText w:val="%7."/>
      <w:lvlJc w:val="left"/>
      <w:pPr>
        <w:ind w:left="5254" w:hanging="360"/>
      </w:pPr>
    </w:lvl>
    <w:lvl w:ilvl="7" w:tplc="040A0019" w:tentative="1">
      <w:start w:val="1"/>
      <w:numFmt w:val="lowerLetter"/>
      <w:lvlText w:val="%8."/>
      <w:lvlJc w:val="left"/>
      <w:pPr>
        <w:ind w:left="5974" w:hanging="360"/>
      </w:pPr>
    </w:lvl>
    <w:lvl w:ilvl="8" w:tplc="0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7" w15:restartNumberingAfterBreak="0">
    <w:nsid w:val="55501363"/>
    <w:multiLevelType w:val="hybridMultilevel"/>
    <w:tmpl w:val="FE861084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42210">
      <w:numFmt w:val="bullet"/>
      <w:lvlText w:val="•"/>
      <w:lvlJc w:val="left"/>
      <w:pPr>
        <w:ind w:left="129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8" w15:restartNumberingAfterBreak="0">
    <w:nsid w:val="558C22F6"/>
    <w:multiLevelType w:val="hybridMultilevel"/>
    <w:tmpl w:val="E76CBE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1772"/>
    <w:multiLevelType w:val="hybridMultilevel"/>
    <w:tmpl w:val="438A6406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83F35BB"/>
    <w:multiLevelType w:val="hybridMultilevel"/>
    <w:tmpl w:val="D9CE5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157E6"/>
    <w:multiLevelType w:val="hybridMultilevel"/>
    <w:tmpl w:val="BCEEA118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D42210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374" w:hanging="180"/>
      </w:pPr>
    </w:lvl>
    <w:lvl w:ilvl="3" w:tplc="0C0A000F" w:tentative="1">
      <w:start w:val="1"/>
      <w:numFmt w:val="decimal"/>
      <w:lvlText w:val="%4."/>
      <w:lvlJc w:val="left"/>
      <w:pPr>
        <w:ind w:left="3094" w:hanging="360"/>
      </w:pPr>
    </w:lvl>
    <w:lvl w:ilvl="4" w:tplc="0C0A0019" w:tentative="1">
      <w:start w:val="1"/>
      <w:numFmt w:val="lowerLetter"/>
      <w:lvlText w:val="%5."/>
      <w:lvlJc w:val="left"/>
      <w:pPr>
        <w:ind w:left="3814" w:hanging="360"/>
      </w:pPr>
    </w:lvl>
    <w:lvl w:ilvl="5" w:tplc="0C0A001B" w:tentative="1">
      <w:start w:val="1"/>
      <w:numFmt w:val="lowerRoman"/>
      <w:lvlText w:val="%6."/>
      <w:lvlJc w:val="right"/>
      <w:pPr>
        <w:ind w:left="4534" w:hanging="180"/>
      </w:pPr>
    </w:lvl>
    <w:lvl w:ilvl="6" w:tplc="0C0A000F" w:tentative="1">
      <w:start w:val="1"/>
      <w:numFmt w:val="decimal"/>
      <w:lvlText w:val="%7."/>
      <w:lvlJc w:val="left"/>
      <w:pPr>
        <w:ind w:left="5254" w:hanging="360"/>
      </w:pPr>
    </w:lvl>
    <w:lvl w:ilvl="7" w:tplc="0C0A0019" w:tentative="1">
      <w:start w:val="1"/>
      <w:numFmt w:val="lowerLetter"/>
      <w:lvlText w:val="%8."/>
      <w:lvlJc w:val="left"/>
      <w:pPr>
        <w:ind w:left="5974" w:hanging="360"/>
      </w:pPr>
    </w:lvl>
    <w:lvl w:ilvl="8" w:tplc="0C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5EF51781"/>
    <w:multiLevelType w:val="hybridMultilevel"/>
    <w:tmpl w:val="BAD62032"/>
    <w:lvl w:ilvl="0" w:tplc="0656620A">
      <w:start w:val="1"/>
      <w:numFmt w:val="lowerLetter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A000F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6150BE8"/>
    <w:multiLevelType w:val="multilevel"/>
    <w:tmpl w:val="BCEEA11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654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34" w15:restartNumberingAfterBreak="0">
    <w:nsid w:val="68D500BA"/>
    <w:multiLevelType w:val="hybridMultilevel"/>
    <w:tmpl w:val="FE62A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B4601"/>
    <w:multiLevelType w:val="hybridMultilevel"/>
    <w:tmpl w:val="D2B629A6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7" w15:restartNumberingAfterBreak="0">
    <w:nsid w:val="7ACE7C36"/>
    <w:multiLevelType w:val="hybridMultilevel"/>
    <w:tmpl w:val="CB563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4"/>
  </w:num>
  <w:num w:numId="4">
    <w:abstractNumId w:val="5"/>
  </w:num>
  <w:num w:numId="5">
    <w:abstractNumId w:val="25"/>
  </w:num>
  <w:num w:numId="6">
    <w:abstractNumId w:val="20"/>
  </w:num>
  <w:num w:numId="7">
    <w:abstractNumId w:val="6"/>
  </w:num>
  <w:num w:numId="8">
    <w:abstractNumId w:val="27"/>
  </w:num>
  <w:num w:numId="9">
    <w:abstractNumId w:val="2"/>
  </w:num>
  <w:num w:numId="10">
    <w:abstractNumId w:val="10"/>
  </w:num>
  <w:num w:numId="11">
    <w:abstractNumId w:val="36"/>
  </w:num>
  <w:num w:numId="12">
    <w:abstractNumId w:val="31"/>
  </w:num>
  <w:num w:numId="13">
    <w:abstractNumId w:val="28"/>
  </w:num>
  <w:num w:numId="14">
    <w:abstractNumId w:val="22"/>
  </w:num>
  <w:num w:numId="15">
    <w:abstractNumId w:val="19"/>
  </w:num>
  <w:num w:numId="16">
    <w:abstractNumId w:val="26"/>
  </w:num>
  <w:num w:numId="17">
    <w:abstractNumId w:val="13"/>
  </w:num>
  <w:num w:numId="18">
    <w:abstractNumId w:val="29"/>
  </w:num>
  <w:num w:numId="19">
    <w:abstractNumId w:val="32"/>
  </w:num>
  <w:num w:numId="20">
    <w:abstractNumId w:val="8"/>
  </w:num>
  <w:num w:numId="21">
    <w:abstractNumId w:val="16"/>
  </w:num>
  <w:num w:numId="22">
    <w:abstractNumId w:val="24"/>
  </w:num>
  <w:num w:numId="23">
    <w:abstractNumId w:val="33"/>
  </w:num>
  <w:num w:numId="24">
    <w:abstractNumId w:val="0"/>
  </w:num>
  <w:num w:numId="25">
    <w:abstractNumId w:val="3"/>
  </w:num>
  <w:num w:numId="26">
    <w:abstractNumId w:val="21"/>
  </w:num>
  <w:num w:numId="27">
    <w:abstractNumId w:val="23"/>
  </w:num>
  <w:num w:numId="28">
    <w:abstractNumId w:val="30"/>
  </w:num>
  <w:num w:numId="29">
    <w:abstractNumId w:val="14"/>
  </w:num>
  <w:num w:numId="30">
    <w:abstractNumId w:val="12"/>
  </w:num>
  <w:num w:numId="31">
    <w:abstractNumId w:val="18"/>
  </w:num>
  <w:num w:numId="32">
    <w:abstractNumId w:val="7"/>
  </w:num>
  <w:num w:numId="33">
    <w:abstractNumId w:val="34"/>
  </w:num>
  <w:num w:numId="34">
    <w:abstractNumId w:val="9"/>
  </w:num>
  <w:num w:numId="35">
    <w:abstractNumId w:val="37"/>
  </w:num>
  <w:num w:numId="36">
    <w:abstractNumId w:val="1"/>
  </w:num>
  <w:num w:numId="37">
    <w:abstractNumId w:val="1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456B5"/>
    <w:rsid w:val="00085E97"/>
    <w:rsid w:val="00094227"/>
    <w:rsid w:val="000C7B6D"/>
    <w:rsid w:val="000E79B5"/>
    <w:rsid w:val="000F0A48"/>
    <w:rsid w:val="000F4D66"/>
    <w:rsid w:val="00101B58"/>
    <w:rsid w:val="0011043C"/>
    <w:rsid w:val="001162B1"/>
    <w:rsid w:val="001251BC"/>
    <w:rsid w:val="00140179"/>
    <w:rsid w:val="001419F4"/>
    <w:rsid w:val="00164561"/>
    <w:rsid w:val="001B18FA"/>
    <w:rsid w:val="001C192C"/>
    <w:rsid w:val="001C4C70"/>
    <w:rsid w:val="0025322A"/>
    <w:rsid w:val="002708C5"/>
    <w:rsid w:val="00271D92"/>
    <w:rsid w:val="002846F2"/>
    <w:rsid w:val="002B572E"/>
    <w:rsid w:val="002D31B7"/>
    <w:rsid w:val="002E3B4C"/>
    <w:rsid w:val="002F762C"/>
    <w:rsid w:val="002F782C"/>
    <w:rsid w:val="00357373"/>
    <w:rsid w:val="00373017"/>
    <w:rsid w:val="00392272"/>
    <w:rsid w:val="003A476A"/>
    <w:rsid w:val="003D44FD"/>
    <w:rsid w:val="003E4DD0"/>
    <w:rsid w:val="003F2880"/>
    <w:rsid w:val="00442FAD"/>
    <w:rsid w:val="0044490F"/>
    <w:rsid w:val="004562D0"/>
    <w:rsid w:val="00460C76"/>
    <w:rsid w:val="00470602"/>
    <w:rsid w:val="00474928"/>
    <w:rsid w:val="004902F3"/>
    <w:rsid w:val="004B3B4D"/>
    <w:rsid w:val="004B5856"/>
    <w:rsid w:val="004B6195"/>
    <w:rsid w:val="004D7E6A"/>
    <w:rsid w:val="00501177"/>
    <w:rsid w:val="0053404F"/>
    <w:rsid w:val="0057001F"/>
    <w:rsid w:val="005717FB"/>
    <w:rsid w:val="00573217"/>
    <w:rsid w:val="005A073C"/>
    <w:rsid w:val="005A4AFD"/>
    <w:rsid w:val="005B2461"/>
    <w:rsid w:val="005B7673"/>
    <w:rsid w:val="006069CD"/>
    <w:rsid w:val="00613688"/>
    <w:rsid w:val="0062095D"/>
    <w:rsid w:val="00663D25"/>
    <w:rsid w:val="006744E6"/>
    <w:rsid w:val="00683DB7"/>
    <w:rsid w:val="006A2345"/>
    <w:rsid w:val="006C4A33"/>
    <w:rsid w:val="0071412C"/>
    <w:rsid w:val="00714183"/>
    <w:rsid w:val="00761520"/>
    <w:rsid w:val="007802B3"/>
    <w:rsid w:val="007B3996"/>
    <w:rsid w:val="007D103D"/>
    <w:rsid w:val="007D56F5"/>
    <w:rsid w:val="007F1F94"/>
    <w:rsid w:val="00804A3B"/>
    <w:rsid w:val="00807009"/>
    <w:rsid w:val="0081166E"/>
    <w:rsid w:val="00831075"/>
    <w:rsid w:val="00843295"/>
    <w:rsid w:val="008953F1"/>
    <w:rsid w:val="008A6999"/>
    <w:rsid w:val="008C3100"/>
    <w:rsid w:val="008D2E4F"/>
    <w:rsid w:val="008D5443"/>
    <w:rsid w:val="008F0CAF"/>
    <w:rsid w:val="008F6B36"/>
    <w:rsid w:val="009178E4"/>
    <w:rsid w:val="00920B69"/>
    <w:rsid w:val="00945802"/>
    <w:rsid w:val="009518E2"/>
    <w:rsid w:val="009531B5"/>
    <w:rsid w:val="00981256"/>
    <w:rsid w:val="00994D5C"/>
    <w:rsid w:val="009D2392"/>
    <w:rsid w:val="00A108E2"/>
    <w:rsid w:val="00A438D3"/>
    <w:rsid w:val="00A65987"/>
    <w:rsid w:val="00A82659"/>
    <w:rsid w:val="00AB5972"/>
    <w:rsid w:val="00AC3790"/>
    <w:rsid w:val="00B03537"/>
    <w:rsid w:val="00B314DB"/>
    <w:rsid w:val="00B32585"/>
    <w:rsid w:val="00B44F5B"/>
    <w:rsid w:val="00B8572C"/>
    <w:rsid w:val="00BB0C4E"/>
    <w:rsid w:val="00BC66C3"/>
    <w:rsid w:val="00BD7291"/>
    <w:rsid w:val="00BF0F8E"/>
    <w:rsid w:val="00BF7E97"/>
    <w:rsid w:val="00C13CB8"/>
    <w:rsid w:val="00C20D94"/>
    <w:rsid w:val="00C222D6"/>
    <w:rsid w:val="00C8306C"/>
    <w:rsid w:val="00C8708E"/>
    <w:rsid w:val="00CA7A79"/>
    <w:rsid w:val="00D11DBD"/>
    <w:rsid w:val="00D62CF6"/>
    <w:rsid w:val="00D81C93"/>
    <w:rsid w:val="00D959B5"/>
    <w:rsid w:val="00DA32FF"/>
    <w:rsid w:val="00DA5527"/>
    <w:rsid w:val="00DB3C82"/>
    <w:rsid w:val="00DF06F1"/>
    <w:rsid w:val="00E21EDA"/>
    <w:rsid w:val="00E267C9"/>
    <w:rsid w:val="00E32DF6"/>
    <w:rsid w:val="00E33468"/>
    <w:rsid w:val="00E43CCD"/>
    <w:rsid w:val="00E854DB"/>
    <w:rsid w:val="00E96095"/>
    <w:rsid w:val="00E9695D"/>
    <w:rsid w:val="00EB7F0B"/>
    <w:rsid w:val="00ED56D4"/>
    <w:rsid w:val="00EE5ADF"/>
    <w:rsid w:val="00EE7234"/>
    <w:rsid w:val="00F16727"/>
    <w:rsid w:val="00F3505C"/>
    <w:rsid w:val="00F470B3"/>
    <w:rsid w:val="00F518E0"/>
    <w:rsid w:val="00FE0952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F10A"/>
  <w15:docId w15:val="{7B145897-F38D-42B7-8457-BBDDA04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4F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F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F5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4F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4F5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book-header-2-title-device">
    <w:name w:val="book-header-2-title-device"/>
    <w:basedOn w:val="Fuentedeprrafopredeter"/>
    <w:rsid w:val="00843295"/>
  </w:style>
  <w:style w:type="character" w:styleId="Hipervnculo">
    <w:name w:val="Hyperlink"/>
    <w:basedOn w:val="Fuentedeprrafopredeter"/>
    <w:uiPriority w:val="99"/>
    <w:semiHidden/>
    <w:unhideWhenUsed/>
    <w:rsid w:val="0084329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3295"/>
  </w:style>
  <w:style w:type="character" w:customStyle="1" w:styleId="light">
    <w:name w:val="light"/>
    <w:basedOn w:val="Fuentedeprrafopredeter"/>
    <w:rsid w:val="0084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ral.udistrital.edu.co/xdata/ca/acu_2015-03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3</cp:revision>
  <cp:lastPrinted>2014-09-29T23:21:00Z</cp:lastPrinted>
  <dcterms:created xsi:type="dcterms:W3CDTF">2021-05-13T00:02:00Z</dcterms:created>
  <dcterms:modified xsi:type="dcterms:W3CDTF">2021-05-24T22:01:00Z</dcterms:modified>
</cp:coreProperties>
</file>