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866"/>
      </w:tblGrid>
      <w:tr w:rsidR="002D65CC" w:rsidRPr="000E1291" w14:paraId="1A363EAE" w14:textId="77777777" w:rsidTr="007B0085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85F" w14:textId="77777777" w:rsidR="002D65CC" w:rsidRPr="000E1291" w:rsidRDefault="00E35C86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70FF9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0365583" r:id="rId8"/>
              </w:object>
            </w:r>
            <w:r w:rsidR="002D65CC" w:rsidRPr="000E1291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983" w14:textId="77777777" w:rsidR="002D65CC" w:rsidRPr="000E1291" w:rsidRDefault="002D65CC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0E1291">
              <w:rPr>
                <w:rFonts w:cs="Arial"/>
                <w:szCs w:val="20"/>
              </w:rPr>
              <w:t>UNIVERSIDAD DISTRITAL FRANCISCO JOSÉ DE CALDAS</w:t>
            </w:r>
          </w:p>
          <w:p w14:paraId="399AC77B" w14:textId="77777777" w:rsidR="002D65CC" w:rsidRPr="000E1291" w:rsidRDefault="002D65CC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0E1291">
              <w:rPr>
                <w:rFonts w:cs="Arial"/>
                <w:szCs w:val="20"/>
              </w:rPr>
              <w:t>FACULTAD de artes-asab</w:t>
            </w:r>
          </w:p>
          <w:p w14:paraId="01E38434" w14:textId="77777777" w:rsidR="002D65CC" w:rsidRPr="000E1291" w:rsidRDefault="002D65CC" w:rsidP="003D44FD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0E1291">
              <w:rPr>
                <w:rFonts w:ascii="Arial" w:hAnsi="Arial" w:cs="Arial"/>
                <w:b/>
                <w:sz w:val="20"/>
                <w:szCs w:val="20"/>
              </w:rPr>
              <w:t>PROYECTO CURRICULAR DE ARTES ESCÉNICAS</w:t>
            </w:r>
          </w:p>
          <w:p w14:paraId="105377D7" w14:textId="77777777" w:rsidR="002D65CC" w:rsidRPr="000E1291" w:rsidRDefault="002D65CC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3007117A" w14:textId="6ED1D405" w:rsidR="002D65CC" w:rsidRPr="000E1291" w:rsidRDefault="002D65CC" w:rsidP="002D6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291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0E1291" w14:paraId="1AFDF91F" w14:textId="77777777" w:rsidTr="005E4598">
        <w:trPr>
          <w:trHeight w:val="647"/>
        </w:trPr>
        <w:tc>
          <w:tcPr>
            <w:tcW w:w="9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F4605" w14:textId="77777777" w:rsidR="003D44FD" w:rsidRPr="000E1291" w:rsidRDefault="003D44FD" w:rsidP="00FA708C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0E1291" w14:paraId="594DB3CE" w14:textId="77777777" w:rsidTr="005E4598">
        <w:trPr>
          <w:trHeight w:val="647"/>
        </w:trPr>
        <w:tc>
          <w:tcPr>
            <w:tcW w:w="9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2CB" w14:textId="20A8E112" w:rsidR="003D44FD" w:rsidRPr="000E1291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  <w:p w14:paraId="7FEB58FD" w14:textId="36558E44" w:rsidR="003D44FD" w:rsidRPr="000E1291" w:rsidRDefault="003D44FD" w:rsidP="0092118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 xml:space="preserve">Asignatura   </w:t>
            </w:r>
            <w:r w:rsidR="005E4598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0E129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Cátedra                                Grupo de Trabajo </w:t>
            </w:r>
          </w:p>
          <w:p w14:paraId="52FEB3ED" w14:textId="1E4356EA" w:rsidR="00C624CE" w:rsidRDefault="003D44FD" w:rsidP="00921186">
            <w:pPr>
              <w:spacing w:line="360" w:lineRule="auto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C624CE" w:rsidRPr="008D05E7">
              <w:rPr>
                <w:rFonts w:ascii="Arial" w:hAnsi="Arial" w:cs="Arial"/>
                <w:b/>
                <w:sz w:val="22"/>
                <w:szCs w:val="22"/>
              </w:rPr>
              <w:t>PLAN DE</w:t>
            </w:r>
            <w:r w:rsidR="00C624CE">
              <w:rPr>
                <w:rFonts w:ascii="Arial" w:hAnsi="Arial" w:cs="Arial"/>
                <w:b/>
                <w:sz w:val="22"/>
                <w:szCs w:val="22"/>
              </w:rPr>
              <w:t xml:space="preserve"> ESTUDIOS EN CRÉDITOS NÚMERO </w:t>
            </w:r>
            <w:r w:rsidR="00C624CE" w:rsidRPr="008D05E7">
              <w:rPr>
                <w:rFonts w:ascii="Arial" w:hAnsi="Arial" w:cs="Arial"/>
                <w:b/>
                <w:sz w:val="22"/>
                <w:szCs w:val="22"/>
              </w:rPr>
              <w:t>312</w:t>
            </w:r>
          </w:p>
          <w:p w14:paraId="02C1DA8C" w14:textId="6C24EC2D" w:rsidR="003D44FD" w:rsidRPr="005E4598" w:rsidRDefault="00C624CE" w:rsidP="0092118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4F5832" w:rsidRPr="005E4598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FA708C" w:rsidRPr="005E4598">
              <w:rPr>
                <w:rFonts w:ascii="Arial" w:hAnsi="Arial" w:cs="Arial"/>
                <w:b/>
                <w:sz w:val="22"/>
                <w:szCs w:val="22"/>
              </w:rPr>
              <w:t>VOZ CANTADA I</w:t>
            </w:r>
            <w:r w:rsidR="004F5832" w:rsidRPr="005E459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921186" w:rsidRPr="005E459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3D44FD" w:rsidRPr="005E4598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7A6653" w:rsidRPr="005E4598">
              <w:rPr>
                <w:rFonts w:ascii="Arial" w:hAnsi="Arial" w:cs="Arial"/>
                <w:b/>
                <w:sz w:val="22"/>
                <w:szCs w:val="22"/>
              </w:rPr>
              <w:t xml:space="preserve"> 14</w:t>
            </w:r>
            <w:r w:rsidR="00B4189F" w:rsidRPr="005E4598">
              <w:rPr>
                <w:rFonts w:ascii="Arial" w:hAnsi="Arial" w:cs="Arial"/>
                <w:b/>
                <w:sz w:val="22"/>
                <w:szCs w:val="22"/>
              </w:rPr>
              <w:t>102</w:t>
            </w:r>
            <w:r w:rsidR="003D44FD" w:rsidRPr="005E459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1E9F16B" w14:textId="703346D2" w:rsidR="003D44FD" w:rsidRPr="005E4598" w:rsidRDefault="003D44FD" w:rsidP="00921186">
            <w:pPr>
              <w:spacing w:line="360" w:lineRule="auto"/>
              <w:rPr>
                <w:rFonts w:ascii="Arial" w:hAnsi="Arial" w:cs="Arial"/>
                <w:b/>
              </w:rPr>
            </w:pPr>
            <w:r w:rsidRPr="005E4598">
              <w:rPr>
                <w:rFonts w:ascii="Arial" w:hAnsi="Arial" w:cs="Arial"/>
                <w:b/>
                <w:sz w:val="22"/>
                <w:szCs w:val="22"/>
              </w:rPr>
              <w:t xml:space="preserve">    ÁREA: </w:t>
            </w:r>
            <w:r w:rsidR="00921186" w:rsidRPr="005E4598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0E1291" w:rsidRPr="005E4598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="00A56DCD" w:rsidRPr="005E4598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4F5832" w:rsidRPr="005E4598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921186" w:rsidRPr="005E4598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5E4598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676EF7" w:rsidRPr="005E45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1291" w:rsidRPr="005E4598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66DF776E" w14:textId="585A8DB2" w:rsidR="003D44FD" w:rsidRPr="005E4598" w:rsidRDefault="003D44FD" w:rsidP="0092118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  <w:r w:rsidRPr="005E4598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B4189F" w:rsidRPr="005E459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5832" w:rsidRPr="005E459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="00921186" w:rsidRPr="005E4598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Pr="005E4598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7A6653" w:rsidRPr="005E459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A102A" w:rsidRPr="005E4598">
              <w:rPr>
                <w:rFonts w:ascii="Arial" w:hAnsi="Arial" w:cs="Arial"/>
                <w:b/>
                <w:sz w:val="22"/>
                <w:szCs w:val="22"/>
              </w:rPr>
              <w:t xml:space="preserve">  HTC: 1  </w:t>
            </w:r>
            <w:r w:rsidRPr="005E4598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0A7F5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1850FAF5" w14:textId="7305747A" w:rsidR="003D44FD" w:rsidRDefault="003D44FD" w:rsidP="00921186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</w:rPr>
            </w:pPr>
            <w:r w:rsidRPr="005E4598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4F5832" w:rsidRPr="005E4598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  <w:r w:rsidR="007A6653" w:rsidRPr="005E459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15 aprox.</w:t>
            </w:r>
            <w:r w:rsidRPr="005E4598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Pr="000E1291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0E1291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A708C" w:rsidRPr="000E1291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921186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FA708C" w:rsidRPr="000E1291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0E1291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7A6653" w:rsidRPr="000E1291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Pr="000E1291">
              <w:rPr>
                <w:rFonts w:ascii="Arial" w:hAnsi="Arial" w:cs="Arial"/>
                <w:b/>
                <w:sz w:val="18"/>
                <w:szCs w:val="22"/>
              </w:rPr>
              <w:t>Obligatorio  Complementario</w:t>
            </w:r>
            <w:r w:rsidR="00E32DF6" w:rsidRPr="000E1291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A708C" w:rsidRPr="000E1291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0E1291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0E1291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A708C" w:rsidRPr="000E1291">
              <w:rPr>
                <w:rFonts w:ascii="Arial" w:hAnsi="Arial" w:cs="Arial"/>
                <w:b/>
                <w:sz w:val="18"/>
                <w:szCs w:val="22"/>
              </w:rPr>
              <w:t xml:space="preserve">Electivo Intrínseco   </w:t>
            </w:r>
            <w:r w:rsidRPr="000E1291">
              <w:rPr>
                <w:rFonts w:ascii="Arial" w:hAnsi="Arial" w:cs="Arial"/>
                <w:b/>
                <w:sz w:val="18"/>
                <w:szCs w:val="22"/>
              </w:rPr>
              <w:t xml:space="preserve">   </w:t>
            </w:r>
            <w:r w:rsidR="007A6653" w:rsidRPr="000E1291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Pr="000E1291">
              <w:rPr>
                <w:rFonts w:ascii="Arial" w:hAnsi="Arial" w:cs="Arial"/>
                <w:b/>
                <w:sz w:val="18"/>
                <w:szCs w:val="22"/>
              </w:rPr>
              <w:t xml:space="preserve">Electivo Extrínseco </w:t>
            </w:r>
          </w:p>
          <w:p w14:paraId="25F59479" w14:textId="77777777" w:rsidR="00921186" w:rsidRPr="000E1291" w:rsidRDefault="00921186" w:rsidP="00921186">
            <w:pPr>
              <w:spacing w:line="360" w:lineRule="auto"/>
              <w:ind w:left="214"/>
              <w:rPr>
                <w:rFonts w:ascii="Arial" w:hAnsi="Arial" w:cs="Arial"/>
                <w:b/>
              </w:rPr>
            </w:pPr>
          </w:p>
        </w:tc>
      </w:tr>
      <w:tr w:rsidR="003D44FD" w:rsidRPr="000E1291" w14:paraId="03AB918B" w14:textId="77777777" w:rsidTr="005E4598">
        <w:trPr>
          <w:trHeight w:val="647"/>
        </w:trPr>
        <w:tc>
          <w:tcPr>
            <w:tcW w:w="9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7DB7A" w14:textId="77777777" w:rsidR="003D44FD" w:rsidRPr="000E1291" w:rsidRDefault="003D44FD" w:rsidP="00FA708C">
            <w:pPr>
              <w:pStyle w:val="Prrafodelista"/>
              <w:numPr>
                <w:ilvl w:val="0"/>
                <w:numId w:val="8"/>
              </w:numPr>
              <w:ind w:left="499" w:hanging="357"/>
              <w:rPr>
                <w:rFonts w:ascii="Arial" w:hAnsi="Arial" w:cs="Arial"/>
                <w:b/>
                <w:noProof/>
              </w:rPr>
            </w:pPr>
            <w:r w:rsidRPr="000E1291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0E1291" w14:paraId="5819139D" w14:textId="77777777" w:rsidTr="005E4598">
        <w:trPr>
          <w:trHeight w:val="5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A24" w14:textId="178D4D3A" w:rsidR="003D44FD" w:rsidRPr="000E1291" w:rsidRDefault="003D44FD" w:rsidP="003D44FD">
            <w:pPr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3EB8BF4" w14:textId="77777777" w:rsidR="00C65ABA" w:rsidRDefault="00C65ABA" w:rsidP="00C65ABA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                      PRÁCTICO X            TEÓRICO-PRÁCTICO  </w:t>
            </w:r>
          </w:p>
          <w:p w14:paraId="7E64CFA0" w14:textId="77777777" w:rsidR="00C65ABA" w:rsidRDefault="00C65ABA" w:rsidP="00C65ABA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C7E31F8" w14:textId="77777777" w:rsidR="00C65ABA" w:rsidRDefault="00C65ABA" w:rsidP="00C65ABA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Cátedra:____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: 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X</w:t>
            </w:r>
          </w:p>
          <w:p w14:paraId="104FF93F" w14:textId="77777777" w:rsidR="00C65ABA" w:rsidRDefault="00C65ABA" w:rsidP="00C65AB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6719ACFE" w14:textId="77777777" w:rsidR="00C65ABA" w:rsidRDefault="00C65ABA" w:rsidP="00C65AB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Proyecto:____    Seminario:       Taller:              Tutoría:____________</w:t>
            </w:r>
          </w:p>
          <w:p w14:paraId="5F0E7492" w14:textId="77777777" w:rsidR="00C65ABA" w:rsidRDefault="00C65ABA" w:rsidP="00C65ABA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489AFF3F" w14:textId="77777777" w:rsidR="00C65ABA" w:rsidRDefault="00C65ABA" w:rsidP="00C65ABA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Otra: _____________________                               ¿Cuál? </w:t>
            </w:r>
          </w:p>
          <w:p w14:paraId="559534D8" w14:textId="288F5EF1" w:rsidR="003D44FD" w:rsidRPr="000E1291" w:rsidRDefault="003D44FD" w:rsidP="003D44FD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3D44FD" w:rsidRPr="000E1291" w14:paraId="3D7B1E96" w14:textId="77777777" w:rsidTr="005E4598">
        <w:trPr>
          <w:trHeight w:val="5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12635F" w14:textId="77777777" w:rsidR="003D44FD" w:rsidRPr="000E1291" w:rsidRDefault="003D44FD" w:rsidP="00FA708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</w:rPr>
            </w:pPr>
            <w:r w:rsidRPr="000E1291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FA708C" w:rsidRPr="000E1291" w14:paraId="10EAEA0C" w14:textId="77777777" w:rsidTr="005E4598">
        <w:trPr>
          <w:trHeight w:val="5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129A0" w14:textId="77777777" w:rsidR="00FA708C" w:rsidRPr="000E1291" w:rsidRDefault="00FA708C" w:rsidP="00FA708C">
            <w:pPr>
              <w:jc w:val="both"/>
              <w:rPr>
                <w:rFonts w:ascii="Arial" w:hAnsi="Arial" w:cs="Arial"/>
              </w:rPr>
            </w:pPr>
          </w:p>
          <w:p w14:paraId="3FB69D64" w14:textId="77777777" w:rsidR="00515B72" w:rsidRPr="000E1291" w:rsidRDefault="00515B72" w:rsidP="00515B72">
            <w:pPr>
              <w:ind w:left="574"/>
              <w:contextualSpacing/>
              <w:jc w:val="both"/>
              <w:rPr>
                <w:rFonts w:ascii="Arial" w:hAnsi="Arial" w:cs="Arial"/>
                <w:noProof/>
              </w:rPr>
            </w:pPr>
            <w:r w:rsidRPr="000E1291">
              <w:rPr>
                <w:rFonts w:ascii="Arial" w:hAnsi="Arial" w:cs="Arial"/>
                <w:noProof/>
                <w:sz w:val="22"/>
                <w:szCs w:val="22"/>
              </w:rPr>
              <w:t>Docente profesional en Artes Musicales con experiencia en metodologías de formación musical y prácticas de docencia universitaria.</w:t>
            </w:r>
          </w:p>
          <w:p w14:paraId="5BC0DCFE" w14:textId="77777777" w:rsidR="00515B72" w:rsidRPr="000E1291" w:rsidRDefault="00515B72" w:rsidP="00FA708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C192C" w:rsidRPr="000E1291" w14:paraId="6417198F" w14:textId="77777777" w:rsidTr="005E4598">
        <w:trPr>
          <w:trHeight w:val="5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185CF" w14:textId="77777777" w:rsidR="001C192C" w:rsidRPr="000E1291" w:rsidRDefault="00FA708C" w:rsidP="00FA708C">
            <w:pPr>
              <w:jc w:val="both"/>
              <w:rPr>
                <w:rFonts w:ascii="Arial" w:hAnsi="Arial" w:cs="Arial"/>
                <w:noProof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1C192C" w:rsidRPr="000E1291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="00515B72" w:rsidRPr="000E129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C192C" w:rsidRPr="000E129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0E129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0E1291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571372" w:rsidRPr="000E12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1372" w:rsidRPr="000E12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D44FD" w:rsidRPr="000E1291" w14:paraId="59728F86" w14:textId="77777777" w:rsidTr="005E4598">
        <w:trPr>
          <w:trHeight w:val="49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53C681A" w14:textId="77777777" w:rsidR="003D44FD" w:rsidRPr="000E1291" w:rsidRDefault="003D44FD" w:rsidP="00FA708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B4189F" w:rsidRPr="000E1291" w14:paraId="4DC51F5D" w14:textId="77777777" w:rsidTr="005E4598">
        <w:trPr>
          <w:trHeight w:val="49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8FEF8" w14:textId="77777777" w:rsidR="00515B72" w:rsidRPr="000E1291" w:rsidRDefault="00515B72" w:rsidP="00515B72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lang w:val="es-CO"/>
              </w:rPr>
            </w:pPr>
          </w:p>
          <w:p w14:paraId="5D5A2A29" w14:textId="77777777" w:rsidR="00B4189F" w:rsidRPr="000E1291" w:rsidRDefault="00B4189F" w:rsidP="00515B72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lang w:val="es-CO"/>
              </w:rPr>
            </w:pPr>
            <w:r w:rsidRPr="000E1291">
              <w:rPr>
                <w:rFonts w:ascii="Arial" w:hAnsi="Arial" w:cs="Arial"/>
                <w:bCs/>
                <w:iCs/>
                <w:sz w:val="22"/>
                <w:szCs w:val="22"/>
                <w:lang w:val="es-CO"/>
              </w:rPr>
              <w:t xml:space="preserve">La iniciación en la práctica coral a nivel académico, requiere de un previo conocimiento de nuestro aparato vocal (fonatorio y respiratorio), así como de conceptos básicos en cuanto a melodía y armonía. Dicho </w:t>
            </w:r>
            <w:r w:rsidRPr="000E1291">
              <w:rPr>
                <w:rFonts w:ascii="Arial" w:hAnsi="Arial" w:cs="Arial"/>
                <w:noProof/>
                <w:sz w:val="22"/>
                <w:szCs w:val="22"/>
              </w:rPr>
              <w:t>conocimiento</w:t>
            </w:r>
            <w:r w:rsidRPr="000E1291">
              <w:rPr>
                <w:rFonts w:ascii="Arial" w:hAnsi="Arial" w:cs="Arial"/>
                <w:bCs/>
                <w:iCs/>
                <w:sz w:val="22"/>
                <w:szCs w:val="22"/>
                <w:lang w:val="es-CO"/>
              </w:rPr>
              <w:t xml:space="preserve">, permitirá un mejor entendimiento de las obras, para su posterior ejecución y práctica. </w:t>
            </w:r>
          </w:p>
          <w:p w14:paraId="67105E54" w14:textId="77777777" w:rsidR="00B4189F" w:rsidRPr="000E1291" w:rsidRDefault="00B4189F" w:rsidP="00FA7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  <w:p w14:paraId="79FFAAE2" w14:textId="77777777" w:rsidR="00B4189F" w:rsidRPr="000E1291" w:rsidRDefault="00B4189F" w:rsidP="00515B72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lang w:val="es-CO"/>
              </w:rPr>
            </w:pPr>
            <w:r w:rsidRPr="000E1291">
              <w:rPr>
                <w:rFonts w:ascii="Arial" w:hAnsi="Arial" w:cs="Arial"/>
                <w:bCs/>
                <w:iCs/>
                <w:sz w:val="22"/>
                <w:szCs w:val="22"/>
                <w:lang w:val="es-CO"/>
              </w:rPr>
              <w:t xml:space="preserve">El desarrollo del presente programa pretende despertar en los estudiantes, el dinamismo, entusiasmo y ensamble que se requiere para cantar en equipo, así como también, ampliar y perfeccionar las herramientas técnico-vocales aprendidas en los semestres anteriores, a través del montaje de distintas obras corales de música popular y académica de diferentes épocas y estilos a 2 voces. En este espacio también se intenta concientizar </w:t>
            </w:r>
            <w:r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>al estudiante de la importancia y cuidados que debe tener con su instrumento vocal como herramienta fundamental en su quehacer actoral.</w:t>
            </w:r>
          </w:p>
          <w:p w14:paraId="604B8F4B" w14:textId="77777777" w:rsidR="00B4189F" w:rsidRPr="000E1291" w:rsidRDefault="00B4189F" w:rsidP="00FA7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lang w:val="es-CO"/>
              </w:rPr>
            </w:pPr>
          </w:p>
        </w:tc>
      </w:tr>
      <w:tr w:rsidR="00B4189F" w:rsidRPr="000E1291" w14:paraId="28832F19" w14:textId="77777777" w:rsidTr="005E4598">
        <w:trPr>
          <w:trHeight w:val="49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E511AF0" w14:textId="77777777" w:rsidR="00B4189F" w:rsidRPr="000E1291" w:rsidRDefault="00B4189F" w:rsidP="00FA708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B4189F" w:rsidRPr="000E1291" w14:paraId="2CB61043" w14:textId="77777777" w:rsidTr="005E4598">
        <w:trPr>
          <w:trHeight w:val="49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2979D" w14:textId="77777777" w:rsidR="00515B72" w:rsidRPr="000E1291" w:rsidRDefault="00515B72" w:rsidP="00515B72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lang w:val="es-CO"/>
              </w:rPr>
            </w:pPr>
          </w:p>
          <w:p w14:paraId="1D6F5175" w14:textId="77777777" w:rsidR="00B4189F" w:rsidRPr="000E1291" w:rsidRDefault="00894953" w:rsidP="00515B72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  <w:lang w:val="es-CO"/>
              </w:rPr>
            </w:pPr>
            <w:r w:rsidRPr="000E1291">
              <w:rPr>
                <w:rFonts w:ascii="Arial" w:hAnsi="Arial" w:cs="Arial"/>
                <w:bCs/>
                <w:iCs/>
                <w:sz w:val="22"/>
                <w:szCs w:val="22"/>
                <w:lang w:val="es-CO"/>
              </w:rPr>
              <w:t>Despertar en los estudiantes, el dinamismo, entusiasmo y ensamble que se requiere para cantar en equipo.</w:t>
            </w:r>
          </w:p>
          <w:p w14:paraId="5294ACCD" w14:textId="77777777" w:rsidR="00515B72" w:rsidRPr="000E1291" w:rsidRDefault="00515B72" w:rsidP="00515B72">
            <w:pPr>
              <w:ind w:left="574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B4189F" w:rsidRPr="000E1291" w14:paraId="4A2D9AD8" w14:textId="77777777" w:rsidTr="005E4598">
        <w:trPr>
          <w:trHeight w:val="477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F9AA15F" w14:textId="77777777" w:rsidR="00B4189F" w:rsidRPr="000E1291" w:rsidRDefault="00B4189F" w:rsidP="00FA708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B4189F" w:rsidRPr="000E1291" w14:paraId="1D3E1FDD" w14:textId="77777777" w:rsidTr="005E4598">
        <w:trPr>
          <w:trHeight w:val="477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286F" w14:textId="77777777" w:rsidR="00C82F49" w:rsidRPr="000E1291" w:rsidRDefault="00C82F49" w:rsidP="00C82F49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</w:rPr>
            </w:pPr>
          </w:p>
          <w:p w14:paraId="592CC0A2" w14:textId="742E0AEE" w:rsidR="00C82F49" w:rsidRPr="002D13DC" w:rsidRDefault="00894953" w:rsidP="005E4598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2D13D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Reforzar </w:t>
            </w:r>
            <w:r w:rsidR="000B5030" w:rsidRPr="002D13D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y relacionar </w:t>
            </w:r>
            <w:r w:rsidRPr="002D13DC">
              <w:rPr>
                <w:rFonts w:ascii="Arial" w:hAnsi="Arial" w:cs="Arial"/>
                <w:bCs/>
                <w:iCs/>
                <w:sz w:val="22"/>
                <w:szCs w:val="22"/>
              </w:rPr>
              <w:t>los conocimientos teórico-prácticos aprendidos en los semestres anteriores</w:t>
            </w:r>
            <w:r w:rsidR="000B5030" w:rsidRPr="002D13D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de su formación</w:t>
            </w:r>
            <w:r w:rsidRPr="002D13D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</w:p>
          <w:p w14:paraId="4AE199F8" w14:textId="08F001A1" w:rsidR="00C82F49" w:rsidRPr="002D13DC" w:rsidRDefault="00894953" w:rsidP="005E4598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2D13DC">
              <w:rPr>
                <w:rFonts w:ascii="Arial" w:hAnsi="Arial" w:cs="Arial"/>
                <w:bCs/>
                <w:iCs/>
                <w:sz w:val="22"/>
                <w:szCs w:val="22"/>
              </w:rPr>
              <w:t>Dar a conocer los principios básicos de la higiene vocal y los cuidados de la voz.</w:t>
            </w:r>
          </w:p>
          <w:p w14:paraId="69459619" w14:textId="7D8E1246" w:rsidR="00C82F49" w:rsidRPr="002D13DC" w:rsidRDefault="00894953" w:rsidP="005E4598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>Lograr una interpretación más consciente que parta del análisis del texto de cada canción.</w:t>
            </w:r>
          </w:p>
          <w:p w14:paraId="5A169729" w14:textId="541AEC22" w:rsidR="00C82F49" w:rsidRPr="002D13DC" w:rsidRDefault="00894953" w:rsidP="005E4598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>Iniciar el canto en otros idiomas.</w:t>
            </w:r>
          </w:p>
          <w:p w14:paraId="57EBF116" w14:textId="7CF0E220" w:rsidR="00C82F49" w:rsidRPr="002D13DC" w:rsidRDefault="00894953" w:rsidP="005E4598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2D13DC">
              <w:rPr>
                <w:rFonts w:ascii="Arial" w:hAnsi="Arial" w:cs="Arial"/>
                <w:bCs/>
                <w:iCs/>
                <w:sz w:val="22"/>
                <w:szCs w:val="22"/>
              </w:rPr>
              <w:t>Desarrollar y perfeccionar la entonación y afinación en melodías a 2 voces.</w:t>
            </w:r>
          </w:p>
          <w:p w14:paraId="118CACD7" w14:textId="77777777" w:rsidR="00B4189F" w:rsidRPr="002D13DC" w:rsidRDefault="00894953" w:rsidP="005E4598">
            <w:pPr>
              <w:pStyle w:val="Prrafodelista"/>
              <w:numPr>
                <w:ilvl w:val="0"/>
                <w:numId w:val="17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2D13DC">
              <w:rPr>
                <w:rFonts w:ascii="Arial" w:hAnsi="Arial" w:cs="Arial"/>
                <w:bCs/>
                <w:iCs/>
                <w:sz w:val="22"/>
                <w:szCs w:val="22"/>
              </w:rPr>
              <w:t>Realizar un concierto de muestra al final del semestre.</w:t>
            </w:r>
          </w:p>
          <w:p w14:paraId="5CCF7165" w14:textId="77777777" w:rsidR="00B4189F" w:rsidRPr="000E1291" w:rsidRDefault="00B4189F" w:rsidP="00C82F49">
            <w:pPr>
              <w:ind w:left="574"/>
              <w:contextualSpacing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B4189F" w:rsidRPr="000E1291" w14:paraId="3B02B413" w14:textId="77777777" w:rsidTr="005E4598">
        <w:trPr>
          <w:trHeight w:val="404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3591189" w14:textId="77777777" w:rsidR="00B4189F" w:rsidRPr="000E1291" w:rsidRDefault="00B4189F" w:rsidP="00FA708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B4189F" w:rsidRPr="000E1291" w14:paraId="6C905AA8" w14:textId="77777777" w:rsidTr="005E4598">
        <w:trPr>
          <w:trHeight w:val="404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307C1" w14:textId="77777777" w:rsidR="0077503A" w:rsidRPr="000E1291" w:rsidRDefault="0077503A" w:rsidP="0077503A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</w:rPr>
            </w:pPr>
          </w:p>
          <w:p w14:paraId="368AF412" w14:textId="6090F9D2" w:rsidR="0077503A" w:rsidRPr="002D13DC" w:rsidRDefault="000B5030" w:rsidP="005E4598">
            <w:pPr>
              <w:pStyle w:val="Prrafodelista"/>
              <w:numPr>
                <w:ilvl w:val="0"/>
                <w:numId w:val="18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>Trabaja</w:t>
            </w:r>
            <w:r w:rsidR="000A2404"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en equipo y ensamblar su voz con la de los demás</w:t>
            </w:r>
            <w:r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actores</w:t>
            </w:r>
            <w:r w:rsidR="000A2404"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>, a través del canto a varias voces.</w:t>
            </w:r>
          </w:p>
          <w:p w14:paraId="3464E3CC" w14:textId="05B3AD0C" w:rsidR="0077503A" w:rsidRPr="002D13DC" w:rsidRDefault="0077503A" w:rsidP="005E4598">
            <w:pPr>
              <w:pStyle w:val="Prrafodelista"/>
              <w:numPr>
                <w:ilvl w:val="0"/>
                <w:numId w:val="18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>Desarrolla y perfecciona</w:t>
            </w:r>
            <w:r w:rsidR="000A2404"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la entonación y afinación en melodías a 2 voces con una correcta postura corporal y un uso adecuado de su aparato vocal.</w:t>
            </w:r>
          </w:p>
          <w:p w14:paraId="1D83E606" w14:textId="77777777" w:rsidR="00B4189F" w:rsidRPr="000E1291" w:rsidRDefault="0077503A" w:rsidP="005E4598">
            <w:pPr>
              <w:pStyle w:val="Prrafodelista"/>
              <w:numPr>
                <w:ilvl w:val="0"/>
                <w:numId w:val="18"/>
              </w:numPr>
              <w:ind w:left="567"/>
              <w:jc w:val="both"/>
              <w:rPr>
                <w:rFonts w:ascii="Arial" w:hAnsi="Arial" w:cs="Arial"/>
                <w:bCs/>
                <w:iCs/>
              </w:rPr>
            </w:pPr>
            <w:r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>Tiene la capacidad</w:t>
            </w:r>
            <w:r w:rsidR="000A2404"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de utilizar su voz adecuadamente para entonar melodías a 2 voces.</w:t>
            </w:r>
          </w:p>
          <w:p w14:paraId="681C30A5" w14:textId="77777777" w:rsidR="000B5030" w:rsidRPr="000E1291" w:rsidRDefault="000B5030" w:rsidP="0077503A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</w:rPr>
            </w:pPr>
          </w:p>
          <w:p w14:paraId="1C831A30" w14:textId="77777777" w:rsidR="0077503A" w:rsidRPr="000E1291" w:rsidRDefault="0077503A" w:rsidP="0077503A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B4189F" w:rsidRPr="000E1291" w14:paraId="17AA3B23" w14:textId="77777777" w:rsidTr="005E4598">
        <w:trPr>
          <w:trHeight w:val="412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2DA36" w14:textId="77777777" w:rsidR="00B4189F" w:rsidRPr="000E1291" w:rsidRDefault="00B4189F" w:rsidP="00FA708C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B4189F" w:rsidRPr="000E1291" w14:paraId="4F92E761" w14:textId="77777777" w:rsidTr="005E4598">
        <w:trPr>
          <w:trHeight w:val="412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6861" w14:textId="77777777" w:rsidR="0056543E" w:rsidRPr="000E1291" w:rsidRDefault="0056543E" w:rsidP="00FA708C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62D05A0E" w14:textId="77777777" w:rsidR="000B5030" w:rsidRPr="000E1291" w:rsidRDefault="000A2404" w:rsidP="000B5030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C</w:t>
            </w:r>
            <w:r w:rsidR="00B4189F" w:rsidRPr="000E1291">
              <w:rPr>
                <w:rFonts w:ascii="Arial" w:hAnsi="Arial" w:cs="Arial"/>
                <w:sz w:val="22"/>
                <w:szCs w:val="22"/>
                <w:lang w:val="es-CO"/>
              </w:rPr>
              <w:t>onocimiento del aparato v</w:t>
            </w:r>
            <w:r w:rsidR="000B5030" w:rsidRPr="000E1291">
              <w:rPr>
                <w:rFonts w:ascii="Arial" w:hAnsi="Arial" w:cs="Arial"/>
                <w:sz w:val="22"/>
                <w:szCs w:val="22"/>
                <w:lang w:val="es-CO"/>
              </w:rPr>
              <w:t>ocal, fonatorio y respiratorio.</w:t>
            </w:r>
          </w:p>
          <w:p w14:paraId="6E1BBEFF" w14:textId="77777777" w:rsidR="000B5030" w:rsidRPr="000E1291" w:rsidRDefault="00B4189F" w:rsidP="000B5030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 xml:space="preserve">Trabajo corporal de postura, respiración, apoyo y emisión del sonido. </w:t>
            </w:r>
          </w:p>
          <w:p w14:paraId="397B3CC4" w14:textId="77777777" w:rsidR="000B5030" w:rsidRPr="000E1291" w:rsidRDefault="000A2404" w:rsidP="000B5030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  <w:r w:rsidRPr="000E1291">
              <w:rPr>
                <w:rFonts w:ascii="Arial" w:hAnsi="Arial" w:cs="Arial"/>
                <w:sz w:val="22"/>
                <w:szCs w:val="22"/>
              </w:rPr>
              <w:t>Trabajo y uso correcto de los resonad</w:t>
            </w:r>
            <w:r w:rsidR="000B5030" w:rsidRPr="000E1291">
              <w:rPr>
                <w:rFonts w:ascii="Arial" w:hAnsi="Arial" w:cs="Arial"/>
                <w:sz w:val="22"/>
                <w:szCs w:val="22"/>
              </w:rPr>
              <w:t>ores y articuladores de la voz.</w:t>
            </w:r>
          </w:p>
          <w:p w14:paraId="47D6F60E" w14:textId="77777777" w:rsidR="00B4189F" w:rsidRPr="000E1291" w:rsidRDefault="00B4189F" w:rsidP="000B5030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Aprendizaje de canciones por tradición oral y solf</w:t>
            </w:r>
            <w:r w:rsidR="000A2404" w:rsidRPr="000E1291">
              <w:rPr>
                <w:rFonts w:ascii="Arial" w:hAnsi="Arial" w:cs="Arial"/>
                <w:sz w:val="22"/>
                <w:szCs w:val="22"/>
                <w:lang w:val="es-CO"/>
              </w:rPr>
              <w:t xml:space="preserve">eo de partituras corales </w:t>
            </w:r>
            <w:r w:rsidR="000A2404" w:rsidRPr="000E1291">
              <w:rPr>
                <w:rFonts w:ascii="Arial" w:hAnsi="Arial" w:cs="Arial"/>
                <w:sz w:val="22"/>
                <w:szCs w:val="22"/>
              </w:rPr>
              <w:t>desde el unísono hasta el canon a 2 y 3 voces.</w:t>
            </w:r>
          </w:p>
          <w:p w14:paraId="1CAA6289" w14:textId="77777777" w:rsidR="000B5030" w:rsidRPr="000E1291" w:rsidRDefault="000B5030" w:rsidP="000B5030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B4189F" w:rsidRPr="000E1291" w14:paraId="4B1E97E1" w14:textId="77777777" w:rsidTr="005E4598">
        <w:trPr>
          <w:trHeight w:val="49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C34443" w14:textId="77777777" w:rsidR="00B4189F" w:rsidRPr="000E1291" w:rsidRDefault="00B4189F" w:rsidP="00E2738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0A2404" w:rsidRPr="000E1291" w14:paraId="0908C0CF" w14:textId="77777777" w:rsidTr="005E4598">
        <w:trPr>
          <w:trHeight w:val="49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56EE6" w14:textId="77777777" w:rsidR="00E27385" w:rsidRPr="000E1291" w:rsidRDefault="00E27385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</w:p>
          <w:p w14:paraId="1E6C576E" w14:textId="77777777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b/>
                <w:lang w:val="es-CO"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  <w:lang w:val="es-CO"/>
              </w:rPr>
              <w:t>CONTENIDO GENERAL:</w:t>
            </w:r>
          </w:p>
          <w:p w14:paraId="3D62E3C3" w14:textId="77777777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Trabajo coral de ensamble. Aprendizaje de canciones por tradición oral y solfeo de partituras corales a 2 voces. Conciencia de los cuidados de la voz. Interpretación más consciente que parta del análisis del texto de cada canción. Inicio del canto en diferentes idiomas al español.</w:t>
            </w:r>
          </w:p>
          <w:p w14:paraId="15C890A6" w14:textId="77777777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</w:p>
          <w:p w14:paraId="4A61FDDB" w14:textId="77777777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TRABAJO DE EXPOSICIÓN: Higiene vocal y cuidados de la voz.</w:t>
            </w:r>
          </w:p>
          <w:p w14:paraId="2C549453" w14:textId="77777777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</w:p>
          <w:p w14:paraId="5C898163" w14:textId="56C83963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REPERTORIO</w:t>
            </w:r>
            <w:r w:rsidR="00212582">
              <w:rPr>
                <w:rFonts w:ascii="Arial" w:hAnsi="Arial" w:cs="Arial"/>
                <w:sz w:val="22"/>
                <w:szCs w:val="22"/>
                <w:lang w:val="es-CO"/>
              </w:rPr>
              <w:t xml:space="preserve">: 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El repertorio escogido está organizado según el grado de dificultad que plantea cada obra, teniendo en cuenta la complejidad melódica, rítmica y armónica que requiere el trabajo coral introductorio:</w:t>
            </w:r>
          </w:p>
          <w:p w14:paraId="2235A89B" w14:textId="77777777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</w:p>
          <w:p w14:paraId="058B42C7" w14:textId="22BCAF83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CONTENIDO MELÓDICO</w:t>
            </w:r>
            <w:r w:rsidR="00212582">
              <w:rPr>
                <w:rFonts w:ascii="Arial" w:hAnsi="Arial" w:cs="Arial"/>
                <w:sz w:val="22"/>
                <w:szCs w:val="22"/>
                <w:lang w:val="es-CO"/>
              </w:rPr>
              <w:t xml:space="preserve">: 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Melodías con grados de la escala Diatónica Mayor y alteraciones cromáticas</w:t>
            </w:r>
            <w:r w:rsidR="00212582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Melodías con grados de la escala Diatónica Menor y Menor Armónica</w:t>
            </w:r>
            <w:r w:rsidR="00212582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 xml:space="preserve">Canciones tradicionales que contengan grados conjuntos, arpegios y saltos </w:t>
            </w:r>
          </w:p>
          <w:p w14:paraId="4A8D8E01" w14:textId="77777777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</w:p>
          <w:p w14:paraId="5B7FE6C6" w14:textId="6C310761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CONTENIDO RÍTMICO</w:t>
            </w:r>
            <w:r w:rsidR="00212582">
              <w:rPr>
                <w:rFonts w:ascii="Arial" w:hAnsi="Arial" w:cs="Arial"/>
                <w:sz w:val="22"/>
                <w:szCs w:val="22"/>
                <w:lang w:val="es-CO"/>
              </w:rPr>
              <w:t xml:space="preserve">: 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Canciones tradicionales con métrica de 4/4, 3/4 y 6/8</w:t>
            </w:r>
          </w:p>
          <w:p w14:paraId="2AC1B9A4" w14:textId="11DE848F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Canciones tradicionales donde se pueda trabajar la unidad de compás, de pulso y 1era y 2d</w:t>
            </w:r>
            <w:r w:rsidR="00212582">
              <w:rPr>
                <w:rFonts w:ascii="Arial" w:hAnsi="Arial" w:cs="Arial"/>
                <w:sz w:val="22"/>
                <w:szCs w:val="22"/>
                <w:lang w:val="es-CO"/>
              </w:rPr>
              <w:t xml:space="preserve">a división. 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Canciones tradicionales donde se pueda apreciar el contratiempo y la sincopa caudal.</w:t>
            </w:r>
          </w:p>
          <w:p w14:paraId="64FB929B" w14:textId="77777777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</w:p>
          <w:p w14:paraId="1045E4E9" w14:textId="4618869A" w:rsidR="000A2404" w:rsidRPr="000E1291" w:rsidRDefault="000A2404" w:rsidP="00E27385">
            <w:pPr>
              <w:pStyle w:val="Prrafodelista"/>
              <w:ind w:left="574"/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CONTENIDO CORAL</w:t>
            </w:r>
            <w:r w:rsidR="00212582">
              <w:rPr>
                <w:rFonts w:ascii="Arial" w:hAnsi="Arial" w:cs="Arial"/>
                <w:sz w:val="22"/>
                <w:szCs w:val="22"/>
                <w:lang w:val="es-CO"/>
              </w:rPr>
              <w:t xml:space="preserve">: 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Canon a 3 o 4 voces con o sin ostinato</w:t>
            </w:r>
            <w:r w:rsidR="00212582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Obras a 2 voces</w:t>
            </w:r>
          </w:p>
          <w:p w14:paraId="646B7231" w14:textId="77777777" w:rsidR="00E27385" w:rsidRPr="000E1291" w:rsidRDefault="00E27385" w:rsidP="00E27385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0A2404" w:rsidRPr="000E1291" w14:paraId="4447FE69" w14:textId="77777777" w:rsidTr="005E4598">
        <w:trPr>
          <w:trHeight w:val="41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9741B" w14:textId="77777777" w:rsidR="000A2404" w:rsidRPr="000E1291" w:rsidRDefault="000A2404" w:rsidP="00E2738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0A2404" w:rsidRPr="000E1291" w14:paraId="21FB2B50" w14:textId="77777777" w:rsidTr="005E4598">
        <w:trPr>
          <w:trHeight w:val="41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7CA61" w14:textId="77777777" w:rsidR="008360A0" w:rsidRPr="000E1291" w:rsidRDefault="008360A0" w:rsidP="008360A0">
            <w:pPr>
              <w:pStyle w:val="Prrafodelista"/>
              <w:jc w:val="both"/>
              <w:rPr>
                <w:rFonts w:ascii="Arial" w:hAnsi="Arial" w:cs="Arial"/>
                <w:lang w:val="es-CO"/>
              </w:rPr>
            </w:pPr>
          </w:p>
          <w:p w14:paraId="751BA29B" w14:textId="77777777" w:rsidR="008360A0" w:rsidRPr="000E1291" w:rsidRDefault="00A05E43" w:rsidP="008360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Explicaciones teóricas y prácticas alrededor del aparato vocal, así como investigaciones individuale</w:t>
            </w:r>
            <w:r w:rsidR="008360A0" w:rsidRPr="000E1291">
              <w:rPr>
                <w:rFonts w:ascii="Arial" w:hAnsi="Arial" w:cs="Arial"/>
                <w:sz w:val="22"/>
                <w:szCs w:val="22"/>
                <w:lang w:val="es-CO"/>
              </w:rPr>
              <w:t>s por parte de los estudiantes.</w:t>
            </w:r>
          </w:p>
          <w:p w14:paraId="403A1D6D" w14:textId="77777777" w:rsidR="00A05E43" w:rsidRPr="000E1291" w:rsidRDefault="00A05E43" w:rsidP="00FA708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</w:rPr>
              <w:t xml:space="preserve">Rutina de ejercicios: de relajación, respiración y calentamiento vocal, previo al estudio de las obras. Lectura a primera vista de las obras a trabajar. Ensayos y montaje del repertorio propuesto. </w:t>
            </w:r>
          </w:p>
          <w:p w14:paraId="1087C806" w14:textId="77777777" w:rsidR="00A05E43" w:rsidRPr="000E1291" w:rsidRDefault="00A05E43" w:rsidP="00FA708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</w:rPr>
              <w:t>T</w:t>
            </w:r>
            <w:r w:rsidR="00B53405" w:rsidRPr="000E1291">
              <w:rPr>
                <w:rFonts w:ascii="Arial" w:hAnsi="Arial" w:cs="Arial"/>
                <w:sz w:val="22"/>
                <w:szCs w:val="22"/>
                <w:lang w:val="es-CO"/>
              </w:rPr>
              <w:t>rabajo de exposición acerca de la h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igiene vocal y cuidados de la voz.</w:t>
            </w:r>
          </w:p>
          <w:p w14:paraId="44115776" w14:textId="77777777" w:rsidR="00A05E43" w:rsidRPr="000E1291" w:rsidRDefault="00A05E43" w:rsidP="00FA708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Estudio de las herramientas técnicas que exija cada obra como: Legato, manejo de mecanismos, dicción, pronunciación, articuladores músico-vocales (staccato, portamento, etc.), dinámicas, entre otros.</w:t>
            </w:r>
          </w:p>
          <w:p w14:paraId="233C7FF7" w14:textId="77777777" w:rsidR="00A05E43" w:rsidRPr="000E1291" w:rsidRDefault="00A05E43" w:rsidP="00FA708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Estudio de herramientas expresivas pertinentes a las obras como: Estilo, fraseo, dinámicas, texto, tempo, ensamble, expresión musical, vocal y corporal.</w:t>
            </w:r>
          </w:p>
          <w:p w14:paraId="6305EEE2" w14:textId="77777777" w:rsidR="000A2404" w:rsidRPr="000E1291" w:rsidRDefault="00A05E43" w:rsidP="00FA708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Realización de un concierto final como muestra del trabajo hecho durante todo el semestre.</w:t>
            </w:r>
          </w:p>
          <w:p w14:paraId="75AA513B" w14:textId="77777777" w:rsidR="008360A0" w:rsidRPr="000E1291" w:rsidRDefault="008360A0" w:rsidP="008360A0">
            <w:pPr>
              <w:pStyle w:val="Prrafodelista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0A2404" w:rsidRPr="000E1291" w14:paraId="5171D8AE" w14:textId="77777777" w:rsidTr="005E4598">
        <w:trPr>
          <w:trHeight w:val="41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95EAD" w14:textId="77777777" w:rsidR="000A2404" w:rsidRPr="000E1291" w:rsidRDefault="000A2404" w:rsidP="00FA708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 xml:space="preserve"> RECURSOS</w:t>
            </w:r>
          </w:p>
        </w:tc>
      </w:tr>
      <w:tr w:rsidR="000A2404" w:rsidRPr="000E1291" w14:paraId="7A9D8BEB" w14:textId="77777777" w:rsidTr="005E4598">
        <w:trPr>
          <w:trHeight w:val="41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7024" w14:textId="77777777" w:rsidR="008360A0" w:rsidRPr="000E1291" w:rsidRDefault="008360A0" w:rsidP="008360A0">
            <w:pPr>
              <w:pStyle w:val="Prrafodelista"/>
              <w:ind w:left="574"/>
              <w:jc w:val="both"/>
              <w:rPr>
                <w:rFonts w:ascii="Arial" w:hAnsi="Arial" w:cs="Arial"/>
                <w:b/>
              </w:rPr>
            </w:pPr>
          </w:p>
          <w:p w14:paraId="67E4E241" w14:textId="77777777" w:rsidR="008360A0" w:rsidRPr="000E1291" w:rsidRDefault="008360A0" w:rsidP="008360A0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  <w:r w:rsidRPr="000E1291">
              <w:rPr>
                <w:rFonts w:ascii="Arial" w:hAnsi="Arial" w:cs="Arial"/>
                <w:sz w:val="22"/>
                <w:szCs w:val="22"/>
              </w:rPr>
              <w:t>Aula especializada.</w:t>
            </w:r>
          </w:p>
          <w:p w14:paraId="52C8B4E6" w14:textId="77777777" w:rsidR="000A2404" w:rsidRPr="000E1291" w:rsidRDefault="000A2404" w:rsidP="008360A0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Medios y Ayudas:</w:t>
            </w:r>
            <w:r w:rsidRPr="000E129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0E1291">
              <w:rPr>
                <w:rFonts w:ascii="Arial" w:hAnsi="Arial" w:cs="Arial"/>
                <w:bCs/>
                <w:iCs/>
                <w:sz w:val="22"/>
                <w:szCs w:val="22"/>
              </w:rPr>
              <w:t>partituras, piano, equipo audiovisual básico.</w:t>
            </w:r>
          </w:p>
          <w:p w14:paraId="78D0BADC" w14:textId="77777777" w:rsidR="008360A0" w:rsidRPr="000E1291" w:rsidRDefault="008360A0" w:rsidP="008360A0">
            <w:pPr>
              <w:pStyle w:val="Prrafodelista"/>
              <w:ind w:left="574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0A2404" w:rsidRPr="000E1291" w14:paraId="6EFC6D51" w14:textId="77777777" w:rsidTr="00212582">
        <w:trPr>
          <w:trHeight w:val="41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DBC46" w14:textId="77777777" w:rsidR="000A2404" w:rsidRPr="000E1291" w:rsidRDefault="000A2404" w:rsidP="00FA708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212582" w:rsidRPr="000E1291" w14:paraId="32495D83" w14:textId="77777777" w:rsidTr="00212582">
        <w:trPr>
          <w:trHeight w:val="41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D0D" w14:textId="77777777" w:rsidR="00212582" w:rsidRDefault="00212582" w:rsidP="00212582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</w:p>
          <w:p w14:paraId="3317E2B4" w14:textId="77777777" w:rsidR="00212582" w:rsidRPr="000E1291" w:rsidRDefault="00212582" w:rsidP="00212582">
            <w:pPr>
              <w:pStyle w:val="Prrafodelista"/>
              <w:ind w:left="574"/>
              <w:jc w:val="both"/>
              <w:rPr>
                <w:rFonts w:ascii="Arial" w:hAnsi="Arial" w:cs="Arial"/>
                <w:lang w:val="es-ES_tradnl"/>
              </w:rPr>
            </w:pPr>
            <w:r w:rsidRPr="000E1291">
              <w:rPr>
                <w:rFonts w:ascii="Arial" w:hAnsi="Arial" w:cs="Arial"/>
                <w:sz w:val="22"/>
                <w:szCs w:val="22"/>
              </w:rPr>
              <w:t>Todos los aspectos mencionados en los objetivos generales y en la tabla de contenidos serán evaluados de manera específica o integral, según sea el caso. Se realizarán 3 evaluaciones durante el semestre (</w:t>
            </w:r>
            <w:r w:rsidRPr="000E129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 para cada corte)  con sus </w:t>
            </w:r>
            <w:r w:rsidRPr="000E1291">
              <w:rPr>
                <w:rFonts w:ascii="Arial" w:hAnsi="Arial" w:cs="Arial"/>
                <w:sz w:val="22"/>
                <w:szCs w:val="22"/>
              </w:rPr>
              <w:t>respectivos porcentajes</w:t>
            </w:r>
            <w:r w:rsidRPr="000E129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3660F46C" w14:textId="77777777" w:rsidR="00212582" w:rsidRPr="000E1291" w:rsidRDefault="00212582" w:rsidP="00212582">
            <w:pPr>
              <w:jc w:val="both"/>
              <w:rPr>
                <w:rFonts w:ascii="Arial" w:hAnsi="Arial" w:cs="Arial"/>
                <w:lang w:val="es-ES_tradnl"/>
              </w:rPr>
            </w:pPr>
          </w:p>
          <w:tbl>
            <w:tblPr>
              <w:tblW w:w="878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7"/>
              <w:gridCol w:w="5282"/>
              <w:gridCol w:w="1134"/>
              <w:gridCol w:w="1276"/>
            </w:tblGrid>
            <w:tr w:rsidR="00212582" w:rsidRPr="00212582" w14:paraId="42C1FFA5" w14:textId="77777777" w:rsidTr="00212582">
              <w:trPr>
                <w:cantSplit/>
                <w:trHeight w:val="425"/>
              </w:trPr>
              <w:tc>
                <w:tcPr>
                  <w:tcW w:w="1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DB5B1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sz w:val="16"/>
                      <w:szCs w:val="22"/>
                    </w:rPr>
                    <w:t>PRIMERA NOTA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014B4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sz w:val="16"/>
                      <w:szCs w:val="22"/>
                    </w:rPr>
                    <w:t>TIPO DE EVALUACIÓN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70938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sz w:val="16"/>
                      <w:szCs w:val="22"/>
                    </w:rPr>
                    <w:t>FECHA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97C4A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sz w:val="16"/>
                      <w:szCs w:val="22"/>
                    </w:rPr>
                    <w:t>PORCENTAJE</w:t>
                  </w:r>
                </w:p>
              </w:tc>
            </w:tr>
            <w:tr w:rsidR="00212582" w:rsidRPr="00212582" w14:paraId="34A7B661" w14:textId="77777777" w:rsidTr="00212582">
              <w:trPr>
                <w:cantSplit/>
                <w:trHeight w:val="955"/>
              </w:trPr>
              <w:tc>
                <w:tcPr>
                  <w:tcW w:w="1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931D6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9B0DC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6"/>
                      <w:lang w:val="es-ES_tradnl"/>
                    </w:rPr>
                  </w:pPr>
                  <w:r w:rsidRPr="00212582">
                    <w:rPr>
                      <w:rFonts w:ascii="Arial" w:hAnsi="Arial" w:cs="Arial"/>
                      <w:b/>
                      <w:sz w:val="16"/>
                      <w:szCs w:val="22"/>
                    </w:rPr>
                    <w:t xml:space="preserve">1. 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>Se evalúan conocimientos teóricos mediante el desarrollo de un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a exposición acerca del tema propuesto para el semestre.</w:t>
                  </w:r>
                </w:p>
                <w:p w14:paraId="2A82EB1F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bCs/>
                      <w:sz w:val="16"/>
                      <w:szCs w:val="22"/>
                      <w:lang w:val="es-ES_tradnl"/>
                    </w:rPr>
                    <w:t xml:space="preserve">2. 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 xml:space="preserve">Se evalúan conocimientos prácticos mediante 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>la audición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 xml:space="preserve"> por duetos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 xml:space="preserve"> de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 xml:space="preserve"> la primera obra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 xml:space="preserve"> trabajad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a.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2E032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Cs/>
                      <w:sz w:val="16"/>
                    </w:rPr>
                  </w:pPr>
                  <w:r w:rsidRPr="00212582">
                    <w:rPr>
                      <w:rFonts w:ascii="Arial" w:hAnsi="Arial" w:cs="Arial"/>
                      <w:bCs/>
                      <w:sz w:val="16"/>
                      <w:szCs w:val="22"/>
                    </w:rPr>
                    <w:t>Semana 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FD97E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bCs/>
                      <w:sz w:val="16"/>
                    </w:rPr>
                  </w:pPr>
                  <w:r w:rsidRPr="00212582">
                    <w:rPr>
                      <w:rFonts w:ascii="Arial" w:hAnsi="Arial" w:cs="Arial"/>
                      <w:bCs/>
                      <w:sz w:val="16"/>
                      <w:szCs w:val="22"/>
                    </w:rPr>
                    <w:t>35%</w:t>
                  </w:r>
                </w:p>
              </w:tc>
            </w:tr>
            <w:tr w:rsidR="00212582" w:rsidRPr="00212582" w14:paraId="041B056E" w14:textId="77777777" w:rsidTr="00212582">
              <w:trPr>
                <w:cantSplit/>
                <w:trHeight w:val="1042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C6787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bCs/>
                      <w:sz w:val="16"/>
                      <w:szCs w:val="22"/>
                    </w:rPr>
                    <w:t>SEGUNDA NOTA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C7A09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6"/>
                      <w:lang w:val="es-ES_tradnl"/>
                    </w:rPr>
                  </w:pPr>
                  <w:r w:rsidRPr="00212582">
                    <w:rPr>
                      <w:rFonts w:ascii="Arial" w:hAnsi="Arial" w:cs="Arial"/>
                      <w:b/>
                      <w:bCs/>
                      <w:sz w:val="16"/>
                      <w:szCs w:val="22"/>
                      <w:lang w:val="es-ES_tradnl"/>
                    </w:rPr>
                    <w:t>1.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 xml:space="preserve"> Se evalúan conocimientos prácticos mediante la 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audición por duetos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MX"/>
                    </w:rPr>
                    <w:t xml:space="preserve"> de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 xml:space="preserve"> la segunda obra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MX"/>
                    </w:rPr>
                    <w:t xml:space="preserve"> trabajad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a.</w:t>
                  </w:r>
                </w:p>
                <w:p w14:paraId="52129CDC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bCs/>
                      <w:sz w:val="16"/>
                      <w:szCs w:val="22"/>
                      <w:lang w:val="es-ES_tradnl"/>
                    </w:rPr>
                    <w:t xml:space="preserve">2. 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Se hace una evaluación apreciativa en conjunto con el estudiante acerca de proceso, participación y asistencia en clase.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88BD9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>Semana 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9DB32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>35%</w:t>
                  </w:r>
                </w:p>
              </w:tc>
            </w:tr>
            <w:tr w:rsidR="00212582" w:rsidRPr="00212582" w14:paraId="7092260D" w14:textId="77777777" w:rsidTr="00212582">
              <w:trPr>
                <w:trHeight w:val="709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BEE88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bCs/>
                      <w:sz w:val="16"/>
                      <w:szCs w:val="22"/>
                    </w:rPr>
                    <w:t>TERCERA NOTA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A9945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6"/>
                      <w:lang w:val="es-ES_tradnl"/>
                    </w:rPr>
                  </w:pPr>
                  <w:r w:rsidRPr="00212582">
                    <w:rPr>
                      <w:rFonts w:ascii="Arial" w:hAnsi="Arial" w:cs="Arial"/>
                      <w:b/>
                      <w:bCs/>
                      <w:sz w:val="16"/>
                      <w:szCs w:val="22"/>
                      <w:lang w:val="es-ES_tradnl"/>
                    </w:rPr>
                    <w:t xml:space="preserve">1. 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 xml:space="preserve">Se evalúan conocimientos prácticos mediante la audición 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por duetos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 xml:space="preserve"> de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 xml:space="preserve"> la tercera obra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 xml:space="preserve"> traba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jada.</w:t>
                  </w:r>
                </w:p>
                <w:p w14:paraId="1C06B8F2" w14:textId="77777777" w:rsidR="00212582" w:rsidRPr="00212582" w:rsidRDefault="00212582" w:rsidP="00920652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212582">
                    <w:rPr>
                      <w:rFonts w:ascii="Arial" w:hAnsi="Arial" w:cs="Arial"/>
                      <w:b/>
                      <w:bCs/>
                      <w:sz w:val="16"/>
                      <w:szCs w:val="22"/>
                      <w:lang w:val="es-ES_tradnl"/>
                    </w:rPr>
                    <w:t xml:space="preserve">2. </w:t>
                  </w: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Se hace una evaluación grupal mediante una muestra final abierta al público, de las tres obras trabajadas durante el semestre.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1DD54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12582">
                    <w:rPr>
                      <w:rFonts w:ascii="Arial" w:hAnsi="Arial" w:cs="Arial"/>
                      <w:sz w:val="16"/>
                      <w:szCs w:val="22"/>
                      <w:lang w:val="es-ES_tradnl"/>
                    </w:rPr>
                    <w:t>Semana 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4A8F3" w14:textId="77777777" w:rsidR="00212582" w:rsidRPr="00212582" w:rsidRDefault="00212582" w:rsidP="00920652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12582">
                    <w:rPr>
                      <w:rFonts w:ascii="Arial" w:hAnsi="Arial" w:cs="Arial"/>
                      <w:sz w:val="16"/>
                      <w:szCs w:val="22"/>
                    </w:rPr>
                    <w:t>30%</w:t>
                  </w:r>
                </w:p>
              </w:tc>
            </w:tr>
          </w:tbl>
          <w:p w14:paraId="6808BD0C" w14:textId="77777777" w:rsidR="00212582" w:rsidRPr="000E1291" w:rsidRDefault="00212582" w:rsidP="00212582">
            <w:pPr>
              <w:pStyle w:val="Prrafodelista"/>
              <w:ind w:left="502"/>
              <w:jc w:val="both"/>
              <w:rPr>
                <w:rFonts w:ascii="Arial" w:hAnsi="Arial" w:cs="Arial"/>
                <w:b/>
              </w:rPr>
            </w:pPr>
          </w:p>
        </w:tc>
      </w:tr>
      <w:tr w:rsidR="000A2404" w:rsidRPr="000E1291" w14:paraId="54D9151D" w14:textId="77777777" w:rsidTr="005E4598">
        <w:trPr>
          <w:trHeight w:val="41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C2735" w14:textId="77777777" w:rsidR="000A2404" w:rsidRPr="000E1291" w:rsidRDefault="000A2404" w:rsidP="008360A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0A2404" w:rsidRPr="000E1291" w14:paraId="0B639385" w14:textId="77777777" w:rsidTr="005E4598">
        <w:trPr>
          <w:trHeight w:val="416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BD2ED" w14:textId="77777777" w:rsidR="000A2404" w:rsidRPr="000E1291" w:rsidRDefault="000A2404" w:rsidP="00FA708C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BA79C54" w14:textId="77777777" w:rsidR="000A2404" w:rsidRPr="000E1291" w:rsidRDefault="000A2404" w:rsidP="0021258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</w:rPr>
              <w:t>PIÑEROS</w:t>
            </w:r>
            <w:r w:rsidR="001D490C" w:rsidRPr="000E1291">
              <w:rPr>
                <w:rFonts w:ascii="Arial" w:hAnsi="Arial" w:cs="Arial"/>
                <w:sz w:val="22"/>
                <w:szCs w:val="22"/>
                <w:lang w:val="es-CO"/>
              </w:rPr>
              <w:t>, M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="001D490C" w:rsidRPr="000E1291">
              <w:rPr>
                <w:rFonts w:ascii="Arial" w:hAnsi="Arial" w:cs="Arial"/>
                <w:sz w:val="22"/>
                <w:szCs w:val="22"/>
                <w:lang w:val="es-CO"/>
              </w:rPr>
              <w:t xml:space="preserve"> (2000),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 xml:space="preserve"> Un acercamiento a la técnica vocal desde la ped</w:t>
            </w:r>
            <w:r w:rsidR="001D490C" w:rsidRPr="000E1291">
              <w:rPr>
                <w:rFonts w:ascii="Arial" w:hAnsi="Arial" w:cs="Arial"/>
                <w:sz w:val="22"/>
                <w:szCs w:val="22"/>
                <w:lang w:val="es-CO"/>
              </w:rPr>
              <w:t>agogía vocal. Bogotá.</w:t>
            </w:r>
          </w:p>
          <w:p w14:paraId="3824E7E8" w14:textId="77777777" w:rsidR="000A2404" w:rsidRPr="000E1291" w:rsidRDefault="000A2404" w:rsidP="0021258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0E1291">
              <w:rPr>
                <w:rFonts w:ascii="Arial" w:hAnsi="Arial" w:cs="Arial"/>
                <w:sz w:val="22"/>
                <w:szCs w:val="22"/>
              </w:rPr>
              <w:t>RODRÍGUEZ</w:t>
            </w:r>
            <w:r w:rsidR="001D490C" w:rsidRPr="000E1291">
              <w:rPr>
                <w:rFonts w:ascii="Arial" w:hAnsi="Arial" w:cs="Arial"/>
                <w:sz w:val="22"/>
                <w:szCs w:val="22"/>
                <w:lang w:val="es-ES_tradnl"/>
              </w:rPr>
              <w:t>, A</w:t>
            </w:r>
            <w:r w:rsidRPr="000E129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  <w:r w:rsidR="001D490C" w:rsidRPr="000E129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(2003)</w:t>
            </w:r>
            <w:r w:rsidRPr="000E129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Adiestramiento Rítmico corporal-vocal para actores. Alc</w:t>
            </w:r>
            <w:r w:rsidR="001D490C" w:rsidRPr="000E1291">
              <w:rPr>
                <w:rFonts w:ascii="Arial" w:hAnsi="Arial" w:cs="Arial"/>
                <w:sz w:val="22"/>
                <w:szCs w:val="22"/>
                <w:lang w:val="es-ES_tradnl"/>
              </w:rPr>
              <w:t>aldía mayor de Bogotá ASAB</w:t>
            </w:r>
          </w:p>
          <w:p w14:paraId="7AE17B41" w14:textId="77777777" w:rsidR="000A2404" w:rsidRPr="000E1291" w:rsidRDefault="001D490C" w:rsidP="0021258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CO"/>
              </w:rPr>
            </w:pP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 xml:space="preserve">ZULETA, </w:t>
            </w:r>
            <w:r w:rsidR="000A2404" w:rsidRPr="000E1291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0E1291">
              <w:rPr>
                <w:rFonts w:ascii="Arial" w:hAnsi="Arial" w:cs="Arial"/>
                <w:sz w:val="22"/>
                <w:szCs w:val="22"/>
                <w:lang w:val="es-CO"/>
              </w:rPr>
              <w:t>.,</w:t>
            </w:r>
            <w:r w:rsidR="000A2404" w:rsidRPr="000E1291">
              <w:rPr>
                <w:rFonts w:ascii="Arial" w:hAnsi="Arial" w:cs="Arial"/>
                <w:sz w:val="22"/>
                <w:szCs w:val="22"/>
                <w:lang w:val="es-CO"/>
              </w:rPr>
              <w:t xml:space="preserve"> Programa básico de dirección de coros infantiles. Bogotá, Colombia.</w:t>
            </w:r>
          </w:p>
          <w:p w14:paraId="374273DC" w14:textId="77777777" w:rsidR="000A2404" w:rsidRPr="000E1291" w:rsidRDefault="000A2404" w:rsidP="00FA708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2404" w:rsidRPr="000E1291" w14:paraId="700B80A1" w14:textId="77777777" w:rsidTr="005E4598">
        <w:trPr>
          <w:trHeight w:val="541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F0B91" w14:textId="0ABB8113" w:rsidR="000A2404" w:rsidRPr="000E1291" w:rsidRDefault="000A2404" w:rsidP="00212582">
            <w:pPr>
              <w:jc w:val="both"/>
              <w:rPr>
                <w:rFonts w:ascii="Arial" w:hAnsi="Arial" w:cs="Arial"/>
                <w:b/>
              </w:rPr>
            </w:pPr>
            <w:r w:rsidRPr="000E1291">
              <w:rPr>
                <w:rFonts w:ascii="Arial" w:hAnsi="Arial" w:cs="Arial"/>
                <w:b/>
                <w:sz w:val="22"/>
                <w:szCs w:val="22"/>
              </w:rPr>
              <w:t xml:space="preserve">           FECHA: </w:t>
            </w:r>
            <w:r w:rsidR="00212582">
              <w:rPr>
                <w:rFonts w:ascii="Arial" w:hAnsi="Arial" w:cs="Arial"/>
                <w:sz w:val="22"/>
                <w:szCs w:val="22"/>
              </w:rPr>
              <w:t>agosto 2016</w:t>
            </w:r>
          </w:p>
        </w:tc>
      </w:tr>
    </w:tbl>
    <w:p w14:paraId="0452A138" w14:textId="77777777" w:rsidR="00357373" w:rsidRPr="000E1291" w:rsidRDefault="00357373" w:rsidP="00A05E43">
      <w:pPr>
        <w:jc w:val="both"/>
        <w:rPr>
          <w:rFonts w:ascii="Arial" w:hAnsi="Arial" w:cs="Arial"/>
          <w:sz w:val="20"/>
          <w:szCs w:val="20"/>
        </w:rPr>
      </w:pPr>
    </w:p>
    <w:sectPr w:rsidR="00357373" w:rsidRPr="000E1291" w:rsidSect="00BE5A6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5FBA" w14:textId="77777777" w:rsidR="00E35C86" w:rsidRDefault="00E35C86" w:rsidP="003D44FD">
      <w:r>
        <w:separator/>
      </w:r>
    </w:p>
  </w:endnote>
  <w:endnote w:type="continuationSeparator" w:id="0">
    <w:p w14:paraId="2A0498DF" w14:textId="77777777" w:rsidR="00E35C86" w:rsidRDefault="00E35C86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9AAAD" w14:textId="77777777" w:rsidR="00E35C86" w:rsidRDefault="00E35C86" w:rsidP="003D44FD">
      <w:r>
        <w:separator/>
      </w:r>
    </w:p>
  </w:footnote>
  <w:footnote w:type="continuationSeparator" w:id="0">
    <w:p w14:paraId="005F087C" w14:textId="77777777" w:rsidR="00E35C86" w:rsidRDefault="00E35C86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6826" w14:textId="77777777" w:rsidR="00BE5A60" w:rsidRDefault="00BE5A60">
    <w:pPr>
      <w:pStyle w:val="Encabezado"/>
    </w:pPr>
  </w:p>
  <w:p w14:paraId="3E3F2DCE" w14:textId="77777777" w:rsidR="00BE5A60" w:rsidRDefault="00BE5A60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109"/>
    <w:multiLevelType w:val="hybridMultilevel"/>
    <w:tmpl w:val="757A670E"/>
    <w:lvl w:ilvl="0" w:tplc="0C0A000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494" w:hanging="360"/>
      </w:pPr>
      <w:rPr>
        <w:rFonts w:ascii="Wingdings" w:hAnsi="Wingdings" w:hint="default"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6849"/>
    <w:multiLevelType w:val="hybridMultilevel"/>
    <w:tmpl w:val="EB941C7C"/>
    <w:lvl w:ilvl="0" w:tplc="0756D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66D8"/>
    <w:multiLevelType w:val="hybridMultilevel"/>
    <w:tmpl w:val="81A4E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F2305"/>
    <w:multiLevelType w:val="hybridMultilevel"/>
    <w:tmpl w:val="969683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1F23D1"/>
    <w:multiLevelType w:val="hybridMultilevel"/>
    <w:tmpl w:val="89C0EBE8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9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F97"/>
    <w:multiLevelType w:val="hybridMultilevel"/>
    <w:tmpl w:val="FF309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460D4"/>
    <w:multiLevelType w:val="hybridMultilevel"/>
    <w:tmpl w:val="1B481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4" w15:restartNumberingAfterBreak="0">
    <w:nsid w:val="55821A71"/>
    <w:multiLevelType w:val="hybridMultilevel"/>
    <w:tmpl w:val="ECE0F8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2298"/>
    <w:multiLevelType w:val="hybridMultilevel"/>
    <w:tmpl w:val="BA562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D18B3"/>
    <w:multiLevelType w:val="hybridMultilevel"/>
    <w:tmpl w:val="FBFC90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E46E72"/>
    <w:multiLevelType w:val="hybridMultilevel"/>
    <w:tmpl w:val="29E215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14"/>
  </w:num>
  <w:num w:numId="12">
    <w:abstractNumId w:val="16"/>
  </w:num>
  <w:num w:numId="13">
    <w:abstractNumId w:val="10"/>
  </w:num>
  <w:num w:numId="14">
    <w:abstractNumId w:val="11"/>
  </w:num>
  <w:num w:numId="15">
    <w:abstractNumId w:val="4"/>
  </w:num>
  <w:num w:numId="16">
    <w:abstractNumId w:val="15"/>
  </w:num>
  <w:num w:numId="17">
    <w:abstractNumId w:val="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1CDB"/>
    <w:rsid w:val="0001147F"/>
    <w:rsid w:val="000A1ED5"/>
    <w:rsid w:val="000A2404"/>
    <w:rsid w:val="000A7F5F"/>
    <w:rsid w:val="000B5030"/>
    <w:rsid w:val="000C7B6D"/>
    <w:rsid w:val="000E1291"/>
    <w:rsid w:val="000F0FD1"/>
    <w:rsid w:val="001132AB"/>
    <w:rsid w:val="00142D2A"/>
    <w:rsid w:val="001B4E82"/>
    <w:rsid w:val="001C192C"/>
    <w:rsid w:val="001D490C"/>
    <w:rsid w:val="00212582"/>
    <w:rsid w:val="002416D6"/>
    <w:rsid w:val="002B572E"/>
    <w:rsid w:val="002D13DC"/>
    <w:rsid w:val="002D65CC"/>
    <w:rsid w:val="002F18A6"/>
    <w:rsid w:val="002F762C"/>
    <w:rsid w:val="00301C4A"/>
    <w:rsid w:val="00331826"/>
    <w:rsid w:val="00357373"/>
    <w:rsid w:val="00373017"/>
    <w:rsid w:val="00392272"/>
    <w:rsid w:val="003D3688"/>
    <w:rsid w:val="003D44FD"/>
    <w:rsid w:val="00496F37"/>
    <w:rsid w:val="004A102A"/>
    <w:rsid w:val="004D7E6A"/>
    <w:rsid w:val="004F5832"/>
    <w:rsid w:val="005015B2"/>
    <w:rsid w:val="00515B72"/>
    <w:rsid w:val="0056543E"/>
    <w:rsid w:val="0057001F"/>
    <w:rsid w:val="00571372"/>
    <w:rsid w:val="005B2E9C"/>
    <w:rsid w:val="005B63FC"/>
    <w:rsid w:val="005E0004"/>
    <w:rsid w:val="005E2D09"/>
    <w:rsid w:val="005E4598"/>
    <w:rsid w:val="005F4331"/>
    <w:rsid w:val="00673FAF"/>
    <w:rsid w:val="00676EF7"/>
    <w:rsid w:val="006A2345"/>
    <w:rsid w:val="006D6541"/>
    <w:rsid w:val="006E1EF6"/>
    <w:rsid w:val="006F7F77"/>
    <w:rsid w:val="00714183"/>
    <w:rsid w:val="0077503A"/>
    <w:rsid w:val="007A264D"/>
    <w:rsid w:val="007A6653"/>
    <w:rsid w:val="00807009"/>
    <w:rsid w:val="0081166E"/>
    <w:rsid w:val="008360A0"/>
    <w:rsid w:val="00846142"/>
    <w:rsid w:val="00894953"/>
    <w:rsid w:val="008A6999"/>
    <w:rsid w:val="008F0CAF"/>
    <w:rsid w:val="008F682E"/>
    <w:rsid w:val="00902CFB"/>
    <w:rsid w:val="00920652"/>
    <w:rsid w:val="00920B69"/>
    <w:rsid w:val="00921186"/>
    <w:rsid w:val="00994D5C"/>
    <w:rsid w:val="009D2392"/>
    <w:rsid w:val="00A05E43"/>
    <w:rsid w:val="00A108E2"/>
    <w:rsid w:val="00A56DCD"/>
    <w:rsid w:val="00A65987"/>
    <w:rsid w:val="00AB5972"/>
    <w:rsid w:val="00B25A81"/>
    <w:rsid w:val="00B4189F"/>
    <w:rsid w:val="00B53405"/>
    <w:rsid w:val="00B921CE"/>
    <w:rsid w:val="00BE5A60"/>
    <w:rsid w:val="00BE67D5"/>
    <w:rsid w:val="00C13CB8"/>
    <w:rsid w:val="00C222D6"/>
    <w:rsid w:val="00C624CE"/>
    <w:rsid w:val="00C65ABA"/>
    <w:rsid w:val="00C82F49"/>
    <w:rsid w:val="00DF06F1"/>
    <w:rsid w:val="00E04501"/>
    <w:rsid w:val="00E21EDA"/>
    <w:rsid w:val="00E27385"/>
    <w:rsid w:val="00E32DF6"/>
    <w:rsid w:val="00E35C86"/>
    <w:rsid w:val="00E854DB"/>
    <w:rsid w:val="00EC0427"/>
    <w:rsid w:val="00F518E0"/>
    <w:rsid w:val="00F91808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DA75B"/>
  <w15:docId w15:val="{E7DB8E70-2D1F-48B3-A1EF-8856017C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F58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2021-04-20T00:27:00Z</dcterms:created>
  <dcterms:modified xsi:type="dcterms:W3CDTF">2021-04-20T00:27:00Z</dcterms:modified>
</cp:coreProperties>
</file>