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202D" w14:textId="77777777" w:rsidR="00026E4F" w:rsidRDefault="00026E4F" w:rsidP="00026E4F">
      <w:r w:rsidRPr="00026E4F">
        <w:rPr>
          <w:b/>
          <w:bCs/>
        </w:rPr>
        <w:t>TALLER 1. -CONTROL DE LECTURA TEMA CAPITALISMO, CORONAVIRUS Y GUERRA IMPERIALISTA</w:t>
      </w:r>
    </w:p>
    <w:p w14:paraId="25843D1C" w14:textId="77777777" w:rsidR="00026E4F" w:rsidRDefault="00026E4F" w:rsidP="00026E4F"/>
    <w:p w14:paraId="4EBA3D29" w14:textId="1914F73A" w:rsidR="00026E4F" w:rsidRDefault="00026E4F" w:rsidP="00026E4F">
      <w:r>
        <w:t xml:space="preserve">Cada estudiante debe </w:t>
      </w:r>
      <w:r>
        <w:t xml:space="preserve">indicar al término de la sesión </w:t>
      </w:r>
      <w:r>
        <w:t xml:space="preserve">del </w:t>
      </w:r>
      <w:r>
        <w:t>martes</w:t>
      </w:r>
      <w:r>
        <w:t xml:space="preserve"> </w:t>
      </w:r>
      <w:r>
        <w:t>6</w:t>
      </w:r>
      <w:r>
        <w:t xml:space="preserve"> de febrero </w:t>
      </w:r>
      <w:r>
        <w:t>deberá haber contestado las siguientes preguntas, señalando de donde obtiene la respuesta o el fundamento de esta en norma APA o IEEE</w:t>
      </w:r>
    </w:p>
    <w:p w14:paraId="1FEEE6BC" w14:textId="2B166E13" w:rsidR="00026E4F" w:rsidRDefault="00026E4F" w:rsidP="00026E4F">
      <w:pPr>
        <w:pStyle w:val="Prrafodelista"/>
        <w:numPr>
          <w:ilvl w:val="0"/>
          <w:numId w:val="1"/>
        </w:numPr>
      </w:pPr>
      <w:r>
        <w:t>¿Cuáles fueron las causas del coronavirus?</w:t>
      </w:r>
    </w:p>
    <w:p w14:paraId="14E0CAA7" w14:textId="4AE73FED" w:rsidR="00026E4F" w:rsidRDefault="00026E4F" w:rsidP="00026E4F">
      <w:pPr>
        <w:pStyle w:val="Prrafodelista"/>
        <w:numPr>
          <w:ilvl w:val="0"/>
          <w:numId w:val="1"/>
        </w:numPr>
      </w:pPr>
      <w:r>
        <w:t>¿Hay riesgo de volverse a presentar este u otro fenómeno similar?</w:t>
      </w:r>
    </w:p>
    <w:p w14:paraId="35E2EEFF" w14:textId="029B1198" w:rsidR="00026E4F" w:rsidRDefault="00026E4F" w:rsidP="00026E4F">
      <w:pPr>
        <w:pStyle w:val="Prrafodelista"/>
        <w:numPr>
          <w:ilvl w:val="0"/>
          <w:numId w:val="1"/>
        </w:numPr>
      </w:pPr>
      <w:r>
        <w:t>¿El mundo se afecto económica y/o políticamente con este fenómeno del 2019 y 2020?</w:t>
      </w:r>
    </w:p>
    <w:sectPr w:rsidR="00026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74F"/>
    <w:multiLevelType w:val="hybridMultilevel"/>
    <w:tmpl w:val="2EB06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0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F"/>
    <w:rsid w:val="000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917"/>
  <w15:chartTrackingRefBased/>
  <w15:docId w15:val="{47D4A77C-C901-4030-878C-8425238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2024-02-04T23:37:00Z</dcterms:created>
  <dcterms:modified xsi:type="dcterms:W3CDTF">2024-02-04T23:46:00Z</dcterms:modified>
</cp:coreProperties>
</file>