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202D">
      <w:r>
        <w:rPr>
          <w:b/>
          <w:bCs/>
        </w:rPr>
        <w:t xml:space="preserve">TALLER </w:t>
      </w:r>
      <w:r>
        <w:rPr>
          <w:rFonts w:hint="default"/>
          <w:b/>
          <w:bCs/>
          <w:lang w:val="es-CO"/>
        </w:rPr>
        <w:t>1</w:t>
      </w:r>
      <w:r>
        <w:rPr>
          <w:b/>
          <w:bCs/>
        </w:rPr>
        <w:t>. -CONTROL DE LECTURA TEMA CAPITALISMO, CORONAVIRUS Y GUERRA IMPERIALISTA</w:t>
      </w:r>
    </w:p>
    <w:p w14:paraId="25843D1C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  <w:lang w:val="es-CO"/>
        </w:rPr>
        <w:t>Capitalismo y Pandemia</w:t>
      </w:r>
    </w:p>
    <w:p w14:paraId="4EBA3D29">
      <w:pPr>
        <w:jc w:val="both"/>
      </w:pPr>
      <w:r>
        <w:t>Cada estudiante  contesta</w:t>
      </w:r>
      <w:r>
        <w:rPr>
          <w:rFonts w:hint="default"/>
          <w:lang w:val="es-CO"/>
        </w:rPr>
        <w:t>rá</w:t>
      </w:r>
      <w:r>
        <w:t xml:space="preserve"> las siguientes preguntas, señalando de donde obtiene la respuesta o el fundamento de esta en norma APA o IEEE</w:t>
      </w:r>
    </w:p>
    <w:p w14:paraId="466EEE45">
      <w:pPr>
        <w:pStyle w:val="4"/>
        <w:numPr>
          <w:ilvl w:val="0"/>
          <w:numId w:val="1"/>
        </w:numPr>
      </w:pPr>
      <w:r>
        <w:t>¿Qué es el capitalismo?</w:t>
      </w:r>
    </w:p>
    <w:p w14:paraId="65AE870B">
      <w:pPr>
        <w:pStyle w:val="4"/>
        <w:numPr>
          <w:ilvl w:val="0"/>
          <w:numId w:val="1"/>
        </w:numPr>
      </w:pPr>
      <w:r>
        <w:t>¿Cuáles son las características del capitalismo?</w:t>
      </w:r>
    </w:p>
    <w:p w14:paraId="1FEEE6BC">
      <w:pPr>
        <w:pStyle w:val="4"/>
        <w:numPr>
          <w:ilvl w:val="0"/>
          <w:numId w:val="1"/>
        </w:numPr>
      </w:pPr>
      <w:r>
        <w:t>¿Cuáles fueron las causas del coronavirus?</w:t>
      </w:r>
    </w:p>
    <w:p w14:paraId="14E0CAA7">
      <w:pPr>
        <w:pStyle w:val="4"/>
        <w:numPr>
          <w:ilvl w:val="0"/>
          <w:numId w:val="1"/>
        </w:numPr>
      </w:pPr>
      <w:r>
        <w:t>¿Hay riesgo de volverse a presentar este u otro fenómeno similar?</w:t>
      </w:r>
    </w:p>
    <w:p w14:paraId="35E2EEFF">
      <w:pPr>
        <w:pStyle w:val="4"/>
        <w:numPr>
          <w:ilvl w:val="0"/>
          <w:numId w:val="1"/>
        </w:numPr>
      </w:pPr>
      <w:r>
        <w:t>¿El mundo se afecto económica y/o políticamente con este fenómeno del 2019 y 2020?</w:t>
      </w:r>
    </w:p>
    <w:p w14:paraId="5F1A0124">
      <w:pPr>
        <w:pStyle w:val="4"/>
        <w:numPr>
          <w:ilvl w:val="0"/>
          <w:numId w:val="1"/>
        </w:numPr>
      </w:pPr>
      <w:r>
        <w:rPr>
          <w:rFonts w:hint="default"/>
          <w:lang w:val="es-CO"/>
        </w:rPr>
        <w:t>¿Qué secuelas quedan en todos los aspectos?</w:t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9374F"/>
    <w:multiLevelType w:val="multilevel"/>
    <w:tmpl w:val="168937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4F"/>
    <w:rsid w:val="00026E4F"/>
    <w:rsid w:val="00716223"/>
    <w:rsid w:val="00C47A4F"/>
    <w:rsid w:val="00D265DA"/>
    <w:rsid w:val="00DC7B6C"/>
    <w:rsid w:val="1ADA4F1E"/>
    <w:rsid w:val="1CBD2B35"/>
    <w:rsid w:val="38B42B26"/>
    <w:rsid w:val="75444579"/>
    <w:rsid w:val="7AE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CO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473</Characters>
  <Lines>3</Lines>
  <Paragraphs>1</Paragraphs>
  <TotalTime>9</TotalTime>
  <ScaleCrop>false</ScaleCrop>
  <LinksUpToDate>false</LinksUpToDate>
  <CharactersWithSpaces>558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2025-09-06T20:50:00Z</dcterms:created>
  <dc:creator>JAIRO RUIZ</dc:creator>
  <cp:lastModifiedBy>Jairo Alfonso Ruiz Caicedo</cp:lastModifiedBy>
  <dcterms:modified xsi:type="dcterms:W3CDTF">2026-01-20T18:22:13Z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51B7DC1C89F0457BB6FEF41A0BC8395E_13</vt:lpwstr>
  </property>
</Properties>
</file>