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DE71" w14:textId="23BBFAC9" w:rsidR="004A5291" w:rsidRPr="00364A1B" w:rsidRDefault="004A5291" w:rsidP="004A5291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TALLER. </w:t>
      </w:r>
      <w:r w:rsidRPr="00364A1B">
        <w:rPr>
          <w:b/>
          <w:bCs/>
          <w:lang w:val="es-MX"/>
        </w:rPr>
        <w:t>GUERRA IMPERIALISTA</w:t>
      </w:r>
    </w:p>
    <w:p w14:paraId="06796EAB" w14:textId="7B290151" w:rsidR="004A5291" w:rsidRPr="004A5291" w:rsidRDefault="004A5291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 w:rsidR="003821F4">
        <w:rPr>
          <w:lang w:val="es-MX"/>
        </w:rPr>
        <w:t>E</w:t>
      </w:r>
      <w:r w:rsidR="003821F4" w:rsidRPr="004A5291">
        <w:rPr>
          <w:lang w:val="es-MX"/>
        </w:rPr>
        <w:t>l coronavirus tiene relación con la guerra en ucrania?</w:t>
      </w:r>
    </w:p>
    <w:p w14:paraId="7B9752E2" w14:textId="6747A825" w:rsidR="004A5291" w:rsidRPr="004A5291" w:rsidRDefault="003821F4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E</w:t>
      </w:r>
      <w:r w:rsidRPr="004A5291">
        <w:rPr>
          <w:lang w:val="es-MX"/>
        </w:rPr>
        <w:t>l porqué de las guerras?</w:t>
      </w:r>
    </w:p>
    <w:p w14:paraId="7753B437" w14:textId="069E4053" w:rsidR="004A5291" w:rsidRPr="004A5291" w:rsidRDefault="003821F4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C</w:t>
      </w:r>
      <w:r w:rsidRPr="004A5291">
        <w:rPr>
          <w:lang w:val="es-MX"/>
        </w:rPr>
        <w:t xml:space="preserve">omo se configura el planeta antes de la guerra en </w:t>
      </w:r>
      <w:r>
        <w:rPr>
          <w:lang w:val="es-MX"/>
        </w:rPr>
        <w:t>U</w:t>
      </w:r>
      <w:r w:rsidRPr="004A5291">
        <w:rPr>
          <w:lang w:val="es-MX"/>
        </w:rPr>
        <w:t>crania?</w:t>
      </w:r>
    </w:p>
    <w:p w14:paraId="5B703FAD" w14:textId="20C75984" w:rsidR="004A5291" w:rsidRDefault="004A5291" w:rsidP="004A5291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¿E</w:t>
      </w:r>
      <w:r w:rsidR="003821F4">
        <w:rPr>
          <w:lang w:val="es-MX"/>
        </w:rPr>
        <w:t>s justo que Israel arrase al pueblo palestino? ¿cuál es el sentido de esa guerra?</w:t>
      </w:r>
    </w:p>
    <w:p w14:paraId="005D5A68" w14:textId="77777777" w:rsidR="00C31C43" w:rsidRDefault="00C31C43" w:rsidP="00C31C43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4A5291">
        <w:rPr>
          <w:lang w:val="es-MX"/>
        </w:rPr>
        <w:t>¿</w:t>
      </w:r>
      <w:r>
        <w:rPr>
          <w:lang w:val="es-MX"/>
        </w:rPr>
        <w:t>C</w:t>
      </w:r>
      <w:r w:rsidRPr="004A5291">
        <w:rPr>
          <w:lang w:val="es-MX"/>
        </w:rPr>
        <w:t>ómo se prev</w:t>
      </w:r>
      <w:r>
        <w:rPr>
          <w:lang w:val="es-MX"/>
        </w:rPr>
        <w:t xml:space="preserve">é </w:t>
      </w:r>
      <w:r w:rsidRPr="004A5291">
        <w:rPr>
          <w:lang w:val="es-MX"/>
        </w:rPr>
        <w:t>que se configurará</w:t>
      </w:r>
      <w:r>
        <w:rPr>
          <w:lang w:val="es-MX"/>
        </w:rPr>
        <w:t xml:space="preserve"> el planeta después de la guerra de ucrania y de la masacre en Gaza</w:t>
      </w:r>
      <w:r w:rsidRPr="004A5291">
        <w:rPr>
          <w:lang w:val="es-MX"/>
        </w:rPr>
        <w:t>?</w:t>
      </w:r>
    </w:p>
    <w:p w14:paraId="34A9A3C7" w14:textId="221C26B7" w:rsidR="00725649" w:rsidRDefault="00725649" w:rsidP="00C31C43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¿Qué es la doctrina Monroe?</w:t>
      </w:r>
    </w:p>
    <w:p w14:paraId="5B5515D5" w14:textId="0B49C0B5" w:rsidR="00725649" w:rsidRDefault="00725649" w:rsidP="00C31C43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¿Bajo que concepción se invade a Venezuela, porque no se arraso</w:t>
      </w:r>
      <w:r w:rsidR="00112B4D">
        <w:rPr>
          <w:lang w:val="es-MX"/>
        </w:rPr>
        <w:t xml:space="preserve"> el régimen</w:t>
      </w:r>
      <w:r>
        <w:rPr>
          <w:lang w:val="es-MX"/>
        </w:rPr>
        <w:t>?</w:t>
      </w:r>
    </w:p>
    <w:p w14:paraId="62AF7661" w14:textId="77777777" w:rsidR="00C31C43" w:rsidRDefault="00C31C43" w:rsidP="00C31C43">
      <w:pPr>
        <w:pStyle w:val="Prrafodelista"/>
        <w:jc w:val="both"/>
        <w:rPr>
          <w:lang w:val="es-MX"/>
        </w:rPr>
      </w:pPr>
    </w:p>
    <w:p w14:paraId="52058919" w14:textId="77777777" w:rsidR="00224CEE" w:rsidRDefault="00224CEE" w:rsidP="00C31C43">
      <w:pPr>
        <w:pStyle w:val="Prrafodelista"/>
        <w:jc w:val="both"/>
        <w:rPr>
          <w:lang w:val="es-MX"/>
        </w:rPr>
      </w:pPr>
    </w:p>
    <w:p w14:paraId="1E35EB04" w14:textId="77777777" w:rsidR="00224CEE" w:rsidRDefault="00224CEE" w:rsidP="00C31C43">
      <w:pPr>
        <w:pStyle w:val="Prrafodelista"/>
        <w:jc w:val="both"/>
        <w:rPr>
          <w:lang w:val="es-MX"/>
        </w:rPr>
      </w:pPr>
    </w:p>
    <w:p w14:paraId="45C26861" w14:textId="77777777" w:rsidR="00224CEE" w:rsidRPr="004A5291" w:rsidRDefault="00224CEE" w:rsidP="00C31C43">
      <w:pPr>
        <w:pStyle w:val="Prrafodelista"/>
        <w:jc w:val="both"/>
        <w:rPr>
          <w:lang w:val="es-MX"/>
        </w:rPr>
      </w:pPr>
    </w:p>
    <w:p w14:paraId="4D8E5A3F" w14:textId="77777777" w:rsidR="004A5291" w:rsidRDefault="004A5291"/>
    <w:sectPr w:rsidR="004A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B10"/>
    <w:multiLevelType w:val="hybridMultilevel"/>
    <w:tmpl w:val="D29C6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91"/>
    <w:rsid w:val="00087342"/>
    <w:rsid w:val="00112B4D"/>
    <w:rsid w:val="00157F18"/>
    <w:rsid w:val="00224CEE"/>
    <w:rsid w:val="002C464A"/>
    <w:rsid w:val="002F18E7"/>
    <w:rsid w:val="003821F4"/>
    <w:rsid w:val="004A5291"/>
    <w:rsid w:val="006868D7"/>
    <w:rsid w:val="00725649"/>
    <w:rsid w:val="00767CC0"/>
    <w:rsid w:val="008E4859"/>
    <w:rsid w:val="00BB58CA"/>
    <w:rsid w:val="00C31C43"/>
    <w:rsid w:val="00C861A8"/>
    <w:rsid w:val="00E313B2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CF3A"/>
  <w15:chartTrackingRefBased/>
  <w15:docId w15:val="{2510DD06-F393-48E8-B1DF-830F500F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3</cp:revision>
  <dcterms:created xsi:type="dcterms:W3CDTF">2026-01-20T18:26:00Z</dcterms:created>
  <dcterms:modified xsi:type="dcterms:W3CDTF">2026-01-20T20:09:00Z</dcterms:modified>
</cp:coreProperties>
</file>