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7B8C0E" w:rsidR="009F47B5" w:rsidRDefault="00FF64EB">
      <w:pPr>
        <w:jc w:val="center"/>
        <w:rPr>
          <w:b/>
        </w:rPr>
      </w:pPr>
      <w:r>
        <w:rPr>
          <w:b/>
        </w:rPr>
        <w:t>LABORATORIO DE RESISTIVIDAD</w:t>
      </w:r>
    </w:p>
    <w:p w14:paraId="53ED7989" w14:textId="77777777" w:rsidR="00FF64EB" w:rsidRDefault="00FF64EB">
      <w:pPr>
        <w:jc w:val="center"/>
        <w:rPr>
          <w:b/>
        </w:rPr>
      </w:pPr>
    </w:p>
    <w:p w14:paraId="1A9B949C" w14:textId="77777777" w:rsidR="00FF64EB" w:rsidRDefault="00FF64EB" w:rsidP="00FF64EB">
      <w:pPr>
        <w:rPr>
          <w:b/>
        </w:rPr>
      </w:pPr>
    </w:p>
    <w:p w14:paraId="00000002" w14:textId="6C191DDD" w:rsidR="009F47B5" w:rsidRDefault="0029220F" w:rsidP="00FF64EB">
      <w:pPr>
        <w:rPr>
          <w:b/>
        </w:rPr>
      </w:pPr>
      <w:r>
        <w:rPr>
          <w:b/>
        </w:rPr>
        <w:t>OBJETIVO</w:t>
      </w:r>
    </w:p>
    <w:p w14:paraId="7EA7FA70" w14:textId="77777777" w:rsidR="00FF64EB" w:rsidRDefault="00FF64EB">
      <w:pPr>
        <w:jc w:val="both"/>
      </w:pPr>
    </w:p>
    <w:p w14:paraId="6C6C3B64" w14:textId="5DA0D8BF" w:rsidR="00FF64EB" w:rsidRDefault="00FF64EB">
      <w:pPr>
        <w:jc w:val="both"/>
      </w:pPr>
      <w:r>
        <w:t>GENERAL:</w:t>
      </w:r>
    </w:p>
    <w:p w14:paraId="27968517" w14:textId="77777777" w:rsidR="00FF64EB" w:rsidRDefault="00FF64EB">
      <w:pPr>
        <w:jc w:val="both"/>
      </w:pPr>
    </w:p>
    <w:p w14:paraId="00000003" w14:textId="547C94BA" w:rsidR="009F47B5" w:rsidRDefault="0029220F">
      <w:pPr>
        <w:jc w:val="both"/>
      </w:pPr>
      <w:r>
        <w:t>Hallar la resistividad de algunos cuerpos regulares.</w:t>
      </w:r>
    </w:p>
    <w:p w14:paraId="4A628773" w14:textId="40F3257D" w:rsidR="00FF64EB" w:rsidRDefault="00FF64EB">
      <w:pPr>
        <w:jc w:val="both"/>
      </w:pPr>
    </w:p>
    <w:p w14:paraId="4AF1F6AA" w14:textId="34CE1C2A" w:rsidR="00FF64EB" w:rsidRDefault="00FF64EB">
      <w:pPr>
        <w:jc w:val="both"/>
      </w:pPr>
      <w:r>
        <w:t>ESPECIFICOS</w:t>
      </w:r>
    </w:p>
    <w:p w14:paraId="621B5272" w14:textId="2EF378CD" w:rsidR="00FF64EB" w:rsidRDefault="00FF64EB" w:rsidP="00FF64EB">
      <w:pPr>
        <w:pStyle w:val="Prrafodelista"/>
        <w:numPr>
          <w:ilvl w:val="0"/>
          <w:numId w:val="2"/>
        </w:numPr>
        <w:jc w:val="both"/>
      </w:pPr>
      <w:r>
        <w:t>Identificar los conceptos de resistividad y conductividad</w:t>
      </w:r>
    </w:p>
    <w:p w14:paraId="4D6E193A" w14:textId="72D4619D" w:rsidR="00FF64EB" w:rsidRDefault="00FF64EB" w:rsidP="00FF64EB">
      <w:pPr>
        <w:pStyle w:val="Prrafodelista"/>
        <w:numPr>
          <w:ilvl w:val="0"/>
          <w:numId w:val="2"/>
        </w:numPr>
        <w:jc w:val="both"/>
      </w:pPr>
      <w:r>
        <w:t>Con base en el concepto de resistividad hallar la resistencia, la resistividad, la potencia y la intensidad de corriente sobre un elemento conductor</w:t>
      </w:r>
    </w:p>
    <w:p w14:paraId="5CE3A60A" w14:textId="77777777" w:rsidR="00FF64EB" w:rsidRDefault="00FF64EB" w:rsidP="00FF64EB">
      <w:pPr>
        <w:rPr>
          <w:b/>
        </w:rPr>
      </w:pPr>
    </w:p>
    <w:p w14:paraId="6B4C7953" w14:textId="77777777" w:rsidR="00FF64EB" w:rsidRDefault="00FF64EB" w:rsidP="00FF64EB">
      <w:pPr>
        <w:rPr>
          <w:b/>
        </w:rPr>
      </w:pPr>
    </w:p>
    <w:p w14:paraId="00000005" w14:textId="38A346D7" w:rsidR="009F47B5" w:rsidRPr="00FF64EB" w:rsidRDefault="0029220F" w:rsidP="00FF64EB">
      <w:pPr>
        <w:pStyle w:val="Prrafodelista"/>
        <w:numPr>
          <w:ilvl w:val="0"/>
          <w:numId w:val="3"/>
        </w:numPr>
        <w:rPr>
          <w:b/>
        </w:rPr>
      </w:pPr>
      <w:r w:rsidRPr="00FF64EB">
        <w:rPr>
          <w:b/>
        </w:rPr>
        <w:t>Marco teórico</w:t>
      </w:r>
    </w:p>
    <w:p w14:paraId="36690DD8" w14:textId="77777777" w:rsidR="00FF64EB" w:rsidRDefault="00FF64EB" w:rsidP="00491B0F">
      <w:pPr>
        <w:jc w:val="both"/>
        <w:rPr>
          <w:bCs/>
        </w:rPr>
      </w:pPr>
    </w:p>
    <w:p w14:paraId="429C8E23" w14:textId="63B90803" w:rsidR="00491B0F" w:rsidRPr="00491B0F" w:rsidRDefault="00FF64EB" w:rsidP="00491B0F">
      <w:pPr>
        <w:jc w:val="both"/>
        <w:rPr>
          <w:bCs/>
        </w:rPr>
      </w:pPr>
      <w:r>
        <w:rPr>
          <w:bCs/>
        </w:rPr>
        <w:t xml:space="preserve">Resistividad. </w:t>
      </w:r>
      <w:r w:rsidR="00491B0F" w:rsidRPr="00491B0F">
        <w:rPr>
          <w:bCs/>
        </w:rPr>
        <w:t>“</w:t>
      </w:r>
      <w:r>
        <w:rPr>
          <w:bCs/>
        </w:rPr>
        <w:t xml:space="preserve">Es </w:t>
      </w:r>
      <w:r w:rsidR="00491B0F" w:rsidRPr="00491B0F">
        <w:rPr>
          <w:bCs/>
        </w:rPr>
        <w:t>La propiedad de un material de resistir el flujo de corriente” 2 y se denota con el símbolo ρ</w:t>
      </w:r>
      <w:r>
        <w:rPr>
          <w:bCs/>
        </w:rPr>
        <w:t>.</w:t>
      </w:r>
    </w:p>
    <w:p w14:paraId="00000006" w14:textId="2EBCE7EC" w:rsidR="009F47B5" w:rsidRDefault="00491B0F" w:rsidP="00491B0F">
      <w:pPr>
        <w:jc w:val="both"/>
        <w:rPr>
          <w:b/>
        </w:rPr>
      </w:pPr>
      <w:r w:rsidRPr="00491B0F">
        <w:rPr>
          <w:bCs/>
        </w:rPr>
        <w:t xml:space="preserve">La conductividad es el reciproco de la resistividad, propiedad de la materia para no oponerse al paso del flujo eléctrico con símbolo </w:t>
      </w:r>
      <w:r>
        <w:rPr>
          <w:bCs/>
        </w:rPr>
        <w:t>S (</w:t>
      </w:r>
      <w:r w:rsidRPr="00491B0F">
        <w:rPr>
          <w:b/>
        </w:rPr>
        <w:t xml:space="preserve">DORF, </w:t>
      </w:r>
      <w:proofErr w:type="spellStart"/>
      <w:r w:rsidRPr="00491B0F">
        <w:rPr>
          <w:b/>
        </w:rPr>
        <w:t>Richar</w:t>
      </w:r>
      <w:proofErr w:type="spellEnd"/>
      <w:r w:rsidRPr="00491B0F">
        <w:rPr>
          <w:b/>
        </w:rPr>
        <w:t xml:space="preserve">. </w:t>
      </w:r>
      <w:proofErr w:type="spellStart"/>
      <w:r w:rsidRPr="00491B0F">
        <w:rPr>
          <w:b/>
        </w:rPr>
        <w:t>Op</w:t>
      </w:r>
      <w:proofErr w:type="spellEnd"/>
      <w:r w:rsidRPr="00491B0F">
        <w:rPr>
          <w:b/>
        </w:rPr>
        <w:t>. Cit. P 37</w:t>
      </w:r>
      <w:r>
        <w:rPr>
          <w:b/>
        </w:rPr>
        <w:t>)</w:t>
      </w:r>
    </w:p>
    <w:p w14:paraId="00000007" w14:textId="77777777" w:rsidR="009F47B5" w:rsidRDefault="009F47B5">
      <w:pPr>
        <w:jc w:val="center"/>
      </w:pPr>
    </w:p>
    <w:p w14:paraId="0000000A" w14:textId="5DBD4DCD" w:rsidR="009F47B5" w:rsidRDefault="0029220F">
      <w:r>
        <w:t xml:space="preserve">La </w:t>
      </w:r>
      <w:r w:rsidR="00FF64EB">
        <w:t>fórmula</w:t>
      </w:r>
      <w:r>
        <w:t xml:space="preserve"> es   Resistividad= </w:t>
      </w:r>
      <w:proofErr w:type="spellStart"/>
      <w:r>
        <w:t>Area</w:t>
      </w:r>
      <w:proofErr w:type="spellEnd"/>
      <w:r>
        <w:t>* Resistencia/longitud</w:t>
      </w:r>
    </w:p>
    <w:p w14:paraId="24BE9DCF" w14:textId="113FF8CE" w:rsidR="00491B0F" w:rsidRDefault="00491B0F">
      <w:r w:rsidRPr="00491B0F">
        <w:rPr>
          <w:noProof/>
        </w:rPr>
        <w:drawing>
          <wp:anchor distT="0" distB="0" distL="114300" distR="114300" simplePos="0" relativeHeight="251659264" behindDoc="0" locked="0" layoutInCell="1" allowOverlap="1" wp14:anchorId="3F9BC3FE" wp14:editId="7B0852E8">
            <wp:simplePos x="0" y="0"/>
            <wp:positionH relativeFrom="column">
              <wp:posOffset>66675</wp:posOffset>
            </wp:positionH>
            <wp:positionV relativeFrom="paragraph">
              <wp:posOffset>62230</wp:posOffset>
            </wp:positionV>
            <wp:extent cx="2071688" cy="671512"/>
            <wp:effectExtent l="0" t="0" r="5080" b="0"/>
            <wp:wrapNone/>
            <wp:docPr id="5018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C170CA0-F080-49A9-B610-420D8B9EDE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1" name="Picture 1">
                      <a:extLst>
                        <a:ext uri="{FF2B5EF4-FFF2-40B4-BE49-F238E27FC236}">
                          <a16:creationId xmlns:a16="http://schemas.microsoft.com/office/drawing/2014/main" id="{1C170CA0-F080-49A9-B610-420D8B9EDE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8" cy="67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DFD05C8" w14:textId="77777777" w:rsidR="00491B0F" w:rsidRDefault="00491B0F"/>
    <w:p w14:paraId="331DBFA5" w14:textId="2D302FDB" w:rsidR="00491B0F" w:rsidRDefault="00491B0F"/>
    <w:p w14:paraId="0000000B" w14:textId="2F7A5788" w:rsidR="009F47B5" w:rsidRDefault="009F47B5"/>
    <w:p w14:paraId="3E2FB924" w14:textId="77777777" w:rsidR="00491B0F" w:rsidRDefault="00491B0F"/>
    <w:p w14:paraId="7A29EDF7" w14:textId="45690E82" w:rsidR="00491B0F" w:rsidRDefault="00FF64EB">
      <w:r>
        <w:t>Y el de la conductividad es su inverso</w:t>
      </w:r>
    </w:p>
    <w:p w14:paraId="0092CE7E" w14:textId="6A5E6631" w:rsidR="00FF64EB" w:rsidRDefault="00FF64EB"/>
    <w:p w14:paraId="624D3DC0" w14:textId="77777777" w:rsidR="00FF64EB" w:rsidRDefault="00FF64EB"/>
    <w:p w14:paraId="178A12FD" w14:textId="19BA4638" w:rsidR="00491B0F" w:rsidRDefault="00FF64EB">
      <w:r w:rsidRPr="00491B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65923" wp14:editId="319982DE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969368" cy="848758"/>
                <wp:effectExtent l="0" t="0" r="0" b="8890"/>
                <wp:wrapTopAndBottom/>
                <wp:docPr id="2" name="1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1EDD24-4608-4A81-92F0-74A8F0EA57C2}"/>
                    </a:ext>
                  </a:extLst>
                </wp:docPr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1969368" cy="848758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71290BB7" w14:textId="77777777" w:rsidR="00FF64EB" w:rsidRDefault="00FF64EB" w:rsidP="00FF64EB">
                            <w:pPr>
                              <w:textAlignment w:val="baseline"/>
                              <w:rPr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s-ES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  <w:lang w:val="es-ES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65923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margin-left:0;margin-top:-.35pt;width:155.05pt;height:6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" stroked="f">
                <v:fill r:id="rId7" o:title="" recolor="t" rotate="t" type="frame"/>
                <o:lock v:ext="edit" rotation="t" aspectratio="t" position="t" verticies="t" text="t" adjusthandles="t" shapetype="t"/>
                <v:textbox>
                  <w:txbxContent>
                    <w:p w14:paraId="71290BB7" w14:textId="77777777" w:rsidR="00FF64EB" w:rsidRDefault="00FF64EB" w:rsidP="00FF64EB">
                      <w:pPr>
                        <w:textAlignment w:val="baseline"/>
                        <w:rPr>
                          <w:color w:val="FFFFFF" w:themeColor="background1"/>
                          <w:kern w:val="24"/>
                          <w:sz w:val="24"/>
                          <w:szCs w:val="24"/>
                          <w:lang w:val="es-ES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:kern w:val="24"/>
                          <w:lang w:val="es-ES"/>
                          <w14:textFill>
                            <w14:noFill/>
                          </w14:textFill>
                        </w:rPr>
                        <w:t>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En la siguiente tabla se presenta l</w:t>
      </w:r>
      <w:r w:rsidR="00491B0F">
        <w:t>a resistividad de algunos cuerpos</w:t>
      </w:r>
    </w:p>
    <w:tbl>
      <w:tblPr>
        <w:tblW w:w="835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410"/>
      </w:tblGrid>
      <w:tr w:rsidR="00491B0F" w:rsidRPr="00491B0F" w14:paraId="1FEEF210" w14:textId="77777777" w:rsidTr="00491B0F">
        <w:trPr>
          <w:trHeight w:val="55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84C89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b/>
                <w:bCs/>
                <w:lang w:val="es-ES"/>
              </w:rPr>
              <w:t>Material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4CDE49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b/>
                <w:bCs/>
                <w:lang w:val="es-ES"/>
              </w:rPr>
              <w:t>Resistividad a 20⁰C [Ω*m]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F89168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7D90CBEA" w14:textId="77777777" w:rsidTr="00FF64EB">
        <w:trPr>
          <w:trHeight w:val="36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C91AE4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Poliestireno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976D1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1x10</w:t>
            </w:r>
            <w:r w:rsidRPr="00491B0F">
              <w:rPr>
                <w:vertAlign w:val="superscript"/>
                <w:lang w:val="es-ES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F00F88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MX"/>
              </w:rPr>
              <w:t>AISLANTE</w:t>
            </w:r>
          </w:p>
        </w:tc>
      </w:tr>
      <w:tr w:rsidR="00491B0F" w:rsidRPr="00491B0F" w14:paraId="5B4DC959" w14:textId="77777777" w:rsidTr="00FF64EB">
        <w:trPr>
          <w:trHeight w:val="38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BC56C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MX"/>
              </w:rPr>
              <w:t>Silicio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18BFE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MX"/>
              </w:rPr>
              <w:t>2.3X10</w:t>
            </w:r>
            <w:r w:rsidRPr="00491B0F">
              <w:rPr>
                <w:vertAlign w:val="superscript"/>
                <w:lang w:val="es-MX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434E3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MX"/>
              </w:rPr>
              <w:t>SEMICONDUCT</w:t>
            </w:r>
          </w:p>
        </w:tc>
      </w:tr>
      <w:tr w:rsidR="00491B0F" w:rsidRPr="00491B0F" w14:paraId="2718B745" w14:textId="77777777" w:rsidTr="00FF64EB">
        <w:trPr>
          <w:trHeight w:val="25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22FED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MX"/>
              </w:rPr>
              <w:t>Carbono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573B5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MX"/>
              </w:rPr>
              <w:t>4x10</w:t>
            </w:r>
            <w:r w:rsidRPr="00491B0F">
              <w:rPr>
                <w:vertAlign w:val="superscript"/>
                <w:lang w:val="es-MX"/>
              </w:rPr>
              <w:t>-5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4D413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MX"/>
              </w:rPr>
              <w:t>CONDUCTORES</w:t>
            </w:r>
          </w:p>
        </w:tc>
      </w:tr>
      <w:tr w:rsidR="00491B0F" w:rsidRPr="00491B0F" w14:paraId="322DD566" w14:textId="77777777" w:rsidTr="00FF64EB">
        <w:trPr>
          <w:trHeight w:val="35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3B87C9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Acero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53349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6x10</w:t>
            </w:r>
            <w:r w:rsidRPr="00491B0F">
              <w:rPr>
                <w:vertAlign w:val="superscript"/>
                <w:lang w:val="es-ES"/>
              </w:rPr>
              <w:t>-7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1D6EBC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135E4A81" w14:textId="77777777" w:rsidTr="00FF64EB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07F40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Plata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FE81E2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1.25x10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C98775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7B42C8F5" w14:textId="77777777" w:rsidTr="00FF64EB">
        <w:trPr>
          <w:trHeight w:val="4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5CF6C7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Cobre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407CF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1.70x10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C7008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21D0CAAC" w14:textId="77777777" w:rsidTr="00FF64EB">
        <w:trPr>
          <w:trHeight w:val="25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2447FA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lastRenderedPageBreak/>
              <w:t>Oro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EA2E18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2.44x10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F71442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1F209FE6" w14:textId="77777777" w:rsidTr="00491B0F">
        <w:trPr>
          <w:trHeight w:val="55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BDFC8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Aluminio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C4E2F3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2.82x10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333A2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62BDEED3" w14:textId="77777777" w:rsidTr="00491B0F">
        <w:trPr>
          <w:trHeight w:val="33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A3106C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Tungsteno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B9DF38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5.52x10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B534F9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64DD37C4" w14:textId="77777777" w:rsidTr="00491B0F">
        <w:trPr>
          <w:trHeight w:val="31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80019A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Níquel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CA2877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7.2x10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7F4DED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17A4DF23" w14:textId="77777777" w:rsidTr="00491B0F">
        <w:trPr>
          <w:trHeight w:val="29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B13CA9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Hierro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70ECCC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9.58x10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919F0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51138577" w14:textId="77777777" w:rsidTr="00FF64EB">
        <w:trPr>
          <w:trHeight w:val="34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10F81D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Estaño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0B456E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12x10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35F15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7EE4A14B" w14:textId="77777777" w:rsidTr="00491B0F">
        <w:trPr>
          <w:trHeight w:val="22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F40217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Acero Industrial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120B8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71.1x10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511021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  <w:tr w:rsidR="00491B0F" w:rsidRPr="00491B0F" w14:paraId="4A4DA69A" w14:textId="77777777" w:rsidTr="00491B0F">
        <w:trPr>
          <w:trHeight w:val="35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0CBC40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Grafito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9E9C6C" w14:textId="77777777" w:rsidR="00491B0F" w:rsidRPr="00491B0F" w:rsidRDefault="00491B0F" w:rsidP="00491B0F">
            <w:pPr>
              <w:rPr>
                <w:lang w:val="es-CO"/>
              </w:rPr>
            </w:pPr>
            <w:r w:rsidRPr="00491B0F">
              <w:rPr>
                <w:lang w:val="es-ES"/>
              </w:rPr>
              <w:t>35.0x10</w:t>
            </w:r>
            <w:r w:rsidRPr="00491B0F">
              <w:rPr>
                <w:vertAlign w:val="superscript"/>
                <w:lang w:val="es-ES"/>
              </w:rPr>
              <w:t>-8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3A56A" w14:textId="77777777" w:rsidR="00491B0F" w:rsidRPr="00491B0F" w:rsidRDefault="00491B0F" w:rsidP="00491B0F">
            <w:pPr>
              <w:rPr>
                <w:lang w:val="es-CO"/>
              </w:rPr>
            </w:pPr>
          </w:p>
        </w:tc>
      </w:tr>
    </w:tbl>
    <w:p w14:paraId="12309036" w14:textId="77777777" w:rsidR="00FF64EB" w:rsidRDefault="00FF64EB"/>
    <w:p w14:paraId="6851EA5A" w14:textId="72B0C81B" w:rsidR="00491B0F" w:rsidRPr="00FF64EB" w:rsidRDefault="00FF64EB" w:rsidP="00FF64EB">
      <w:pPr>
        <w:pStyle w:val="Prrafodelista"/>
        <w:numPr>
          <w:ilvl w:val="0"/>
          <w:numId w:val="3"/>
        </w:numPr>
        <w:rPr>
          <w:b/>
          <w:bCs/>
        </w:rPr>
      </w:pPr>
      <w:r w:rsidRPr="00FF64EB">
        <w:rPr>
          <w:b/>
          <w:bCs/>
        </w:rPr>
        <w:t>Equipos</w:t>
      </w:r>
    </w:p>
    <w:p w14:paraId="02F9A1F5" w14:textId="44355334" w:rsidR="00FF64EB" w:rsidRDefault="00FF64EB" w:rsidP="00FF64EB">
      <w:pPr>
        <w:pStyle w:val="Prrafodelista"/>
        <w:numPr>
          <w:ilvl w:val="1"/>
          <w:numId w:val="3"/>
        </w:numPr>
      </w:pPr>
      <w:r>
        <w:t xml:space="preserve">Equipos: </w:t>
      </w:r>
      <w:proofErr w:type="spellStart"/>
      <w:r>
        <w:t>Multimetro</w:t>
      </w:r>
      <w:proofErr w:type="spellEnd"/>
      <w:r>
        <w:t>, fuente, metro</w:t>
      </w:r>
    </w:p>
    <w:p w14:paraId="6BEF4D96" w14:textId="64E8CFDC" w:rsidR="00FF64EB" w:rsidRDefault="00FF64EB" w:rsidP="00FF64EB">
      <w:pPr>
        <w:pStyle w:val="Prrafodelista"/>
        <w:numPr>
          <w:ilvl w:val="1"/>
          <w:numId w:val="3"/>
        </w:numPr>
      </w:pPr>
      <w:r>
        <w:t>Materiales: Barras de área regular, cableado</w:t>
      </w:r>
    </w:p>
    <w:p w14:paraId="6E4A9411" w14:textId="3E1F492F" w:rsidR="00491B0F" w:rsidRDefault="00491B0F"/>
    <w:p w14:paraId="51477766" w14:textId="395D70A3" w:rsidR="00491B0F" w:rsidRPr="00FF64EB" w:rsidRDefault="00491B0F" w:rsidP="00FF64EB">
      <w:pPr>
        <w:pStyle w:val="Prrafodelista"/>
        <w:numPr>
          <w:ilvl w:val="0"/>
          <w:numId w:val="3"/>
        </w:numPr>
        <w:rPr>
          <w:b/>
          <w:bCs/>
        </w:rPr>
      </w:pPr>
      <w:r w:rsidRPr="00FF64EB">
        <w:rPr>
          <w:b/>
          <w:bCs/>
        </w:rPr>
        <w:t>P</w:t>
      </w:r>
      <w:r w:rsidR="00FF64EB" w:rsidRPr="00FF64EB">
        <w:rPr>
          <w:b/>
          <w:bCs/>
        </w:rPr>
        <w:t>rocedimiento</w:t>
      </w:r>
    </w:p>
    <w:p w14:paraId="594C1A9B" w14:textId="57A59715" w:rsidR="00491B0F" w:rsidRDefault="00491B0F"/>
    <w:p w14:paraId="4E381F0A" w14:textId="77777777" w:rsidR="00491B0F" w:rsidRDefault="00491B0F"/>
    <w:p w14:paraId="60CE31CD" w14:textId="38C29A18" w:rsidR="00FF64EB" w:rsidRDefault="00FF64EB" w:rsidP="00FF64EB">
      <w:pPr>
        <w:pStyle w:val="Prrafodelista"/>
        <w:numPr>
          <w:ilvl w:val="0"/>
          <w:numId w:val="5"/>
        </w:numPr>
      </w:pPr>
      <w:r>
        <w:t>Tomar un objet</w:t>
      </w:r>
      <w:r w:rsidR="0029220F">
        <w:t>o metálico</w:t>
      </w:r>
      <w:r>
        <w:t xml:space="preserve"> sin forro</w:t>
      </w:r>
      <w:r w:rsidR="0029220F">
        <w:t xml:space="preserve"> de </w:t>
      </w:r>
      <w:r>
        <w:t>área regular y medir su área transversal</w:t>
      </w:r>
    </w:p>
    <w:p w14:paraId="5EB9825B" w14:textId="71A9A222" w:rsidR="00FF64EB" w:rsidRDefault="00FF64EB" w:rsidP="00FF64EB">
      <w:pPr>
        <w:pStyle w:val="Prrafodelista"/>
        <w:numPr>
          <w:ilvl w:val="0"/>
          <w:numId w:val="5"/>
        </w:numPr>
      </w:pPr>
      <w:r>
        <w:t>Medir su longitud</w:t>
      </w:r>
    </w:p>
    <w:p w14:paraId="1B8A4B05" w14:textId="76FEB2B4" w:rsidR="00FF64EB" w:rsidRDefault="00FF64EB" w:rsidP="00FF64EB">
      <w:pPr>
        <w:pStyle w:val="Prrafodelista"/>
        <w:numPr>
          <w:ilvl w:val="0"/>
          <w:numId w:val="5"/>
        </w:numPr>
      </w:pPr>
      <w:r>
        <w:t xml:space="preserve">Medir la resistencia con el </w:t>
      </w:r>
      <w:proofErr w:type="spellStart"/>
      <w:r>
        <w:t>Ohmetro</w:t>
      </w:r>
      <w:proofErr w:type="spellEnd"/>
      <w:r>
        <w:t>. Si lo mide puede calcular ya la resistividad y luego si proceder con d y e</w:t>
      </w:r>
    </w:p>
    <w:p w14:paraId="13BDDE1A" w14:textId="399496FD" w:rsidR="00FF64EB" w:rsidRDefault="00FF64EB" w:rsidP="00FF64EB">
      <w:pPr>
        <w:pStyle w:val="Prrafodelista"/>
        <w:numPr>
          <w:ilvl w:val="0"/>
          <w:numId w:val="5"/>
        </w:numPr>
      </w:pPr>
      <w:r>
        <w:t>Colocar el objeto con una fuente de voltaje a 1 V</w:t>
      </w:r>
    </w:p>
    <w:p w14:paraId="14713F6E" w14:textId="6799AD08" w:rsidR="00FF64EB" w:rsidRDefault="00FF64EB" w:rsidP="00FF64EB">
      <w:pPr>
        <w:pStyle w:val="Prrafodelista"/>
        <w:numPr>
          <w:ilvl w:val="0"/>
          <w:numId w:val="5"/>
        </w:numPr>
      </w:pPr>
      <w:r>
        <w:t>Medir Voltaje en CD e Intensidad de corriente en CD</w:t>
      </w:r>
    </w:p>
    <w:p w14:paraId="2A483522" w14:textId="61B9EA54" w:rsidR="00FF64EB" w:rsidRDefault="00FF64EB" w:rsidP="00FF64EB">
      <w:pPr>
        <w:pStyle w:val="Prrafodelista"/>
      </w:pPr>
      <w:r>
        <w:t xml:space="preserve">Si la resistencia es muy chica la corriente puede ser muy alta, entonces coloque una resistencia de protección en serie con el objeto y ahora si mida voltaje y </w:t>
      </w:r>
      <w:r w:rsidR="00E70898">
        <w:t>corriente</w:t>
      </w:r>
      <w:r>
        <w:t xml:space="preserve"> del objeto metálico</w:t>
      </w:r>
    </w:p>
    <w:p w14:paraId="5E219AF2" w14:textId="13067FED" w:rsidR="00FF64EB" w:rsidRDefault="00FF64EB" w:rsidP="00FF64EB">
      <w:pPr>
        <w:pStyle w:val="Prrafodelista"/>
        <w:numPr>
          <w:ilvl w:val="0"/>
          <w:numId w:val="5"/>
        </w:numPr>
      </w:pPr>
      <w:r>
        <w:t>Calcule ahora la resistividad</w:t>
      </w:r>
      <w:r w:rsidR="00E70898">
        <w:t xml:space="preserve"> y señale de que material puede estar hecho el objeto</w:t>
      </w:r>
    </w:p>
    <w:p w14:paraId="7FA097CD" w14:textId="560C110D" w:rsidR="00FF64EB" w:rsidRDefault="00FF64EB" w:rsidP="00FF64EB">
      <w:pPr>
        <w:pStyle w:val="Prrafodelista"/>
        <w:numPr>
          <w:ilvl w:val="0"/>
          <w:numId w:val="5"/>
        </w:numPr>
      </w:pPr>
      <w:r>
        <w:t>Calcule la potencia que consume el objeto cuando cae sobre el un voltaje con una fuente de 1 V.</w:t>
      </w:r>
    </w:p>
    <w:p w14:paraId="27F6F957" w14:textId="56237AAC" w:rsidR="00FF64EB" w:rsidRDefault="00FF64EB" w:rsidP="00FF64EB">
      <w:pPr>
        <w:pStyle w:val="Prrafodelista"/>
        <w:numPr>
          <w:ilvl w:val="0"/>
          <w:numId w:val="5"/>
        </w:numPr>
      </w:pPr>
      <w:r>
        <w:t>Repita el proceso con otros 2 objetos de área regular.</w:t>
      </w:r>
    </w:p>
    <w:p w14:paraId="2A25EA3C" w14:textId="5286832B" w:rsidR="00FF64EB" w:rsidRDefault="00FF64EB" w:rsidP="00FF64EB">
      <w:pPr>
        <w:ind w:left="360"/>
      </w:pPr>
      <w:r>
        <w:t>Nota: toda mediad se toma 3 veces.</w:t>
      </w:r>
    </w:p>
    <w:p w14:paraId="56537392" w14:textId="5A859A14" w:rsidR="00491B0F" w:rsidRDefault="00491B0F"/>
    <w:p w14:paraId="5274DCA3" w14:textId="345F76C7" w:rsidR="00491B0F" w:rsidRPr="00E70898" w:rsidRDefault="00FF64EB" w:rsidP="00FF64EB">
      <w:pPr>
        <w:pStyle w:val="Prrafodelista"/>
        <w:numPr>
          <w:ilvl w:val="0"/>
          <w:numId w:val="3"/>
        </w:numPr>
      </w:pPr>
      <w:r>
        <w:rPr>
          <w:b/>
          <w:bCs/>
        </w:rPr>
        <w:t>Tablas, planos y resultados</w:t>
      </w:r>
    </w:p>
    <w:p w14:paraId="4D5C771A" w14:textId="2FC36919" w:rsidR="00E70898" w:rsidRPr="00E70898" w:rsidRDefault="00E70898" w:rsidP="00FF64EB">
      <w:pPr>
        <w:pStyle w:val="Prrafodelista"/>
        <w:numPr>
          <w:ilvl w:val="0"/>
          <w:numId w:val="3"/>
        </w:numPr>
      </w:pPr>
      <w:r>
        <w:rPr>
          <w:b/>
          <w:bCs/>
        </w:rPr>
        <w:t>Conclusiones</w:t>
      </w:r>
    </w:p>
    <w:p w14:paraId="76A3AD5C" w14:textId="376AF003" w:rsidR="00E70898" w:rsidRDefault="00E70898" w:rsidP="00E70898">
      <w:pPr>
        <w:ind w:left="360"/>
      </w:pPr>
      <w:r w:rsidRPr="00E70898">
        <w:rPr>
          <w:b/>
          <w:bCs/>
        </w:rPr>
        <w:t>Referencia bibliográfica</w:t>
      </w:r>
    </w:p>
    <w:p w14:paraId="29FCBE7D" w14:textId="60249A93" w:rsidR="00491B0F" w:rsidRDefault="00491B0F"/>
    <w:p w14:paraId="774AD915" w14:textId="77777777" w:rsidR="00491B0F" w:rsidRDefault="00491B0F"/>
    <w:sectPr w:rsidR="00491B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8F"/>
    <w:multiLevelType w:val="hybridMultilevel"/>
    <w:tmpl w:val="AD807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8CE"/>
    <w:multiLevelType w:val="hybridMultilevel"/>
    <w:tmpl w:val="C84EDA56"/>
    <w:lvl w:ilvl="0" w:tplc="0DB427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62A3"/>
    <w:multiLevelType w:val="hybridMultilevel"/>
    <w:tmpl w:val="39500DBC"/>
    <w:lvl w:ilvl="0" w:tplc="8452C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02D2E"/>
    <w:multiLevelType w:val="hybridMultilevel"/>
    <w:tmpl w:val="F7588558"/>
    <w:lvl w:ilvl="0" w:tplc="E7EE3D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0F1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404F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4ED1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BA15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C0D0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6BD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446F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00F1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5B059EE"/>
    <w:multiLevelType w:val="hybridMultilevel"/>
    <w:tmpl w:val="52C493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83391">
    <w:abstractNumId w:val="3"/>
  </w:num>
  <w:num w:numId="2" w16cid:durableId="1329946710">
    <w:abstractNumId w:val="1"/>
  </w:num>
  <w:num w:numId="3" w16cid:durableId="39524632">
    <w:abstractNumId w:val="0"/>
  </w:num>
  <w:num w:numId="4" w16cid:durableId="1666124171">
    <w:abstractNumId w:val="2"/>
  </w:num>
  <w:num w:numId="5" w16cid:durableId="201671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B5"/>
    <w:rsid w:val="0029220F"/>
    <w:rsid w:val="00491B0F"/>
    <w:rsid w:val="009F47B5"/>
    <w:rsid w:val="00E70898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65E"/>
  <w15:docId w15:val="{C0202195-615B-46CC-B53F-AE049DD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F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8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RUIZ</dc:creator>
  <cp:lastModifiedBy>jairo ruiz</cp:lastModifiedBy>
  <cp:revision>2</cp:revision>
  <dcterms:created xsi:type="dcterms:W3CDTF">2023-03-04T19:56:00Z</dcterms:created>
  <dcterms:modified xsi:type="dcterms:W3CDTF">2023-03-04T19:56:00Z</dcterms:modified>
</cp:coreProperties>
</file>