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9115" w14:textId="3F2B75F4" w:rsidR="000B1FF4" w:rsidRPr="000B1FF4" w:rsidRDefault="000B1FF4" w:rsidP="000B1FF4">
      <w:pPr>
        <w:jc w:val="center"/>
        <w:rPr>
          <w:b/>
          <w:bCs/>
        </w:rPr>
      </w:pPr>
      <w:r w:rsidRPr="000B1FF4">
        <w:rPr>
          <w:b/>
          <w:bCs/>
        </w:rPr>
        <w:t>Taller de Modelos lineales</w:t>
      </w:r>
    </w:p>
    <w:p w14:paraId="481E4415" w14:textId="77777777" w:rsidR="000B1FF4" w:rsidRDefault="000B1FF4" w:rsidP="000B1FF4">
      <w:pPr>
        <w:pStyle w:val="Prrafodelista"/>
        <w:numPr>
          <w:ilvl w:val="0"/>
          <w:numId w:val="1"/>
        </w:numPr>
        <w:jc w:val="both"/>
      </w:pPr>
      <w:r>
        <w:t xml:space="preserve"> Un elemento tiene un voltaje v y una corriente i segunda convención pasiva. Tales valores se han tabulado. Represente al elemento por la ecuación correspondiente y verifique si es o no lineal resistivo. </w:t>
      </w:r>
    </w:p>
    <w:tbl>
      <w:tblPr>
        <w:tblW w:w="2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0B1FF4" w:rsidRPr="000B1FF4" w14:paraId="2954ACAF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9FB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proofErr w:type="spellStart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i|A</w:t>
            </w:r>
            <w:proofErr w:type="spellEnd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|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7DA3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proofErr w:type="spellStart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v|V</w:t>
            </w:r>
            <w:proofErr w:type="spellEnd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|</w:t>
            </w:r>
          </w:p>
        </w:tc>
      </w:tr>
      <w:tr w:rsidR="000B1FF4" w:rsidRPr="000B1FF4" w14:paraId="7D7F82BF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8094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0CA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2,4</w:t>
            </w:r>
          </w:p>
        </w:tc>
      </w:tr>
      <w:tr w:rsidR="000B1FF4" w:rsidRPr="000B1FF4" w14:paraId="00C99268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D086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753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3,6</w:t>
            </w:r>
          </w:p>
        </w:tc>
      </w:tr>
      <w:tr w:rsidR="000B1FF4" w:rsidRPr="000B1FF4" w14:paraId="1DB96453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ECC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8BD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6</w:t>
            </w:r>
          </w:p>
        </w:tc>
      </w:tr>
    </w:tbl>
    <w:p w14:paraId="082354CB" w14:textId="77777777" w:rsidR="000B1FF4" w:rsidRDefault="000B1FF4" w:rsidP="000B1FF4">
      <w:pPr>
        <w:pStyle w:val="Prrafodelista"/>
      </w:pPr>
    </w:p>
    <w:p w14:paraId="48D959B8" w14:textId="5553BA6A" w:rsidR="000B1FF4" w:rsidRDefault="000B1FF4" w:rsidP="000B1FF4">
      <w:pPr>
        <w:pStyle w:val="Prrafodelista"/>
        <w:numPr>
          <w:ilvl w:val="0"/>
          <w:numId w:val="1"/>
        </w:numPr>
        <w:jc w:val="both"/>
      </w:pPr>
      <w:r>
        <w:t xml:space="preserve">Un elemento tiene un voltaje v y una corriente i como se muestra en la figura. Tales valores se han tabulado. Represente al elemento por la ecuación correspondiente y verifique si es o no lineal resistivo. </w:t>
      </w:r>
    </w:p>
    <w:tbl>
      <w:tblPr>
        <w:tblW w:w="2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0B1FF4" w:rsidRPr="000B1FF4" w14:paraId="46A69F91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9F29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proofErr w:type="spellStart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i|A</w:t>
            </w:r>
            <w:proofErr w:type="spellEnd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|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C87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proofErr w:type="spellStart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v|V</w:t>
            </w:r>
            <w:proofErr w:type="spellEnd"/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|</w:t>
            </w:r>
          </w:p>
        </w:tc>
      </w:tr>
      <w:tr w:rsidR="000B1FF4" w:rsidRPr="000B1FF4" w14:paraId="615207C2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666E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AE4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3,078</w:t>
            </w:r>
          </w:p>
        </w:tc>
      </w:tr>
      <w:tr w:rsidR="000B1FF4" w:rsidRPr="000B1FF4" w14:paraId="693135DC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4FF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41B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5,13</w:t>
            </w:r>
          </w:p>
        </w:tc>
      </w:tr>
      <w:tr w:rsidR="000B1FF4" w:rsidRPr="000B1FF4" w14:paraId="0215CCE6" w14:textId="77777777" w:rsidTr="000B1FF4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21E6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A63" w14:textId="77777777" w:rsidR="000B1FF4" w:rsidRPr="000B1FF4" w:rsidRDefault="000B1FF4" w:rsidP="000B1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</w:pPr>
            <w:r w:rsidRPr="000B1FF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CO"/>
                <w14:ligatures w14:val="none"/>
              </w:rPr>
              <w:t>12,87</w:t>
            </w:r>
          </w:p>
        </w:tc>
      </w:tr>
    </w:tbl>
    <w:p w14:paraId="7CF23E62" w14:textId="77777777" w:rsidR="000B1FF4" w:rsidRDefault="000B1FF4" w:rsidP="000B1FF4">
      <w:pPr>
        <w:pStyle w:val="Prrafodelista"/>
      </w:pPr>
    </w:p>
    <w:p w14:paraId="1132E492" w14:textId="77777777" w:rsidR="000B1FF4" w:rsidRDefault="000B1FF4" w:rsidP="000B1FF4">
      <w:pPr>
        <w:pStyle w:val="Prrafodelista"/>
        <w:numPr>
          <w:ilvl w:val="0"/>
          <w:numId w:val="1"/>
        </w:numPr>
      </w:pPr>
      <w:r>
        <w:t xml:space="preserve">Un elemento esta dado por la relación de corriente y voltaje por la expresión: </w:t>
      </w:r>
      <m:oMath>
        <m:r>
          <w:rPr>
            <w:rFonts w:ascii="Cambria Math" w:hAnsi="Cambria Math"/>
          </w:rPr>
          <m:t>v=√i</m:t>
        </m:r>
      </m:oMath>
      <w:r>
        <w:t xml:space="preserve"> </w:t>
      </w:r>
      <w:r>
        <w:t xml:space="preserve"> es</w:t>
      </w:r>
      <w:r>
        <w:t xml:space="preserve">tablecer si el elemento es lineal resistivo. </w:t>
      </w:r>
    </w:p>
    <w:p w14:paraId="180D18AC" w14:textId="24B0753F" w:rsidR="000B1FF4" w:rsidRDefault="000B1FF4" w:rsidP="00CC6CB6">
      <w:pPr>
        <w:pStyle w:val="Prrafodelista"/>
        <w:numPr>
          <w:ilvl w:val="0"/>
          <w:numId w:val="1"/>
        </w:numPr>
      </w:pPr>
      <w:r>
        <w:t xml:space="preserve">Un elemento esta dado por la relación de corriente y voltaje dada por la expresión: v = 3i + 5 establecer si el elemento es lineal resistivo. </w:t>
      </w:r>
    </w:p>
    <w:sectPr w:rsidR="000B1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91DF4"/>
    <w:multiLevelType w:val="hybridMultilevel"/>
    <w:tmpl w:val="1952B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F4"/>
    <w:rsid w:val="000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2ACF"/>
  <w15:chartTrackingRefBased/>
  <w15:docId w15:val="{BE6DBC86-5465-46C7-8EF4-607D798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1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F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F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F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F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F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F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F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F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F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F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FF4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0B1F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1</cp:revision>
  <dcterms:created xsi:type="dcterms:W3CDTF">2024-04-05T15:42:00Z</dcterms:created>
  <dcterms:modified xsi:type="dcterms:W3CDTF">2024-04-05T15:49:00Z</dcterms:modified>
</cp:coreProperties>
</file>