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A141" w14:textId="1C15A4F8" w:rsidR="00211A74" w:rsidRDefault="00211A74" w:rsidP="00211A74">
      <w:pPr>
        <w:jc w:val="center"/>
      </w:pPr>
      <w:r>
        <w:t>Laboratorio de análisis de Circuitos Mixto</w:t>
      </w:r>
    </w:p>
    <w:p w14:paraId="41E60398" w14:textId="77777777" w:rsidR="00211A74" w:rsidRDefault="00211A74" w:rsidP="00211A74">
      <w:pPr>
        <w:jc w:val="center"/>
      </w:pPr>
    </w:p>
    <w:p w14:paraId="3024B4E9" w14:textId="77777777" w:rsidR="00211A74" w:rsidRDefault="00211A74" w:rsidP="00211A74">
      <w:pPr>
        <w:jc w:val="center"/>
      </w:pPr>
    </w:p>
    <w:p w14:paraId="0B3D2E8E" w14:textId="77777777" w:rsidR="00211A74" w:rsidRDefault="00211A74" w:rsidP="00211A74">
      <w:pPr>
        <w:jc w:val="center"/>
      </w:pPr>
    </w:p>
    <w:p w14:paraId="452FC43E" w14:textId="5A480715" w:rsidR="00211A74" w:rsidRDefault="00211A74" w:rsidP="00211A74">
      <w:pPr>
        <w:jc w:val="both"/>
      </w:pPr>
      <w:r>
        <w:t xml:space="preserve">Hacer </w:t>
      </w:r>
      <w:r w:rsidR="000021D7">
        <w:t xml:space="preserve">los montajes y </w:t>
      </w:r>
      <w:r>
        <w:t>las simulaciones de los 2 circuitos mixtos que se desarrollaron en clase. Tener en cuenta que como laboratorio debe tener:</w:t>
      </w:r>
    </w:p>
    <w:p w14:paraId="54886360" w14:textId="77777777" w:rsidR="00211A74" w:rsidRDefault="00211A74" w:rsidP="00211A74">
      <w:pPr>
        <w:jc w:val="both"/>
      </w:pPr>
    </w:p>
    <w:p w14:paraId="0F594673" w14:textId="77777777" w:rsidR="00211A74" w:rsidRDefault="00211A74" w:rsidP="00211A74">
      <w:pPr>
        <w:jc w:val="both"/>
      </w:pPr>
      <w:r>
        <w:t xml:space="preserve">(1) Título de la práctica </w:t>
      </w:r>
    </w:p>
    <w:p w14:paraId="6EF064D1" w14:textId="77777777" w:rsidR="00211A74" w:rsidRDefault="00211A74" w:rsidP="00211A74">
      <w:pPr>
        <w:jc w:val="both"/>
      </w:pPr>
      <w:r>
        <w:t xml:space="preserve">(2) Objetivos </w:t>
      </w:r>
    </w:p>
    <w:p w14:paraId="1758AB3A" w14:textId="77777777" w:rsidR="00211A74" w:rsidRDefault="00211A74" w:rsidP="00211A74">
      <w:pPr>
        <w:jc w:val="both"/>
      </w:pPr>
      <w:r>
        <w:t xml:space="preserve">(3) Marco teórico </w:t>
      </w:r>
    </w:p>
    <w:p w14:paraId="3FAD88F1" w14:textId="77777777" w:rsidR="00211A74" w:rsidRDefault="00211A74" w:rsidP="00211A74">
      <w:pPr>
        <w:jc w:val="both"/>
      </w:pPr>
      <w:r>
        <w:t xml:space="preserve">(4) Materiales y equipo utilizado </w:t>
      </w:r>
    </w:p>
    <w:p w14:paraId="7F6B5A37" w14:textId="77777777" w:rsidR="00211A74" w:rsidRDefault="00211A74" w:rsidP="00211A74">
      <w:pPr>
        <w:jc w:val="both"/>
      </w:pPr>
      <w:r>
        <w:t xml:space="preserve">(5) Procedimiento, </w:t>
      </w:r>
    </w:p>
    <w:p w14:paraId="5470F9EC" w14:textId="77777777" w:rsidR="00211A74" w:rsidRDefault="00211A74" w:rsidP="00211A74">
      <w:pPr>
        <w:jc w:val="both"/>
      </w:pPr>
      <w:r>
        <w:t xml:space="preserve">(6) Tablas, Planos y resultados </w:t>
      </w:r>
    </w:p>
    <w:p w14:paraId="0D30BC03" w14:textId="77777777" w:rsidR="00211A74" w:rsidRDefault="00211A74" w:rsidP="00211A74">
      <w:pPr>
        <w:jc w:val="both"/>
      </w:pPr>
      <w:r>
        <w:t xml:space="preserve">(7) Conclusiones, </w:t>
      </w:r>
    </w:p>
    <w:p w14:paraId="21A97A6F" w14:textId="24D2600F" w:rsidR="00211A74" w:rsidRDefault="00211A74" w:rsidP="00211A74">
      <w:pPr>
        <w:jc w:val="both"/>
      </w:pPr>
      <w:r>
        <w:t>(8) Bibliografía.</w:t>
      </w:r>
    </w:p>
    <w:p w14:paraId="35BBE090" w14:textId="03A2C83C" w:rsidR="000021D7" w:rsidRDefault="000021D7" w:rsidP="00211A74">
      <w:pPr>
        <w:jc w:val="both"/>
      </w:pPr>
    </w:p>
    <w:p w14:paraId="16E86A0F" w14:textId="786FAD5E" w:rsidR="000021D7" w:rsidRDefault="000021D7" w:rsidP="000021D7">
      <w:pPr>
        <w:pStyle w:val="Prrafodelista"/>
        <w:numPr>
          <w:ilvl w:val="0"/>
          <w:numId w:val="1"/>
        </w:numPr>
        <w:jc w:val="both"/>
      </w:pPr>
    </w:p>
    <w:p w14:paraId="286A1F32" w14:textId="18449D47" w:rsidR="00211A74" w:rsidRDefault="00211A74"/>
    <w:p w14:paraId="2B825C71" w14:textId="12D1FFCD" w:rsidR="000021D7" w:rsidRDefault="00000000">
      <w:pPr>
        <w:rPr>
          <w:lang w:val="es-CO"/>
        </w:rPr>
      </w:pPr>
      <w:r>
        <w:rPr>
          <w:lang w:val="es-CO"/>
        </w:rPr>
        <w:pict w14:anchorId="2FE4F0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6pt;height:162.6pt">
            <v:imagedata r:id="rId7" o:title=""/>
          </v:shape>
        </w:pict>
      </w:r>
      <w:r w:rsidR="000021D7">
        <w:rPr>
          <w:lang w:val="es-CO"/>
        </w:rPr>
        <w:t xml:space="preserve"> </w:t>
      </w:r>
    </w:p>
    <w:p w14:paraId="2CFB5A86" w14:textId="77777777" w:rsidR="000F02B2" w:rsidRDefault="000F02B2">
      <w:pPr>
        <w:rPr>
          <w:lang w:val="es-CO"/>
        </w:rPr>
      </w:pPr>
    </w:p>
    <w:p w14:paraId="60A47218" w14:textId="77777777" w:rsidR="000F02B2" w:rsidRDefault="000F02B2">
      <w:pPr>
        <w:rPr>
          <w:lang w:val="es-CO"/>
        </w:rPr>
      </w:pPr>
    </w:p>
    <w:p w14:paraId="6C4D281F" w14:textId="38864A02" w:rsidR="000021D7" w:rsidRDefault="000021D7">
      <w:pPr>
        <w:rPr>
          <w:lang w:val="es-CO"/>
        </w:rPr>
      </w:pPr>
      <w:r>
        <w:rPr>
          <w:lang w:val="es-CO"/>
        </w:rPr>
        <w:t>2.</w:t>
      </w:r>
    </w:p>
    <w:p w14:paraId="1B526ECF" w14:textId="0154C125" w:rsidR="000021D7" w:rsidRDefault="000021D7">
      <w:pPr>
        <w:rPr>
          <w:lang w:val="es-CO"/>
        </w:rPr>
      </w:pPr>
      <w:r w:rsidRPr="000021D7">
        <w:rPr>
          <w:lang w:val="es-CO"/>
        </w:rPr>
        <w:object w:dxaOrig="11986" w:dyaOrig="4320" w14:anchorId="3E06833E">
          <v:shape id="_x0000_i1026" type="#_x0000_t75" style="width:451.2pt;height:162.6pt" o:ole="">
            <v:imagedata r:id="rId8" o:title=""/>
          </v:shape>
          <o:OLEObject Type="Embed" ProgID="Unknown" ShapeID="_x0000_i1026" DrawAspect="Content" ObjectID="_1758444628" r:id="rId9"/>
        </w:object>
      </w:r>
    </w:p>
    <w:p w14:paraId="189ADB10" w14:textId="77777777" w:rsidR="00F9682F" w:rsidRDefault="00F9682F">
      <w:pPr>
        <w:rPr>
          <w:lang w:val="es-CO"/>
        </w:rPr>
      </w:pPr>
    </w:p>
    <w:p w14:paraId="393E1D28" w14:textId="77777777" w:rsidR="00F9682F" w:rsidRDefault="00F9682F">
      <w:pPr>
        <w:rPr>
          <w:lang w:val="es-CO"/>
        </w:rPr>
      </w:pPr>
    </w:p>
    <w:p w14:paraId="2C795376" w14:textId="77777777" w:rsidR="00F9682F" w:rsidRDefault="00F9682F">
      <w:pPr>
        <w:rPr>
          <w:lang w:val="es-CO"/>
        </w:rPr>
      </w:pPr>
    </w:p>
    <w:p w14:paraId="672F4D7A" w14:textId="77777777" w:rsidR="00F9682F" w:rsidRDefault="00F9682F"/>
    <w:p w14:paraId="5FA4392B" w14:textId="77777777" w:rsidR="000021D7" w:rsidRDefault="000021D7"/>
    <w:sectPr w:rsidR="000021D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A0FDE"/>
    <w:multiLevelType w:val="hybridMultilevel"/>
    <w:tmpl w:val="001EF8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74"/>
    <w:rsid w:val="000021D7"/>
    <w:rsid w:val="000F02B2"/>
    <w:rsid w:val="00211A74"/>
    <w:rsid w:val="00F9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8202"/>
  <w15:chartTrackingRefBased/>
  <w15:docId w15:val="{6E887CD5-DDFC-44DE-A4E8-C7739009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A74"/>
    <w:pPr>
      <w:spacing w:after="0" w:line="276" w:lineRule="auto"/>
    </w:pPr>
    <w:rPr>
      <w:rFonts w:ascii="Arial" w:eastAsia="Arial" w:hAnsi="Arial" w:cs="Arial"/>
      <w:lang w:val="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2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D84B2D77BD2B40B277DE31D11DB27E" ma:contentTypeVersion="3" ma:contentTypeDescription="Crear nuevo documento." ma:contentTypeScope="" ma:versionID="a5b215af68840111b77927b48989d9e4">
  <xsd:schema xmlns:xsd="http://www.w3.org/2001/XMLSchema" xmlns:xs="http://www.w3.org/2001/XMLSchema" xmlns:p="http://schemas.microsoft.com/office/2006/metadata/properties" xmlns:ns2="2a26b597-7eeb-4ec4-b1cf-f33a170b3964" targetNamespace="http://schemas.microsoft.com/office/2006/metadata/properties" ma:root="true" ma:fieldsID="bb6f8d8fc81979a7759870d64a8ffe44" ns2:_="">
    <xsd:import namespace="2a26b597-7eeb-4ec4-b1cf-f33a170b3964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b597-7eeb-4ec4-b1cf-f33a170b396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132CD-6A0E-408E-AF6F-30A89A655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8CE96-6EC8-4D8C-A599-C34EDFCFC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6b597-7eeb-4ec4-b1cf-f33a170b3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</Words>
  <Characters>350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RUIZ</dc:creator>
  <cp:keywords/>
  <dc:description/>
  <cp:lastModifiedBy>JAIRO RUIZ</cp:lastModifiedBy>
  <cp:revision>4</cp:revision>
  <dcterms:created xsi:type="dcterms:W3CDTF">2020-06-22T21:10:00Z</dcterms:created>
  <dcterms:modified xsi:type="dcterms:W3CDTF">2023-10-10T17:04:00Z</dcterms:modified>
</cp:coreProperties>
</file>